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94" w14:textId="77777777" w:rsidR="006B6972" w:rsidRPr="001372B0" w:rsidRDefault="001C2915" w:rsidP="006B6972">
      <w:pPr>
        <w:jc w:val="center"/>
        <w:rPr>
          <w:b/>
          <w:sz w:val="36"/>
          <w:szCs w:val="36"/>
        </w:rPr>
      </w:pPr>
      <w:r w:rsidRPr="001372B0">
        <w:rPr>
          <w:b/>
          <w:bCs/>
          <w:iCs/>
          <w:sz w:val="36"/>
          <w:szCs w:val="36"/>
          <w:bdr w:val="none" w:sz="0" w:space="0" w:color="auto" w:frame="1"/>
        </w:rPr>
        <w:t xml:space="preserve">Внимание: алкоголизм! </w:t>
      </w:r>
      <w:r w:rsidR="006B6972" w:rsidRPr="001372B0">
        <w:rPr>
          <w:b/>
          <w:sz w:val="36"/>
          <w:szCs w:val="36"/>
        </w:rPr>
        <w:t xml:space="preserve">Меры профилактики </w:t>
      </w:r>
    </w:p>
    <w:p w14:paraId="61AFD455" w14:textId="77777777" w:rsidR="006B6972" w:rsidRPr="001A1306" w:rsidRDefault="006B6972" w:rsidP="006B6972">
      <w:pPr>
        <w:rPr>
          <w:sz w:val="28"/>
          <w:szCs w:val="28"/>
        </w:rPr>
      </w:pPr>
    </w:p>
    <w:p w14:paraId="3171AB5A" w14:textId="77777777" w:rsidR="001C2915" w:rsidRPr="000B2E47" w:rsidRDefault="001C2915" w:rsidP="001C291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14:paraId="70C779CD" w14:textId="77777777" w:rsidR="001A1306" w:rsidRPr="006074DD" w:rsidRDefault="001C2915" w:rsidP="001C291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 xml:space="preserve"> </w:t>
      </w:r>
    </w:p>
    <w:p w14:paraId="2F98B312" w14:textId="77777777" w:rsidR="001A1306" w:rsidRPr="006074DD" w:rsidRDefault="001A1306" w:rsidP="0080193D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>В жизни есть не только преступность как таковая, но и явления, близкие к ней, из которых она произрастает или без которых определенные ее виды просто не могут существовать. К таким явлениям от</w:t>
      </w:r>
      <w:r w:rsidR="00203771" w:rsidRPr="006074DD">
        <w:rPr>
          <w:sz w:val="28"/>
          <w:szCs w:val="28"/>
        </w:rPr>
        <w:t xml:space="preserve">носятся пьянство и алкоголизм. </w:t>
      </w:r>
      <w:r w:rsidRPr="006074DD">
        <w:rPr>
          <w:sz w:val="28"/>
          <w:szCs w:val="28"/>
        </w:rPr>
        <w:t xml:space="preserve">Пьянство, являясь одним из самых распространенных, криминогенных факторов, вместе с тем представляет собой весьма </w:t>
      </w:r>
      <w:r w:rsidR="0080193D">
        <w:rPr>
          <w:sz w:val="28"/>
          <w:szCs w:val="28"/>
        </w:rPr>
        <w:t>серьезную, социальную проблему.</w:t>
      </w:r>
    </w:p>
    <w:p w14:paraId="101A8E49" w14:textId="77777777" w:rsidR="001A1306" w:rsidRPr="006074DD" w:rsidRDefault="001A1306" w:rsidP="001A1306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>Алкоголь подавляет интеллект, инициативность, творческие способности, снижает социальную активность, подавляет чувство гордости, чести, ответственности, заметно снижает половые способности как мужчин, так и женщин, формирует стандартность мышления, подавляет человека физически и нравственно, отягощает наследственность и т. д.</w:t>
      </w:r>
    </w:p>
    <w:p w14:paraId="65D14AB4" w14:textId="77777777" w:rsidR="001A1306" w:rsidRPr="006074DD" w:rsidRDefault="001A1306" w:rsidP="001A1306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>Систематическое потребление спиртного приводит к стойкому расширению кровеносных сосудов, непосредственно повреждая сердечную мышцу. Почки перестают выделять из организма вредные продукты жизнедеятельности.</w:t>
      </w:r>
    </w:p>
    <w:p w14:paraId="292BC078" w14:textId="77777777" w:rsidR="001A1306" w:rsidRPr="006074DD" w:rsidRDefault="001A1306" w:rsidP="001A1306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>Алкоголь оказывает воздействие на иммунную систему, повреждая ее защитный механизм.</w:t>
      </w:r>
    </w:p>
    <w:p w14:paraId="0E8396B6" w14:textId="77777777" w:rsidR="00203771" w:rsidRPr="006074DD" w:rsidRDefault="001A1306" w:rsidP="001A1306">
      <w:pPr>
        <w:pStyle w:val="a3"/>
        <w:spacing w:before="0" w:beforeAutospacing="0" w:after="225" w:afterAutospacing="0"/>
        <w:jc w:val="both"/>
        <w:textAlignment w:val="baseline"/>
        <w:rPr>
          <w:b/>
          <w:sz w:val="28"/>
          <w:szCs w:val="28"/>
        </w:rPr>
      </w:pPr>
      <w:r w:rsidRPr="006074DD">
        <w:rPr>
          <w:sz w:val="28"/>
          <w:szCs w:val="28"/>
        </w:rPr>
        <w:t xml:space="preserve">Наконец, одно из самых негативных последствий злоупотребления алкоголем состоит в том, что под его воздействием в мозгу происходит совокупность химических и физиологических перестроек, ведущих к установлению </w:t>
      </w:r>
      <w:r w:rsidRPr="006074DD">
        <w:rPr>
          <w:b/>
          <w:sz w:val="28"/>
          <w:szCs w:val="28"/>
        </w:rPr>
        <w:t xml:space="preserve">стойкой алкогольной зависимости. </w:t>
      </w:r>
    </w:p>
    <w:p w14:paraId="693972CC" w14:textId="77777777" w:rsidR="001A1306" w:rsidRPr="006074DD" w:rsidRDefault="001A1306" w:rsidP="001A1306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 xml:space="preserve">В последние годы в молодежной среде набрал значительные «обороты» так называемый </w:t>
      </w:r>
      <w:r w:rsidRPr="000B2E47">
        <w:rPr>
          <w:b/>
          <w:sz w:val="28"/>
          <w:szCs w:val="28"/>
        </w:rPr>
        <w:t>пивной алкоголизм</w:t>
      </w:r>
      <w:r w:rsidRPr="006074DD">
        <w:rPr>
          <w:sz w:val="28"/>
          <w:szCs w:val="28"/>
        </w:rPr>
        <w:t>. Это отнюдь не безобидная вещь. Дело в том, что из-за слабой концентрации в пиве алкоголя его пьют в больших количествах, чем водку или вино. Поэтому алкоголизм на почве употребления пива развивается в 3-4 раза быстрее, чем от крепких спиртных напитков.</w:t>
      </w:r>
    </w:p>
    <w:p w14:paraId="5BF5DC2B" w14:textId="77777777" w:rsidR="001A1306" w:rsidRPr="006074DD" w:rsidRDefault="001A1306" w:rsidP="001A1306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6074DD">
        <w:rPr>
          <w:sz w:val="28"/>
          <w:szCs w:val="28"/>
        </w:rPr>
        <w:t xml:space="preserve">Законодательство Республики Беларусь предусматривает административную ответственность за распитие указанных напитков на улицах, стадионах, в скверах, парках, в общественном транспорте и других общественных местах, кроме тех, которые предназначены для этих целей. </w:t>
      </w:r>
    </w:p>
    <w:p w14:paraId="020C3238" w14:textId="77777777" w:rsidR="000B2E47" w:rsidRPr="001A1306" w:rsidRDefault="000B2E47" w:rsidP="000B2E47">
      <w:pPr>
        <w:jc w:val="both"/>
        <w:rPr>
          <w:sz w:val="28"/>
          <w:szCs w:val="28"/>
        </w:rPr>
      </w:pPr>
      <w:r w:rsidRPr="001A1306">
        <w:rPr>
          <w:sz w:val="28"/>
          <w:szCs w:val="28"/>
        </w:rPr>
        <w:t xml:space="preserve">В случаях возникновения любых проблем с алкоголем, </w:t>
      </w:r>
      <w:proofErr w:type="gramStart"/>
      <w:r w:rsidRPr="001A1306">
        <w:rPr>
          <w:sz w:val="28"/>
          <w:szCs w:val="28"/>
        </w:rPr>
        <w:t>следует</w:t>
      </w:r>
      <w:proofErr w:type="gramEnd"/>
      <w:r w:rsidRPr="001A1306">
        <w:rPr>
          <w:sz w:val="28"/>
          <w:szCs w:val="28"/>
        </w:rPr>
        <w:t xml:space="preserve"> не теряя времени обращаться за консультациями и помощью к специалистам.</w:t>
      </w:r>
    </w:p>
    <w:p w14:paraId="28EF4498" w14:textId="77777777" w:rsidR="000B2E47" w:rsidRPr="001A1306" w:rsidRDefault="000B2E47" w:rsidP="000B2E47">
      <w:pPr>
        <w:rPr>
          <w:sz w:val="28"/>
          <w:szCs w:val="28"/>
        </w:rPr>
      </w:pPr>
    </w:p>
    <w:p w14:paraId="7E27422D" w14:textId="77777777" w:rsidR="006B6972" w:rsidRDefault="006B6972" w:rsidP="001A1306">
      <w:pPr>
        <w:jc w:val="center"/>
        <w:rPr>
          <w:sz w:val="28"/>
          <w:szCs w:val="28"/>
        </w:rPr>
      </w:pPr>
    </w:p>
    <w:p w14:paraId="4322A9B7" w14:textId="77777777" w:rsidR="006B6972" w:rsidRDefault="006B6972" w:rsidP="001A1306">
      <w:pPr>
        <w:jc w:val="center"/>
        <w:rPr>
          <w:sz w:val="28"/>
          <w:szCs w:val="28"/>
        </w:rPr>
      </w:pPr>
    </w:p>
    <w:p w14:paraId="23D5A494" w14:textId="77777777" w:rsidR="006B6972" w:rsidRDefault="006B6972" w:rsidP="001A1306">
      <w:pPr>
        <w:jc w:val="center"/>
        <w:rPr>
          <w:sz w:val="28"/>
          <w:szCs w:val="28"/>
        </w:rPr>
      </w:pPr>
    </w:p>
    <w:p w14:paraId="56178619" w14:textId="77777777" w:rsidR="006B6972" w:rsidRDefault="006B6972" w:rsidP="001A1306">
      <w:pPr>
        <w:jc w:val="center"/>
        <w:rPr>
          <w:sz w:val="28"/>
          <w:szCs w:val="28"/>
        </w:rPr>
      </w:pPr>
    </w:p>
    <w:p w14:paraId="5F806018" w14:textId="77777777" w:rsidR="006B6972" w:rsidRDefault="006B6972" w:rsidP="001A1306">
      <w:pPr>
        <w:jc w:val="center"/>
        <w:rPr>
          <w:sz w:val="28"/>
          <w:szCs w:val="28"/>
        </w:rPr>
      </w:pPr>
    </w:p>
    <w:p w14:paraId="5AF371F4" w14:textId="77777777" w:rsidR="006B6972" w:rsidRDefault="006B6972" w:rsidP="001A1306">
      <w:pPr>
        <w:jc w:val="center"/>
        <w:rPr>
          <w:sz w:val="28"/>
          <w:szCs w:val="28"/>
        </w:rPr>
      </w:pPr>
    </w:p>
    <w:p w14:paraId="4867736F" w14:textId="77777777" w:rsidR="001A1306" w:rsidRPr="001A1306" w:rsidRDefault="001A1306" w:rsidP="001A1306">
      <w:pPr>
        <w:jc w:val="center"/>
        <w:rPr>
          <w:b/>
          <w:sz w:val="28"/>
          <w:szCs w:val="28"/>
        </w:rPr>
      </w:pPr>
      <w:r w:rsidRPr="001A1306">
        <w:rPr>
          <w:b/>
          <w:sz w:val="28"/>
          <w:szCs w:val="28"/>
        </w:rPr>
        <w:t>Меры профилактики и защиты</w:t>
      </w:r>
    </w:p>
    <w:p w14:paraId="43C44257" w14:textId="77777777" w:rsidR="001A1306" w:rsidRPr="001A1306" w:rsidRDefault="001A1306" w:rsidP="001A1306">
      <w:pPr>
        <w:rPr>
          <w:sz w:val="28"/>
          <w:szCs w:val="28"/>
        </w:rPr>
      </w:pPr>
    </w:p>
    <w:p w14:paraId="5B31D55A" w14:textId="77777777" w:rsidR="0080193D" w:rsidRDefault="001A1306" w:rsidP="001A1306">
      <w:pPr>
        <w:jc w:val="both"/>
        <w:rPr>
          <w:sz w:val="28"/>
          <w:szCs w:val="28"/>
        </w:rPr>
      </w:pPr>
      <w:r w:rsidRPr="001A1306">
        <w:rPr>
          <w:sz w:val="28"/>
          <w:szCs w:val="28"/>
        </w:rPr>
        <w:t>Профилактика алкоголизма предполагает: с одной стороны, контроль за производством и потреблением алкоголя на разных стадиях - государственном, семейном, индивидуальном; с другой стороны – раннее выявление лиц, злоупотребляющих алкоголем и оказание им соответствующей медико-психологической помощи.</w:t>
      </w:r>
    </w:p>
    <w:p w14:paraId="21D2BE0E" w14:textId="77777777" w:rsidR="0080193D" w:rsidRDefault="0080193D" w:rsidP="001A1306">
      <w:pPr>
        <w:jc w:val="both"/>
        <w:rPr>
          <w:sz w:val="28"/>
          <w:szCs w:val="28"/>
        </w:rPr>
      </w:pPr>
    </w:p>
    <w:p w14:paraId="2CD1E931" w14:textId="77777777" w:rsidR="001A1306" w:rsidRPr="001A1306" w:rsidRDefault="001A1306" w:rsidP="001A1306">
      <w:pPr>
        <w:jc w:val="both"/>
        <w:rPr>
          <w:sz w:val="28"/>
          <w:szCs w:val="28"/>
        </w:rPr>
      </w:pPr>
      <w:r w:rsidRPr="001A1306">
        <w:rPr>
          <w:sz w:val="28"/>
          <w:szCs w:val="28"/>
        </w:rPr>
        <w:t>Выявление на самых ранних этапах в подростковом и даже детском возрасте пред</w:t>
      </w:r>
      <w:r w:rsidR="00942C24">
        <w:rPr>
          <w:sz w:val="28"/>
          <w:szCs w:val="28"/>
        </w:rPr>
        <w:t>расположенных к алкоголю людей</w:t>
      </w:r>
      <w:r w:rsidRPr="001A1306">
        <w:rPr>
          <w:sz w:val="28"/>
          <w:szCs w:val="28"/>
        </w:rPr>
        <w:t>.</w:t>
      </w:r>
    </w:p>
    <w:p w14:paraId="0BEBC8EE" w14:textId="77777777" w:rsidR="001A1306" w:rsidRPr="001A1306" w:rsidRDefault="001A1306" w:rsidP="001A1306">
      <w:pPr>
        <w:jc w:val="both"/>
        <w:rPr>
          <w:sz w:val="28"/>
          <w:szCs w:val="28"/>
        </w:rPr>
      </w:pPr>
    </w:p>
    <w:p w14:paraId="6F881AEA" w14:textId="77777777" w:rsidR="001A1306" w:rsidRPr="001A1306" w:rsidRDefault="001A1306" w:rsidP="001A1306">
      <w:pPr>
        <w:jc w:val="both"/>
        <w:rPr>
          <w:sz w:val="28"/>
          <w:szCs w:val="28"/>
        </w:rPr>
      </w:pPr>
      <w:r w:rsidRPr="001A1306">
        <w:rPr>
          <w:sz w:val="28"/>
          <w:szCs w:val="28"/>
        </w:rPr>
        <w:t>Информирование детей, подростков и взрослых об особенностях алкоголя, его опасных последствиях для здоровья, поведения и жизни.</w:t>
      </w:r>
    </w:p>
    <w:p w14:paraId="537D75A6" w14:textId="77777777" w:rsidR="001A1306" w:rsidRPr="001A1306" w:rsidRDefault="001A1306" w:rsidP="001A1306">
      <w:pPr>
        <w:jc w:val="both"/>
        <w:rPr>
          <w:sz w:val="28"/>
          <w:szCs w:val="28"/>
        </w:rPr>
      </w:pPr>
    </w:p>
    <w:p w14:paraId="0F1737DA" w14:textId="77777777" w:rsidR="001A1306" w:rsidRPr="001A1306" w:rsidRDefault="001A1306" w:rsidP="001A1306">
      <w:pPr>
        <w:jc w:val="both"/>
        <w:rPr>
          <w:sz w:val="28"/>
          <w:szCs w:val="28"/>
        </w:rPr>
      </w:pPr>
      <w:r w:rsidRPr="001A1306">
        <w:rPr>
          <w:sz w:val="28"/>
          <w:szCs w:val="28"/>
        </w:rPr>
        <w:t>Пропаганда здорового образа жизни и предупреждение алкогольных расстройств.</w:t>
      </w:r>
    </w:p>
    <w:p w14:paraId="08C651CF" w14:textId="77777777" w:rsidR="001A1306" w:rsidRPr="001A1306" w:rsidRDefault="001A1306" w:rsidP="001A1306">
      <w:pPr>
        <w:jc w:val="both"/>
        <w:rPr>
          <w:sz w:val="28"/>
          <w:szCs w:val="28"/>
        </w:rPr>
      </w:pPr>
    </w:p>
    <w:p w14:paraId="3B3D1ABC" w14:textId="77777777" w:rsidR="001A1306" w:rsidRPr="001A1306" w:rsidRDefault="001A1306" w:rsidP="001A1306">
      <w:pPr>
        <w:jc w:val="both"/>
        <w:rPr>
          <w:sz w:val="28"/>
          <w:szCs w:val="28"/>
        </w:rPr>
      </w:pPr>
      <w:r w:rsidRPr="001A1306">
        <w:rPr>
          <w:sz w:val="28"/>
          <w:szCs w:val="28"/>
        </w:rPr>
        <w:t xml:space="preserve">В случаях возникновения любых проблем с алкоголем, </w:t>
      </w:r>
      <w:proofErr w:type="gramStart"/>
      <w:r w:rsidRPr="001A1306">
        <w:rPr>
          <w:sz w:val="28"/>
          <w:szCs w:val="28"/>
        </w:rPr>
        <w:t>следует</w:t>
      </w:r>
      <w:proofErr w:type="gramEnd"/>
      <w:r w:rsidRPr="001A1306">
        <w:rPr>
          <w:sz w:val="28"/>
          <w:szCs w:val="28"/>
        </w:rPr>
        <w:t xml:space="preserve"> не теряя времени обращаться за консультациями и помощью к специалистам.</w:t>
      </w:r>
    </w:p>
    <w:p w14:paraId="32378267" w14:textId="77777777" w:rsidR="001A1306" w:rsidRPr="001A1306" w:rsidRDefault="001A1306" w:rsidP="001A1306">
      <w:pPr>
        <w:rPr>
          <w:sz w:val="28"/>
          <w:szCs w:val="28"/>
        </w:rPr>
      </w:pPr>
    </w:p>
    <w:p w14:paraId="169276AC" w14:textId="77777777" w:rsidR="001A1306" w:rsidRPr="001A1306" w:rsidRDefault="001A1306" w:rsidP="001A1306">
      <w:pPr>
        <w:jc w:val="both"/>
        <w:rPr>
          <w:sz w:val="28"/>
          <w:szCs w:val="28"/>
        </w:rPr>
      </w:pPr>
    </w:p>
    <w:sectPr w:rsidR="001A1306" w:rsidRPr="001A1306" w:rsidSect="00E758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9A6"/>
    <w:multiLevelType w:val="multilevel"/>
    <w:tmpl w:val="087A8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31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06"/>
    <w:rsid w:val="000B2E47"/>
    <w:rsid w:val="001372B0"/>
    <w:rsid w:val="001A1306"/>
    <w:rsid w:val="001B1084"/>
    <w:rsid w:val="001C2915"/>
    <w:rsid w:val="00200024"/>
    <w:rsid w:val="00203771"/>
    <w:rsid w:val="00327F90"/>
    <w:rsid w:val="005C0D8D"/>
    <w:rsid w:val="006074DD"/>
    <w:rsid w:val="00613A05"/>
    <w:rsid w:val="006B6972"/>
    <w:rsid w:val="0080193D"/>
    <w:rsid w:val="00827366"/>
    <w:rsid w:val="008464DD"/>
    <w:rsid w:val="00942C24"/>
    <w:rsid w:val="009E6E4A"/>
    <w:rsid w:val="00C320BD"/>
    <w:rsid w:val="00C40A83"/>
    <w:rsid w:val="00E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9D3"/>
  <w15:docId w15:val="{610AF33D-150B-4D08-A898-113B0F9E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3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1306"/>
  </w:style>
  <w:style w:type="paragraph" w:styleId="a4">
    <w:name w:val="Balloon Text"/>
    <w:basedOn w:val="a"/>
    <w:link w:val="a5"/>
    <w:uiPriority w:val="99"/>
    <w:semiHidden/>
    <w:unhideWhenUsed/>
    <w:rsid w:val="001A1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30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A1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Мозакова Елена Владимировна</cp:lastModifiedBy>
  <cp:revision>2</cp:revision>
  <cp:lastPrinted>2023-07-07T05:26:00Z</cp:lastPrinted>
  <dcterms:created xsi:type="dcterms:W3CDTF">2025-04-07T06:17:00Z</dcterms:created>
  <dcterms:modified xsi:type="dcterms:W3CDTF">2025-04-07T06:17:00Z</dcterms:modified>
</cp:coreProperties>
</file>