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E3" w:rsidRDefault="00E66AC8" w:rsidP="00B620E3">
      <w:pPr>
        <w:shd w:val="clear" w:color="auto" w:fill="FFFFFF"/>
        <w:spacing w:after="160" w:line="432" w:lineRule="atLeast"/>
        <w:jc w:val="center"/>
        <w:outlineLvl w:val="1"/>
        <w:rPr>
          <w:rFonts w:ascii="Times New Roman" w:eastAsia="Times New Roman" w:hAnsi="Times New Roman" w:cs="Times New Roman"/>
          <w:color w:val="000000"/>
          <w:spacing w:val="8"/>
          <w:sz w:val="28"/>
          <w:szCs w:val="28"/>
          <w:lang w:eastAsia="ru-RU"/>
        </w:rPr>
      </w:pPr>
      <w:r>
        <w:rPr>
          <w:rFonts w:ascii="Times New Roman" w:eastAsia="Times New Roman" w:hAnsi="Times New Roman" w:cs="Times New Roman"/>
          <w:b/>
          <w:bCs/>
          <w:color w:val="0B39A7"/>
          <w:spacing w:val="24"/>
          <w:sz w:val="28"/>
          <w:szCs w:val="28"/>
          <w:lang w:eastAsia="ru-RU"/>
        </w:rPr>
        <w:t xml:space="preserve">В чем опасность </w:t>
      </w:r>
      <w:r w:rsidR="00BC12CB" w:rsidRPr="00BC12CB">
        <w:rPr>
          <w:rFonts w:ascii="Times New Roman" w:eastAsia="Times New Roman" w:hAnsi="Times New Roman" w:cs="Times New Roman"/>
          <w:b/>
          <w:bCs/>
          <w:color w:val="0B39A7"/>
          <w:spacing w:val="24"/>
          <w:sz w:val="28"/>
          <w:szCs w:val="28"/>
          <w:lang w:eastAsia="ru-RU"/>
        </w:rPr>
        <w:t>азартных игр</w:t>
      </w:r>
      <w:proofErr w:type="gramStart"/>
      <w:r w:rsidR="00BC12CB" w:rsidRPr="00BC12CB">
        <w:rPr>
          <w:rFonts w:ascii="Times New Roman" w:eastAsia="Times New Roman" w:hAnsi="Times New Roman" w:cs="Times New Roman"/>
          <w:b/>
          <w:bCs/>
          <w:color w:val="0B39A7"/>
          <w:spacing w:val="24"/>
          <w:sz w:val="28"/>
          <w:szCs w:val="28"/>
          <w:lang w:eastAsia="ru-RU"/>
        </w:rPr>
        <w:t xml:space="preserve"> </w:t>
      </w:r>
      <w:r>
        <w:rPr>
          <w:rFonts w:ascii="Times New Roman" w:eastAsia="Times New Roman" w:hAnsi="Times New Roman" w:cs="Times New Roman"/>
          <w:b/>
          <w:bCs/>
          <w:color w:val="0B39A7"/>
          <w:spacing w:val="24"/>
          <w:sz w:val="28"/>
          <w:szCs w:val="28"/>
          <w:lang w:eastAsia="ru-RU"/>
        </w:rPr>
        <w:t>?</w:t>
      </w:r>
      <w:proofErr w:type="gramEnd"/>
    </w:p>
    <w:p w:rsidR="00B620E3" w:rsidRPr="00BC12CB" w:rsidRDefault="00B620E3" w:rsidP="00B620E3">
      <w:pPr>
        <w:shd w:val="clear" w:color="auto" w:fill="FFFFFF"/>
        <w:spacing w:after="160" w:line="432" w:lineRule="atLeast"/>
        <w:outlineLvl w:val="1"/>
        <w:rPr>
          <w:rFonts w:ascii="Times New Roman" w:eastAsia="Times New Roman" w:hAnsi="Times New Roman" w:cs="Times New Roman"/>
          <w:b/>
          <w:bCs/>
          <w:color w:val="0B39A7"/>
          <w:spacing w:val="24"/>
          <w:sz w:val="28"/>
          <w:szCs w:val="28"/>
          <w:lang w:eastAsia="ru-RU"/>
        </w:rPr>
      </w:pPr>
      <w:r w:rsidRPr="00BC12CB">
        <w:rPr>
          <w:rFonts w:ascii="Times New Roman" w:eastAsia="Times New Roman" w:hAnsi="Times New Roman" w:cs="Times New Roman"/>
          <w:b/>
          <w:bCs/>
          <w:color w:val="0B39A7"/>
          <w:spacing w:val="24"/>
          <w:sz w:val="28"/>
          <w:szCs w:val="28"/>
          <w:lang w:eastAsia="ru-RU"/>
        </w:rPr>
        <w:t>Вред азартных игр на психическое здоровье</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Если азартные игры вызывают беспокойство, скорее всего, страдает ваше психическое здоровье. Люди не видят связи между азартными играми и их проблемами со здоровьем.</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Азартные игры, так же облегчают психологические проблемы. Например, когда человек выигрывает, он счастлив, ему не нужны ни алкоголь, ни наркотики, его общее состояние здоровья повышается, но, однако, если проигрывает, то ситуация обратная.</w:t>
      </w:r>
    </w:p>
    <w:p w:rsidR="00BC12CB" w:rsidRPr="00BC12CB" w:rsidRDefault="00BC12CB" w:rsidP="00BC12CB">
      <w:pPr>
        <w:shd w:val="clear" w:color="auto" w:fill="FFFFFF"/>
        <w:spacing w:after="160" w:line="432" w:lineRule="atLeast"/>
        <w:outlineLvl w:val="1"/>
        <w:rPr>
          <w:rFonts w:ascii="Times New Roman" w:eastAsia="Times New Roman" w:hAnsi="Times New Roman" w:cs="Times New Roman"/>
          <w:b/>
          <w:bCs/>
          <w:color w:val="0B39A7"/>
          <w:spacing w:val="24"/>
          <w:sz w:val="28"/>
          <w:szCs w:val="28"/>
          <w:lang w:eastAsia="ru-RU"/>
        </w:rPr>
      </w:pPr>
      <w:r w:rsidRPr="00BC12CB">
        <w:rPr>
          <w:rFonts w:ascii="Times New Roman" w:eastAsia="Times New Roman" w:hAnsi="Times New Roman" w:cs="Times New Roman"/>
          <w:b/>
          <w:bCs/>
          <w:color w:val="0B39A7"/>
          <w:spacing w:val="24"/>
          <w:sz w:val="28"/>
          <w:szCs w:val="28"/>
          <w:lang w:eastAsia="ru-RU"/>
        </w:rPr>
        <w:t>Вред азартных игр на жизнь</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Прежде всего, если много играть, то это стоит больших денег. Азартные игры вызывают потерю интереса к другой деятельности. Зачастую азартный игрок отталкивает своих родных, близких и друзей.</w:t>
      </w:r>
    </w:p>
    <w:p w:rsid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Так же азартные игры отрицательно влияют на общее состояние человека. Иногда азартные игроки переступают черту закона в погоне за большими деньгами. У азартных игроков впоследствии активно развивается шизофрения.</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Азартные игры вызывают тягу к алкоголю и наркотикам, что наносит вред эмоциональному и физическому здоровью.</w:t>
      </w:r>
    </w:p>
    <w:p w:rsidR="00BC12CB" w:rsidRPr="00BC12CB" w:rsidRDefault="00BC12CB" w:rsidP="00BC12CB">
      <w:pPr>
        <w:shd w:val="clear" w:color="auto" w:fill="FFFFFF"/>
        <w:spacing w:after="160" w:line="432" w:lineRule="atLeast"/>
        <w:outlineLvl w:val="1"/>
        <w:rPr>
          <w:rFonts w:ascii="Times New Roman" w:eastAsia="Times New Roman" w:hAnsi="Times New Roman" w:cs="Times New Roman"/>
          <w:b/>
          <w:bCs/>
          <w:color w:val="0B39A7"/>
          <w:spacing w:val="24"/>
          <w:sz w:val="28"/>
          <w:szCs w:val="28"/>
          <w:lang w:eastAsia="ru-RU"/>
        </w:rPr>
      </w:pPr>
      <w:r w:rsidRPr="00BC12CB">
        <w:rPr>
          <w:rFonts w:ascii="Times New Roman" w:eastAsia="Times New Roman" w:hAnsi="Times New Roman" w:cs="Times New Roman"/>
          <w:b/>
          <w:bCs/>
          <w:color w:val="0B39A7"/>
          <w:spacing w:val="24"/>
          <w:sz w:val="28"/>
          <w:szCs w:val="28"/>
          <w:lang w:eastAsia="ru-RU"/>
        </w:rPr>
        <w:t>Вред азартных игр на здоровье</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Самооценка игрока снижается с каждым проигрышем, что приводит к сильному стрессу. А влияние стресса можно прочитать в статье – влияние стресса на здоровье.</w:t>
      </w:r>
    </w:p>
    <w:p w:rsidR="00BC12CB" w:rsidRP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 xml:space="preserve">Как уже было сказано, азартные игроки страдают от стресса, но также у них развивается дефицит внимания, </w:t>
      </w:r>
      <w:proofErr w:type="spellStart"/>
      <w:r w:rsidRPr="00BC12CB">
        <w:rPr>
          <w:rFonts w:ascii="Times New Roman" w:eastAsia="Times New Roman" w:hAnsi="Times New Roman" w:cs="Times New Roman"/>
          <w:color w:val="000000"/>
          <w:spacing w:val="8"/>
          <w:sz w:val="28"/>
          <w:szCs w:val="28"/>
          <w:lang w:eastAsia="ru-RU"/>
        </w:rPr>
        <w:t>гиперактивность</w:t>
      </w:r>
      <w:proofErr w:type="spellEnd"/>
      <w:r w:rsidRPr="00BC12CB">
        <w:rPr>
          <w:rFonts w:ascii="Times New Roman" w:eastAsia="Times New Roman" w:hAnsi="Times New Roman" w:cs="Times New Roman"/>
          <w:color w:val="000000"/>
          <w:spacing w:val="8"/>
          <w:sz w:val="28"/>
          <w:szCs w:val="28"/>
          <w:lang w:eastAsia="ru-RU"/>
        </w:rPr>
        <w:t>, пассивность, тревога, капризность.</w:t>
      </w:r>
    </w:p>
    <w:p w:rsidR="00BC12CB" w:rsidRPr="00BC12CB" w:rsidRDefault="00BC12CB" w:rsidP="00BC12CB">
      <w:pPr>
        <w:shd w:val="clear" w:color="auto" w:fill="F3F3F3"/>
        <w:spacing w:line="450" w:lineRule="atLeast"/>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Азартные игроки часто приходят к нервному срыву.</w:t>
      </w:r>
    </w:p>
    <w:p w:rsidR="00BC12CB" w:rsidRDefault="00BC12CB" w:rsidP="00BC12CB">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Они приводят и к физическим проблемам. Мышечное напряжение, общая усталость, бессонница, язва, высокое кровяное давление, болезни сердца, мигрени и проблемы с кожей, все это может быть результатом влияние азартных игр.</w:t>
      </w:r>
    </w:p>
    <w:p w:rsidR="00B620E3" w:rsidRPr="00BC12CB" w:rsidRDefault="00B620E3" w:rsidP="00B620E3">
      <w:pPr>
        <w:shd w:val="clear" w:color="auto" w:fill="FFFFFF"/>
        <w:spacing w:after="160" w:line="432" w:lineRule="atLeast"/>
        <w:outlineLvl w:val="1"/>
        <w:rPr>
          <w:rFonts w:ascii="Times New Roman" w:eastAsia="Times New Roman" w:hAnsi="Times New Roman" w:cs="Times New Roman"/>
          <w:b/>
          <w:bCs/>
          <w:color w:val="0B39A7"/>
          <w:spacing w:val="24"/>
          <w:sz w:val="28"/>
          <w:szCs w:val="28"/>
          <w:lang w:eastAsia="ru-RU"/>
        </w:rPr>
      </w:pPr>
      <w:r w:rsidRPr="00BC12CB">
        <w:rPr>
          <w:rFonts w:ascii="Times New Roman" w:eastAsia="Times New Roman" w:hAnsi="Times New Roman" w:cs="Times New Roman"/>
          <w:b/>
          <w:bCs/>
          <w:color w:val="0B39A7"/>
          <w:spacing w:val="24"/>
          <w:sz w:val="28"/>
          <w:szCs w:val="28"/>
          <w:lang w:eastAsia="ru-RU"/>
        </w:rPr>
        <w:t>Как предотвратить детскую азартную зависимость? </w:t>
      </w:r>
    </w:p>
    <w:p w:rsidR="00314203" w:rsidRPr="003A20E4" w:rsidRDefault="00B620E3" w:rsidP="003A20E4">
      <w:pPr>
        <w:shd w:val="clear" w:color="auto" w:fill="FFFFFF"/>
        <w:spacing w:after="160" w:line="240" w:lineRule="auto"/>
        <w:jc w:val="both"/>
        <w:rPr>
          <w:rFonts w:ascii="Times New Roman" w:eastAsia="Times New Roman" w:hAnsi="Times New Roman" w:cs="Times New Roman"/>
          <w:color w:val="000000"/>
          <w:spacing w:val="8"/>
          <w:sz w:val="28"/>
          <w:szCs w:val="28"/>
          <w:lang w:eastAsia="ru-RU"/>
        </w:rPr>
      </w:pPr>
      <w:r w:rsidRPr="00BC12CB">
        <w:rPr>
          <w:rFonts w:ascii="Times New Roman" w:eastAsia="Times New Roman" w:hAnsi="Times New Roman" w:cs="Times New Roman"/>
          <w:color w:val="000000"/>
          <w:spacing w:val="8"/>
          <w:sz w:val="28"/>
          <w:szCs w:val="28"/>
          <w:lang w:eastAsia="ru-RU"/>
        </w:rPr>
        <w:t>Нужно просто быть внимательным к своему ребенку. Деньги никогда не смогут заменить им – любовь родителей. Больше времени проводите с детьми, и вы научитесь со временем раз</w:t>
      </w:r>
      <w:r w:rsidR="003A20E4">
        <w:rPr>
          <w:rFonts w:ascii="Times New Roman" w:eastAsia="Times New Roman" w:hAnsi="Times New Roman" w:cs="Times New Roman"/>
          <w:color w:val="000000"/>
          <w:spacing w:val="8"/>
          <w:sz w:val="28"/>
          <w:szCs w:val="28"/>
          <w:lang w:eastAsia="ru-RU"/>
        </w:rPr>
        <w:t>личать изменения в их поведении.</w:t>
      </w:r>
      <w:bookmarkStart w:id="0" w:name="_GoBack"/>
      <w:bookmarkEnd w:id="0"/>
    </w:p>
    <w:sectPr w:rsidR="00314203" w:rsidRPr="003A20E4" w:rsidSect="003306F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CB"/>
    <w:rsid w:val="0000490C"/>
    <w:rsid w:val="00007A1F"/>
    <w:rsid w:val="00007D66"/>
    <w:rsid w:val="0002587B"/>
    <w:rsid w:val="00030083"/>
    <w:rsid w:val="00030646"/>
    <w:rsid w:val="000365A2"/>
    <w:rsid w:val="00063E07"/>
    <w:rsid w:val="00075969"/>
    <w:rsid w:val="00076C14"/>
    <w:rsid w:val="0008373B"/>
    <w:rsid w:val="00085826"/>
    <w:rsid w:val="00096C63"/>
    <w:rsid w:val="000A72C3"/>
    <w:rsid w:val="000B5E98"/>
    <w:rsid w:val="000E754B"/>
    <w:rsid w:val="000F2066"/>
    <w:rsid w:val="00101E0E"/>
    <w:rsid w:val="00102E6D"/>
    <w:rsid w:val="001255E3"/>
    <w:rsid w:val="0013494B"/>
    <w:rsid w:val="00161B8C"/>
    <w:rsid w:val="00163676"/>
    <w:rsid w:val="00166DB6"/>
    <w:rsid w:val="00182294"/>
    <w:rsid w:val="001849B6"/>
    <w:rsid w:val="001B748D"/>
    <w:rsid w:val="001D450E"/>
    <w:rsid w:val="001E3071"/>
    <w:rsid w:val="001F19ED"/>
    <w:rsid w:val="0020289A"/>
    <w:rsid w:val="00222EFF"/>
    <w:rsid w:val="00237E78"/>
    <w:rsid w:val="00242439"/>
    <w:rsid w:val="00246DA7"/>
    <w:rsid w:val="00252429"/>
    <w:rsid w:val="002577F8"/>
    <w:rsid w:val="00263DAB"/>
    <w:rsid w:val="00264C05"/>
    <w:rsid w:val="002853D2"/>
    <w:rsid w:val="00293956"/>
    <w:rsid w:val="00296270"/>
    <w:rsid w:val="002B1DD4"/>
    <w:rsid w:val="002B3BAA"/>
    <w:rsid w:val="002C633E"/>
    <w:rsid w:val="002D1168"/>
    <w:rsid w:val="002D4305"/>
    <w:rsid w:val="002F0DEC"/>
    <w:rsid w:val="00304F63"/>
    <w:rsid w:val="00307FD4"/>
    <w:rsid w:val="003128C4"/>
    <w:rsid w:val="00314203"/>
    <w:rsid w:val="0032344F"/>
    <w:rsid w:val="003271FB"/>
    <w:rsid w:val="00330306"/>
    <w:rsid w:val="003306FD"/>
    <w:rsid w:val="00345676"/>
    <w:rsid w:val="003926A1"/>
    <w:rsid w:val="0039490E"/>
    <w:rsid w:val="003963AD"/>
    <w:rsid w:val="003A20E4"/>
    <w:rsid w:val="003A675A"/>
    <w:rsid w:val="003A6A07"/>
    <w:rsid w:val="003B5BC4"/>
    <w:rsid w:val="003C2137"/>
    <w:rsid w:val="003D314C"/>
    <w:rsid w:val="003D5D7B"/>
    <w:rsid w:val="003D7F2D"/>
    <w:rsid w:val="003E114E"/>
    <w:rsid w:val="00404527"/>
    <w:rsid w:val="0041449C"/>
    <w:rsid w:val="004253D5"/>
    <w:rsid w:val="00444168"/>
    <w:rsid w:val="00465D84"/>
    <w:rsid w:val="004711F8"/>
    <w:rsid w:val="0048008C"/>
    <w:rsid w:val="004B55D7"/>
    <w:rsid w:val="004C2699"/>
    <w:rsid w:val="004C5B73"/>
    <w:rsid w:val="004D2BAA"/>
    <w:rsid w:val="004D428F"/>
    <w:rsid w:val="004F608A"/>
    <w:rsid w:val="00524C5B"/>
    <w:rsid w:val="00531EE5"/>
    <w:rsid w:val="005732D1"/>
    <w:rsid w:val="00581AF0"/>
    <w:rsid w:val="005B4EC8"/>
    <w:rsid w:val="005C7CEB"/>
    <w:rsid w:val="005F67A5"/>
    <w:rsid w:val="00601CF5"/>
    <w:rsid w:val="00602D15"/>
    <w:rsid w:val="0060527B"/>
    <w:rsid w:val="00617397"/>
    <w:rsid w:val="00635CB9"/>
    <w:rsid w:val="00636BC4"/>
    <w:rsid w:val="006458AF"/>
    <w:rsid w:val="0067493E"/>
    <w:rsid w:val="006821F1"/>
    <w:rsid w:val="00692324"/>
    <w:rsid w:val="006A12DA"/>
    <w:rsid w:val="006A4C0F"/>
    <w:rsid w:val="006C48DD"/>
    <w:rsid w:val="006C614D"/>
    <w:rsid w:val="006D17E2"/>
    <w:rsid w:val="006D3BF5"/>
    <w:rsid w:val="006E1DDB"/>
    <w:rsid w:val="006E3AB8"/>
    <w:rsid w:val="00720458"/>
    <w:rsid w:val="007223E7"/>
    <w:rsid w:val="007676EA"/>
    <w:rsid w:val="00776DC2"/>
    <w:rsid w:val="007A4E21"/>
    <w:rsid w:val="007B7900"/>
    <w:rsid w:val="007D3142"/>
    <w:rsid w:val="007E6229"/>
    <w:rsid w:val="00801AB5"/>
    <w:rsid w:val="0083561E"/>
    <w:rsid w:val="00846695"/>
    <w:rsid w:val="00853F71"/>
    <w:rsid w:val="00882879"/>
    <w:rsid w:val="00887B5F"/>
    <w:rsid w:val="008A0F49"/>
    <w:rsid w:val="008A786D"/>
    <w:rsid w:val="008A7897"/>
    <w:rsid w:val="008B6F87"/>
    <w:rsid w:val="008E1F1A"/>
    <w:rsid w:val="008F2B3C"/>
    <w:rsid w:val="008F49CA"/>
    <w:rsid w:val="0094017C"/>
    <w:rsid w:val="00952343"/>
    <w:rsid w:val="009A3F60"/>
    <w:rsid w:val="009B3ED7"/>
    <w:rsid w:val="009B56B9"/>
    <w:rsid w:val="009D3A94"/>
    <w:rsid w:val="009D79BA"/>
    <w:rsid w:val="009E35BB"/>
    <w:rsid w:val="00A013C9"/>
    <w:rsid w:val="00A323FC"/>
    <w:rsid w:val="00A3782A"/>
    <w:rsid w:val="00A37A26"/>
    <w:rsid w:val="00A455C2"/>
    <w:rsid w:val="00A57428"/>
    <w:rsid w:val="00A601A1"/>
    <w:rsid w:val="00A73EDF"/>
    <w:rsid w:val="00A76452"/>
    <w:rsid w:val="00A837BD"/>
    <w:rsid w:val="00A83FFE"/>
    <w:rsid w:val="00A85F78"/>
    <w:rsid w:val="00A90FC2"/>
    <w:rsid w:val="00A92C7A"/>
    <w:rsid w:val="00A939A7"/>
    <w:rsid w:val="00AC0E7E"/>
    <w:rsid w:val="00AC381F"/>
    <w:rsid w:val="00AC58F1"/>
    <w:rsid w:val="00AC7231"/>
    <w:rsid w:val="00AC74F3"/>
    <w:rsid w:val="00AD126D"/>
    <w:rsid w:val="00AD47B4"/>
    <w:rsid w:val="00AE3DBD"/>
    <w:rsid w:val="00AF0096"/>
    <w:rsid w:val="00AF0B5E"/>
    <w:rsid w:val="00AF34CD"/>
    <w:rsid w:val="00B50AC3"/>
    <w:rsid w:val="00B557C1"/>
    <w:rsid w:val="00B559E0"/>
    <w:rsid w:val="00B60EB3"/>
    <w:rsid w:val="00B620E3"/>
    <w:rsid w:val="00B62496"/>
    <w:rsid w:val="00B631D5"/>
    <w:rsid w:val="00B77F38"/>
    <w:rsid w:val="00B840C7"/>
    <w:rsid w:val="00B84518"/>
    <w:rsid w:val="00B84AFB"/>
    <w:rsid w:val="00B9539B"/>
    <w:rsid w:val="00BC12CB"/>
    <w:rsid w:val="00BC3EE7"/>
    <w:rsid w:val="00BD61CC"/>
    <w:rsid w:val="00BE6965"/>
    <w:rsid w:val="00C2637A"/>
    <w:rsid w:val="00C26935"/>
    <w:rsid w:val="00C30AB0"/>
    <w:rsid w:val="00C34964"/>
    <w:rsid w:val="00C53B04"/>
    <w:rsid w:val="00C54FB9"/>
    <w:rsid w:val="00C61FA1"/>
    <w:rsid w:val="00C62B73"/>
    <w:rsid w:val="00C950FA"/>
    <w:rsid w:val="00C9642C"/>
    <w:rsid w:val="00CB05DC"/>
    <w:rsid w:val="00CB60AF"/>
    <w:rsid w:val="00CD5C0E"/>
    <w:rsid w:val="00CF77F9"/>
    <w:rsid w:val="00D169F8"/>
    <w:rsid w:val="00D2309A"/>
    <w:rsid w:val="00D26018"/>
    <w:rsid w:val="00D277C0"/>
    <w:rsid w:val="00D349F0"/>
    <w:rsid w:val="00D35149"/>
    <w:rsid w:val="00D54911"/>
    <w:rsid w:val="00D74784"/>
    <w:rsid w:val="00D7665C"/>
    <w:rsid w:val="00DA0C8B"/>
    <w:rsid w:val="00DA66F7"/>
    <w:rsid w:val="00DC1A76"/>
    <w:rsid w:val="00E11356"/>
    <w:rsid w:val="00E22773"/>
    <w:rsid w:val="00E30E69"/>
    <w:rsid w:val="00E30EA0"/>
    <w:rsid w:val="00E30F2D"/>
    <w:rsid w:val="00E40CA3"/>
    <w:rsid w:val="00E4151A"/>
    <w:rsid w:val="00E417F1"/>
    <w:rsid w:val="00E51FFF"/>
    <w:rsid w:val="00E65E59"/>
    <w:rsid w:val="00E66AC8"/>
    <w:rsid w:val="00E66FC1"/>
    <w:rsid w:val="00E67C70"/>
    <w:rsid w:val="00E7425D"/>
    <w:rsid w:val="00E75CCC"/>
    <w:rsid w:val="00EB756C"/>
    <w:rsid w:val="00EC0109"/>
    <w:rsid w:val="00EC4B1B"/>
    <w:rsid w:val="00EC62FC"/>
    <w:rsid w:val="00EC6D41"/>
    <w:rsid w:val="00EE45DC"/>
    <w:rsid w:val="00F0023E"/>
    <w:rsid w:val="00F008EC"/>
    <w:rsid w:val="00F25951"/>
    <w:rsid w:val="00F465E7"/>
    <w:rsid w:val="00F4701A"/>
    <w:rsid w:val="00F62097"/>
    <w:rsid w:val="00F656AB"/>
    <w:rsid w:val="00F87C39"/>
    <w:rsid w:val="00F93C83"/>
    <w:rsid w:val="00FA320D"/>
    <w:rsid w:val="00FA7E63"/>
    <w:rsid w:val="00FA7F51"/>
    <w:rsid w:val="00FB2D12"/>
    <w:rsid w:val="00FC29D0"/>
    <w:rsid w:val="00FC5D7F"/>
    <w:rsid w:val="00FE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12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C12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12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12C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C1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12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12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C12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12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12C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C1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C12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4760">
      <w:bodyDiv w:val="1"/>
      <w:marLeft w:val="0"/>
      <w:marRight w:val="0"/>
      <w:marTop w:val="0"/>
      <w:marBottom w:val="0"/>
      <w:divBdr>
        <w:top w:val="none" w:sz="0" w:space="0" w:color="auto"/>
        <w:left w:val="none" w:sz="0" w:space="0" w:color="auto"/>
        <w:bottom w:val="none" w:sz="0" w:space="0" w:color="auto"/>
        <w:right w:val="none" w:sz="0" w:space="0" w:color="auto"/>
      </w:divBdr>
      <w:divsChild>
        <w:div w:id="843401702">
          <w:marLeft w:val="0"/>
          <w:marRight w:val="0"/>
          <w:marTop w:val="225"/>
          <w:marBottom w:val="225"/>
          <w:divBdr>
            <w:top w:val="none" w:sz="0" w:space="0" w:color="auto"/>
            <w:left w:val="single" w:sz="24" w:space="8" w:color="2B2B2B"/>
            <w:bottom w:val="none" w:sz="0" w:space="0" w:color="auto"/>
            <w:right w:val="single" w:sz="24" w:space="8" w:color="2B2B2B"/>
          </w:divBdr>
        </w:div>
        <w:div w:id="373314099">
          <w:marLeft w:val="0"/>
          <w:marRight w:val="0"/>
          <w:marTop w:val="225"/>
          <w:marBottom w:val="225"/>
          <w:divBdr>
            <w:top w:val="none" w:sz="0" w:space="0" w:color="auto"/>
            <w:left w:val="single" w:sz="24" w:space="8" w:color="2B2B2B"/>
            <w:bottom w:val="none" w:sz="0" w:space="0" w:color="auto"/>
            <w:right w:val="single" w:sz="24" w:space="8" w:color="2B2B2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2024-06-18T08:56:00Z</cp:lastPrinted>
  <dcterms:created xsi:type="dcterms:W3CDTF">2021-06-02T07:05:00Z</dcterms:created>
  <dcterms:modified xsi:type="dcterms:W3CDTF">2024-06-18T09:20:00Z</dcterms:modified>
</cp:coreProperties>
</file>