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A2" w:rsidRDefault="006450A2" w:rsidP="00091A00">
      <w:pPr>
        <w:pStyle w:val="30"/>
        <w:shd w:val="clear" w:color="auto" w:fill="auto"/>
        <w:spacing w:after="120" w:line="216" w:lineRule="auto"/>
        <w:ind w:left="1220" w:firstLine="0"/>
      </w:pPr>
    </w:p>
    <w:p w:rsidR="00091A00" w:rsidRDefault="00B24504" w:rsidP="00091A00">
      <w:pPr>
        <w:pStyle w:val="30"/>
        <w:shd w:val="clear" w:color="auto" w:fill="auto"/>
        <w:spacing w:after="120" w:line="216" w:lineRule="auto"/>
        <w:ind w:left="12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50800</wp:posOffset>
                </wp:positionH>
                <wp:positionV relativeFrom="paragraph">
                  <wp:posOffset>570230</wp:posOffset>
                </wp:positionV>
                <wp:extent cx="101600" cy="1206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120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511A" w:rsidRDefault="0067511A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pt;margin-top:44.9pt;width:8pt;height:9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" filled="f" stroked="f">
                <v:textbox inset="0,0,0,0">
                  <w:txbxContent>
                    <w:p w:rsidR="0067511A" w:rsidRDefault="0067511A">
                      <w:pPr>
                        <w:pStyle w:val="a4"/>
                        <w:shd w:val="clear" w:color="auto" w:fill="auto"/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50800</wp:posOffset>
                </wp:positionH>
                <wp:positionV relativeFrom="paragraph">
                  <wp:posOffset>1534795</wp:posOffset>
                </wp:positionV>
                <wp:extent cx="514985" cy="19494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511A" w:rsidRDefault="0067511A" w:rsidP="00091A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4pt;margin-top:120.85pt;width:40.55pt;height:15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" filled="f" stroked="f">
                <v:textbox inset="0,0,0,0">
                  <w:txbxContent>
                    <w:p w:rsidR="0067511A" w:rsidRDefault="0067511A" w:rsidP="00091A00">
                      <w:pPr>
                        <w:pStyle w:val="a4"/>
                        <w:shd w:val="clear" w:color="auto" w:fill="auto"/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1A00">
        <w:t xml:space="preserve"> </w:t>
      </w:r>
      <w:r w:rsidR="00557203">
        <w:t xml:space="preserve">  </w:t>
      </w:r>
      <w:r w:rsidR="00091A00">
        <w:t xml:space="preserve">   У</w:t>
      </w:r>
      <w:r>
        <w:t>ВАЖАЕМЫЕ ЖИТЕЛИ</w:t>
      </w:r>
    </w:p>
    <w:p w:rsidR="0067511A" w:rsidRDefault="00091A00" w:rsidP="00091A00">
      <w:pPr>
        <w:pStyle w:val="30"/>
        <w:shd w:val="clear" w:color="auto" w:fill="auto"/>
        <w:spacing w:after="120" w:line="216" w:lineRule="auto"/>
        <w:ind w:left="0" w:firstLine="0"/>
      </w:pPr>
      <w:r>
        <w:t xml:space="preserve">   </w:t>
      </w:r>
      <w:r w:rsidR="00557203">
        <w:t xml:space="preserve">      </w:t>
      </w:r>
      <w:proofErr w:type="spellStart"/>
      <w:r w:rsidR="00B24504">
        <w:t>г</w:t>
      </w:r>
      <w:proofErr w:type="gramStart"/>
      <w:r w:rsidR="00B24504">
        <w:t>.</w:t>
      </w:r>
      <w:r>
        <w:t>Ч</w:t>
      </w:r>
      <w:proofErr w:type="gramEnd"/>
      <w:r>
        <w:t>аусы</w:t>
      </w:r>
      <w:proofErr w:type="spellEnd"/>
      <w:r w:rsidR="00B24504">
        <w:t xml:space="preserve"> и </w:t>
      </w:r>
      <w:r>
        <w:t>Чаусского</w:t>
      </w:r>
      <w:r w:rsidR="00B24504">
        <w:t xml:space="preserve"> </w:t>
      </w:r>
      <w:r w:rsidR="00557203">
        <w:t>района</w:t>
      </w:r>
      <w:r w:rsidR="00B24504">
        <w:t>!</w:t>
      </w:r>
    </w:p>
    <w:p w:rsidR="0067511A" w:rsidRDefault="00B24504" w:rsidP="00091A00">
      <w:pPr>
        <w:pStyle w:val="20"/>
        <w:shd w:val="clear" w:color="auto" w:fill="auto"/>
        <w:jc w:val="left"/>
      </w:pPr>
      <w:r>
        <w:rPr>
          <w:noProof/>
          <w:lang w:bidi="ar-SA"/>
        </w:rPr>
        <w:drawing>
          <wp:anchor distT="0" distB="0" distL="38100" distR="38100" simplePos="0" relativeHeight="125829380" behindDoc="0" locked="0" layoutInCell="1" allowOverlap="1">
            <wp:simplePos x="0" y="0"/>
            <wp:positionH relativeFrom="page">
              <wp:posOffset>5183505</wp:posOffset>
            </wp:positionH>
            <wp:positionV relativeFrom="paragraph">
              <wp:posOffset>1193800</wp:posOffset>
            </wp:positionV>
            <wp:extent cx="2267585" cy="250571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6758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Красивый, чистый, ухоженный и благоустроенный город, поселок, деревня, улица начинаются с Вашего жилища и прилегающей к нему территории</w:t>
      </w:r>
    </w:p>
    <w:p w:rsidR="0067511A" w:rsidRDefault="00091A00" w:rsidP="00091A00">
      <w:pPr>
        <w:pStyle w:val="30"/>
        <w:shd w:val="clear" w:color="auto" w:fill="auto"/>
        <w:ind w:firstLine="0"/>
      </w:pPr>
      <w:r>
        <w:t xml:space="preserve">Чистая и безопасная </w:t>
      </w:r>
      <w:r w:rsidR="00B24504">
        <w:t xml:space="preserve"> окружающа</w:t>
      </w:r>
      <w:r>
        <w:t>я среда - залог Вашего здоровья</w:t>
      </w:r>
      <w:r w:rsidR="00B24504">
        <w:rPr>
          <w:color w:val="4B2E2D"/>
        </w:rPr>
        <w:t xml:space="preserve"> </w:t>
      </w:r>
      <w:r w:rsidR="00B24504">
        <w:t>и долголетия!</w:t>
      </w:r>
    </w:p>
    <w:p w:rsidR="00091A00" w:rsidRDefault="00091A00" w:rsidP="00091A00">
      <w:pPr>
        <w:pStyle w:val="1"/>
        <w:shd w:val="clear" w:color="auto" w:fill="auto"/>
        <w:ind w:hanging="800"/>
        <w:jc w:val="both"/>
      </w:pPr>
      <w:r>
        <w:t xml:space="preserve">  </w:t>
      </w:r>
      <w:r w:rsidR="00557203">
        <w:t xml:space="preserve">  </w:t>
      </w:r>
      <w:r w:rsidR="00B24504">
        <w:t>Благо</w:t>
      </w:r>
      <w:r w:rsidR="00B24504" w:rsidRPr="00091A00">
        <w:t>устраива</w:t>
      </w:r>
      <w:r w:rsidR="009A4D2F">
        <w:t>й</w:t>
      </w:r>
      <w:r w:rsidR="00B24504" w:rsidRPr="00091A00">
        <w:t>те свое жилище, придавайте ему достойный эстетичный вид.</w:t>
      </w:r>
    </w:p>
    <w:p w:rsidR="0067511A" w:rsidRDefault="00091A00" w:rsidP="00091A00">
      <w:pPr>
        <w:pStyle w:val="1"/>
        <w:shd w:val="clear" w:color="auto" w:fill="auto"/>
        <w:ind w:hanging="800"/>
        <w:jc w:val="both"/>
      </w:pPr>
      <w:r>
        <w:t xml:space="preserve">    </w:t>
      </w:r>
      <w:r w:rsidR="00B24504">
        <w:t>Благоустраива</w:t>
      </w:r>
      <w:r w:rsidR="009A4D2F">
        <w:t>й</w:t>
      </w:r>
      <w:bookmarkStart w:id="0" w:name="_GoBack"/>
      <w:bookmarkEnd w:id="0"/>
      <w:r w:rsidR="00B24504">
        <w:t>те прилегающую к жилым домам территорию.</w:t>
      </w:r>
    </w:p>
    <w:p w:rsidR="0067511A" w:rsidRDefault="00091A00" w:rsidP="00091A00">
      <w:pPr>
        <w:pStyle w:val="1"/>
        <w:shd w:val="clear" w:color="auto" w:fill="auto"/>
        <w:spacing w:after="320" w:line="221" w:lineRule="auto"/>
        <w:ind w:right="526" w:hanging="680"/>
        <w:jc w:val="both"/>
      </w:pPr>
      <w:r>
        <w:t xml:space="preserve">  </w:t>
      </w:r>
      <w:r w:rsidR="00B24504">
        <w:t>Систематически очищайте ее от мусора, строительных и других отходов.</w:t>
      </w:r>
    </w:p>
    <w:p w:rsidR="0067511A" w:rsidRDefault="00091A00" w:rsidP="00091A00">
      <w:pPr>
        <w:pStyle w:val="1"/>
        <w:shd w:val="clear" w:color="auto" w:fill="auto"/>
        <w:spacing w:line="223" w:lineRule="auto"/>
        <w:ind w:right="526" w:hanging="800"/>
        <w:jc w:val="both"/>
      </w:pPr>
      <w:r>
        <w:t xml:space="preserve">  </w:t>
      </w:r>
      <w:r w:rsidR="00557203">
        <w:t xml:space="preserve"> </w:t>
      </w:r>
      <w:r>
        <w:t xml:space="preserve"> </w:t>
      </w:r>
      <w:r w:rsidR="00B24504">
        <w:t>Своевременно проводите санитарную очистку и уборку, в том числе сбор и удаление коммунальных отходов с территории вашего домовладения.</w:t>
      </w:r>
    </w:p>
    <w:p w:rsidR="00091A00" w:rsidRDefault="00557203" w:rsidP="00091A00">
      <w:pPr>
        <w:pStyle w:val="1"/>
        <w:shd w:val="clear" w:color="auto" w:fill="auto"/>
        <w:spacing w:after="0"/>
        <w:ind w:right="526" w:hanging="580"/>
        <w:jc w:val="both"/>
      </w:pPr>
      <w:r>
        <w:t xml:space="preserve"> </w:t>
      </w:r>
      <w:r w:rsidR="00B24504">
        <w:t xml:space="preserve">Не выбрасывайте мусор в неустановленных местах. </w:t>
      </w:r>
    </w:p>
    <w:p w:rsidR="00091A00" w:rsidRDefault="00091A00" w:rsidP="00091A00">
      <w:pPr>
        <w:pStyle w:val="1"/>
        <w:shd w:val="clear" w:color="auto" w:fill="auto"/>
        <w:spacing w:after="0"/>
        <w:ind w:left="2124" w:right="526" w:firstLine="708"/>
        <w:jc w:val="both"/>
      </w:pPr>
      <w:r>
        <w:t xml:space="preserve">       </w:t>
      </w:r>
      <w:r w:rsidR="00B24504">
        <w:rPr>
          <w:noProof/>
          <w:lang w:bidi="ar-SA"/>
        </w:rPr>
        <w:drawing>
          <wp:anchor distT="0" distB="0" distL="0" distR="0" simplePos="0" relativeHeight="125829381" behindDoc="0" locked="0" layoutInCell="1" allowOverlap="1" wp14:anchorId="4761BCBC" wp14:editId="0B925D61">
            <wp:simplePos x="0" y="0"/>
            <wp:positionH relativeFrom="page">
              <wp:posOffset>32385</wp:posOffset>
            </wp:positionH>
            <wp:positionV relativeFrom="paragraph">
              <wp:posOffset>63500</wp:posOffset>
            </wp:positionV>
            <wp:extent cx="2822575" cy="2072640"/>
            <wp:effectExtent l="0" t="0" r="0" b="0"/>
            <wp:wrapTight wrapText="bothSides">
              <wp:wrapPolygon edited="0">
                <wp:start x="0" y="0"/>
                <wp:lineTo x="15395" y="0"/>
                <wp:lineTo x="15395" y="1842"/>
                <wp:lineTo x="18194" y="1842"/>
                <wp:lineTo x="18194" y="1874"/>
                <wp:lineTo x="18288" y="1874"/>
                <wp:lineTo x="18288" y="1906"/>
                <wp:lineTo x="18358" y="1906"/>
                <wp:lineTo x="18358" y="1938"/>
                <wp:lineTo x="18404" y="1938"/>
                <wp:lineTo x="18404" y="1969"/>
                <wp:lineTo x="18451" y="1969"/>
                <wp:lineTo x="18451" y="2001"/>
                <wp:lineTo x="18498" y="2001"/>
                <wp:lineTo x="18498" y="2033"/>
                <wp:lineTo x="18521" y="2033"/>
                <wp:lineTo x="18521" y="2065"/>
                <wp:lineTo x="18544" y="2065"/>
                <wp:lineTo x="18544" y="2096"/>
                <wp:lineTo x="18568" y="2096"/>
                <wp:lineTo x="18568" y="2128"/>
                <wp:lineTo x="18591" y="2128"/>
                <wp:lineTo x="18591" y="2160"/>
                <wp:lineTo x="18614" y="2160"/>
                <wp:lineTo x="18614" y="2192"/>
                <wp:lineTo x="18638" y="2192"/>
                <wp:lineTo x="18638" y="2224"/>
                <wp:lineTo x="18661" y="2224"/>
                <wp:lineTo x="18661" y="2255"/>
                <wp:lineTo x="18684" y="2255"/>
                <wp:lineTo x="18684" y="2287"/>
                <wp:lineTo x="18708" y="2287"/>
                <wp:lineTo x="18708" y="2351"/>
                <wp:lineTo x="18731" y="2351"/>
                <wp:lineTo x="18731" y="2382"/>
                <wp:lineTo x="18754" y="2382"/>
                <wp:lineTo x="18754" y="2446"/>
                <wp:lineTo x="18778" y="2446"/>
                <wp:lineTo x="18778" y="2509"/>
                <wp:lineTo x="18801" y="2509"/>
                <wp:lineTo x="18801" y="2541"/>
                <wp:lineTo x="18824" y="2541"/>
                <wp:lineTo x="18824" y="2636"/>
                <wp:lineTo x="18848" y="2636"/>
                <wp:lineTo x="18848" y="2700"/>
                <wp:lineTo x="18871" y="2700"/>
                <wp:lineTo x="18871" y="2764"/>
                <wp:lineTo x="18894" y="2764"/>
                <wp:lineTo x="18894" y="2859"/>
                <wp:lineTo x="18917" y="2859"/>
                <wp:lineTo x="18917" y="2954"/>
                <wp:lineTo x="18941" y="2954"/>
                <wp:lineTo x="18941" y="3018"/>
                <wp:lineTo x="18964" y="3018"/>
                <wp:lineTo x="18964" y="3049"/>
                <wp:lineTo x="18987" y="3049"/>
                <wp:lineTo x="18987" y="3113"/>
                <wp:lineTo x="19011" y="3113"/>
                <wp:lineTo x="19011" y="3145"/>
                <wp:lineTo x="19034" y="3145"/>
                <wp:lineTo x="19034" y="3208"/>
                <wp:lineTo x="19057" y="3208"/>
                <wp:lineTo x="19057" y="3272"/>
                <wp:lineTo x="19081" y="3272"/>
                <wp:lineTo x="19081" y="3367"/>
                <wp:lineTo x="19104" y="3367"/>
                <wp:lineTo x="19104" y="3526"/>
                <wp:lineTo x="19127" y="3526"/>
                <wp:lineTo x="19127" y="4256"/>
                <wp:lineTo x="19641" y="4256"/>
                <wp:lineTo x="19641" y="4288"/>
                <wp:lineTo x="19827" y="4288"/>
                <wp:lineTo x="19827" y="4320"/>
                <wp:lineTo x="19944" y="4320"/>
                <wp:lineTo x="19944" y="4352"/>
                <wp:lineTo x="20014" y="4352"/>
                <wp:lineTo x="20014" y="4384"/>
                <wp:lineTo x="20060" y="4384"/>
                <wp:lineTo x="20060" y="4415"/>
                <wp:lineTo x="20107" y="4415"/>
                <wp:lineTo x="20107" y="4447"/>
                <wp:lineTo x="20154" y="4447"/>
                <wp:lineTo x="20154" y="4479"/>
                <wp:lineTo x="20177" y="4479"/>
                <wp:lineTo x="20177" y="4511"/>
                <wp:lineTo x="20224" y="4511"/>
                <wp:lineTo x="20224" y="4542"/>
                <wp:lineTo x="20247" y="4542"/>
                <wp:lineTo x="20247" y="4574"/>
                <wp:lineTo x="21600" y="4574"/>
                <wp:lineTo x="21600" y="21600"/>
                <wp:lineTo x="0" y="21600"/>
                <wp:lineTo x="0" y="0"/>
              </wp:wrapPolygon>
            </wp:wrapTight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2257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11A" w:rsidRDefault="00091A00" w:rsidP="00091A00">
      <w:pPr>
        <w:pStyle w:val="1"/>
        <w:shd w:val="clear" w:color="auto" w:fill="auto"/>
        <w:spacing w:after="120" w:line="223" w:lineRule="auto"/>
        <w:ind w:right="526"/>
        <w:jc w:val="both"/>
      </w:pPr>
      <w:r>
        <w:t xml:space="preserve">      </w:t>
      </w:r>
      <w:r w:rsidR="00B24504">
        <w:t xml:space="preserve">Своевременно </w:t>
      </w:r>
      <w:r>
        <w:t>о</w:t>
      </w:r>
      <w:r w:rsidR="00B24504">
        <w:t xml:space="preserve">кашивайте </w:t>
      </w:r>
      <w:r>
        <w:t xml:space="preserve">сорные растения с </w:t>
      </w:r>
      <w:r w:rsidR="00B24504">
        <w:t>территории вашего земельного участка.</w:t>
      </w:r>
    </w:p>
    <w:p w:rsidR="0067511A" w:rsidRDefault="00091A00" w:rsidP="00091A00">
      <w:pPr>
        <w:pStyle w:val="1"/>
        <w:shd w:val="clear" w:color="auto" w:fill="auto"/>
        <w:spacing w:after="0" w:line="223" w:lineRule="auto"/>
        <w:ind w:right="526"/>
        <w:jc w:val="both"/>
      </w:pPr>
      <w:r>
        <w:t xml:space="preserve">      </w:t>
      </w:r>
      <w:r w:rsidR="00B24504">
        <w:t xml:space="preserve">Не оставляйте </w:t>
      </w:r>
      <w:r>
        <w:t xml:space="preserve">после себя мусор в зонах отдыха </w:t>
      </w:r>
      <w:r w:rsidR="00B24504">
        <w:t>(в лесу, возле водоемов). Не делайте свалки мусора на пуст</w:t>
      </w:r>
      <w:r>
        <w:t xml:space="preserve">ырях и в других неустановленных </w:t>
      </w:r>
      <w:r w:rsidR="00B24504">
        <w:t>для этого местах.</w:t>
      </w:r>
      <w:r>
        <w:t xml:space="preserve"> </w:t>
      </w:r>
    </w:p>
    <w:p w:rsidR="00091A00" w:rsidRDefault="00091A00" w:rsidP="00091A00">
      <w:pPr>
        <w:pStyle w:val="1"/>
        <w:shd w:val="clear" w:color="auto" w:fill="auto"/>
        <w:spacing w:after="0" w:line="223" w:lineRule="auto"/>
        <w:ind w:right="526"/>
        <w:jc w:val="both"/>
      </w:pPr>
    </w:p>
    <w:p w:rsidR="0067511A" w:rsidRDefault="00B24504" w:rsidP="00091A00">
      <w:pPr>
        <w:pStyle w:val="1"/>
        <w:shd w:val="clear" w:color="auto" w:fill="auto"/>
        <w:spacing w:line="223" w:lineRule="auto"/>
        <w:ind w:right="526"/>
        <w:jc w:val="both"/>
      </w:pPr>
      <w:r>
        <w:t>Воспитывайте в своих детях</w:t>
      </w:r>
      <w:r w:rsidR="00091A00">
        <w:t xml:space="preserve"> культуру поведения и бережного </w:t>
      </w:r>
      <w:r>
        <w:t>отношения к окружающей среде.</w:t>
      </w:r>
    </w:p>
    <w:p w:rsidR="00091A00" w:rsidRDefault="00091A00" w:rsidP="00091A00">
      <w:pPr>
        <w:pStyle w:val="1"/>
        <w:shd w:val="clear" w:color="auto" w:fill="auto"/>
        <w:spacing w:line="223" w:lineRule="auto"/>
        <w:ind w:right="526"/>
        <w:jc w:val="both"/>
      </w:pPr>
      <w:r>
        <w:t xml:space="preserve">                            УЗ «Чаусский центр гигиены и эпидемиологии</w:t>
      </w:r>
      <w:r w:rsidR="00D85E30">
        <w:t>», 2024</w:t>
      </w:r>
    </w:p>
    <w:sectPr w:rsidR="00091A00">
      <w:pgSz w:w="11900" w:h="16840"/>
      <w:pgMar w:top="42" w:right="3" w:bottom="42" w:left="88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8A" w:rsidRDefault="0053378A">
      <w:r>
        <w:separator/>
      </w:r>
    </w:p>
  </w:endnote>
  <w:endnote w:type="continuationSeparator" w:id="0">
    <w:p w:rsidR="0053378A" w:rsidRDefault="005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8A" w:rsidRDefault="0053378A"/>
  </w:footnote>
  <w:footnote w:type="continuationSeparator" w:id="0">
    <w:p w:rsidR="0053378A" w:rsidRDefault="005337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511A"/>
    <w:rsid w:val="00091A00"/>
    <w:rsid w:val="0053378A"/>
    <w:rsid w:val="00557203"/>
    <w:rsid w:val="006450A2"/>
    <w:rsid w:val="0067511A"/>
    <w:rsid w:val="009A4D2F"/>
    <w:rsid w:val="00B24504"/>
    <w:rsid w:val="00D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/>
      <w:iCs/>
      <w:smallCaps w:val="0"/>
      <w:strike w:val="0"/>
      <w:color w:val="E24128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/>
      <w:iCs/>
      <w:smallCaps w:val="0"/>
      <w:strike w:val="0"/>
      <w:color w:val="189BCB"/>
      <w:sz w:val="54"/>
      <w:szCs w:val="54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a5">
    <w:name w:val="Основной текст_"/>
    <w:basedOn w:val="a0"/>
    <w:link w:val="1"/>
    <w:rPr>
      <w:rFonts w:ascii="Segoe UI" w:eastAsia="Segoe UI" w:hAnsi="Segoe UI" w:cs="Segoe UI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14" w:lineRule="auto"/>
    </w:pPr>
    <w:rPr>
      <w:rFonts w:ascii="Arial" w:eastAsia="Arial" w:hAnsi="Arial" w:cs="Arial"/>
      <w:b/>
      <w:bCs/>
      <w:i/>
      <w:iCs/>
      <w:color w:val="E24128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40" w:line="257" w:lineRule="auto"/>
      <w:ind w:left="-580" w:firstLine="300"/>
    </w:pPr>
    <w:rPr>
      <w:rFonts w:ascii="Segoe UI" w:eastAsia="Segoe UI" w:hAnsi="Segoe UI" w:cs="Segoe UI"/>
      <w:b/>
      <w:bCs/>
      <w:i/>
      <w:iCs/>
      <w:color w:val="189BCB"/>
      <w:sz w:val="54"/>
      <w:szCs w:val="5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80" w:line="204" w:lineRule="auto"/>
      <w:jc w:val="right"/>
    </w:pPr>
    <w:rPr>
      <w:rFonts w:ascii="Segoe UI" w:eastAsia="Segoe UI" w:hAnsi="Segoe UI" w:cs="Segoe UI"/>
      <w:i/>
      <w:iCs/>
      <w:sz w:val="40"/>
      <w:szCs w:val="4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220"/>
      <w:jc w:val="right"/>
    </w:pPr>
    <w:rPr>
      <w:rFonts w:ascii="Segoe UI" w:eastAsia="Segoe UI" w:hAnsi="Segoe UI" w:cs="Segoe UI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/>
      <w:iCs/>
      <w:smallCaps w:val="0"/>
      <w:strike w:val="0"/>
      <w:color w:val="E24128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/>
      <w:iCs/>
      <w:smallCaps w:val="0"/>
      <w:strike w:val="0"/>
      <w:color w:val="189BCB"/>
      <w:sz w:val="54"/>
      <w:szCs w:val="54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a5">
    <w:name w:val="Основной текст_"/>
    <w:basedOn w:val="a0"/>
    <w:link w:val="1"/>
    <w:rPr>
      <w:rFonts w:ascii="Segoe UI" w:eastAsia="Segoe UI" w:hAnsi="Segoe UI" w:cs="Segoe UI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14" w:lineRule="auto"/>
    </w:pPr>
    <w:rPr>
      <w:rFonts w:ascii="Arial" w:eastAsia="Arial" w:hAnsi="Arial" w:cs="Arial"/>
      <w:b/>
      <w:bCs/>
      <w:i/>
      <w:iCs/>
      <w:color w:val="E24128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40" w:line="257" w:lineRule="auto"/>
      <w:ind w:left="-580" w:firstLine="300"/>
    </w:pPr>
    <w:rPr>
      <w:rFonts w:ascii="Segoe UI" w:eastAsia="Segoe UI" w:hAnsi="Segoe UI" w:cs="Segoe UI"/>
      <w:b/>
      <w:bCs/>
      <w:i/>
      <w:iCs/>
      <w:color w:val="189BCB"/>
      <w:sz w:val="54"/>
      <w:szCs w:val="5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80" w:line="204" w:lineRule="auto"/>
      <w:jc w:val="right"/>
    </w:pPr>
    <w:rPr>
      <w:rFonts w:ascii="Segoe UI" w:eastAsia="Segoe UI" w:hAnsi="Segoe UI" w:cs="Segoe UI"/>
      <w:i/>
      <w:iCs/>
      <w:sz w:val="40"/>
      <w:szCs w:val="4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220"/>
      <w:jc w:val="right"/>
    </w:pPr>
    <w:rPr>
      <w:rFonts w:ascii="Segoe UI" w:eastAsia="Segoe UI" w:hAnsi="Segoe UI" w:cs="Segoe UI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2024-03-27T06:21:00Z</cp:lastPrinted>
  <dcterms:created xsi:type="dcterms:W3CDTF">2024-03-25T09:20:00Z</dcterms:created>
  <dcterms:modified xsi:type="dcterms:W3CDTF">2024-03-27T08:22:00Z</dcterms:modified>
</cp:coreProperties>
</file>