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BE7D5E" w:rsidRDefault="00BE7D5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E7D5E" w:rsidRDefault="00BE7D5E" w:rsidP="00BE7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02A6E">
        <w:rPr>
          <w:b/>
          <w:bCs/>
          <w:color w:val="000000"/>
          <w:sz w:val="28"/>
          <w:szCs w:val="28"/>
        </w:rPr>
        <w:t>Признаки суицида.</w:t>
      </w:r>
    </w:p>
    <w:p w:rsidR="00903A01" w:rsidRPr="00D02A6E" w:rsidRDefault="00903A01" w:rsidP="00BE7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E7D5E" w:rsidRPr="00D02A6E" w:rsidRDefault="00BE7D5E" w:rsidP="00BE7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 xml:space="preserve">1. </w:t>
      </w:r>
      <w:r w:rsidRPr="00D02A6E">
        <w:rPr>
          <w:b/>
          <w:bCs/>
          <w:color w:val="000000"/>
          <w:sz w:val="28"/>
          <w:szCs w:val="28"/>
        </w:rPr>
        <w:t>Уход в себя</w:t>
      </w:r>
      <w:r w:rsidRPr="00D02A6E">
        <w:rPr>
          <w:color w:val="000000"/>
          <w:sz w:val="28"/>
          <w:szCs w:val="28"/>
        </w:rPr>
        <w:t>. 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</w:t>
      </w:r>
    </w:p>
    <w:p w:rsidR="00BE7D5E" w:rsidRPr="00D02A6E" w:rsidRDefault="00BE7D5E" w:rsidP="00BE7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 xml:space="preserve">2. </w:t>
      </w:r>
      <w:r w:rsidRPr="00D02A6E">
        <w:rPr>
          <w:b/>
          <w:bCs/>
          <w:color w:val="000000"/>
          <w:sz w:val="28"/>
          <w:szCs w:val="28"/>
        </w:rPr>
        <w:t>Капризность, привередливость</w:t>
      </w:r>
      <w:r w:rsidRPr="00D02A6E">
        <w:rPr>
          <w:color w:val="000000"/>
          <w:sz w:val="28"/>
          <w:szCs w:val="28"/>
        </w:rPr>
        <w:t>. 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т.п. Но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</w:t>
      </w:r>
    </w:p>
    <w:p w:rsidR="00BE7D5E" w:rsidRPr="00D02A6E" w:rsidRDefault="00BE7D5E" w:rsidP="00BE7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 xml:space="preserve">3. </w:t>
      </w:r>
      <w:r w:rsidRPr="00D02A6E">
        <w:rPr>
          <w:b/>
          <w:bCs/>
          <w:color w:val="000000"/>
          <w:sz w:val="28"/>
          <w:szCs w:val="28"/>
        </w:rPr>
        <w:t>Депрессия.</w:t>
      </w:r>
      <w:r w:rsidRPr="00D02A6E">
        <w:rPr>
          <w:rStyle w:val="apple-converted-space"/>
          <w:color w:val="000000"/>
          <w:sz w:val="28"/>
          <w:szCs w:val="28"/>
        </w:rPr>
        <w:t> </w:t>
      </w:r>
      <w:r w:rsidRPr="00D02A6E">
        <w:rPr>
          <w:color w:val="000000"/>
          <w:sz w:val="28"/>
          <w:szCs w:val="28"/>
        </w:rPr>
        <w:t>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— прямой и открытый разговор с человеком.</w:t>
      </w:r>
    </w:p>
    <w:p w:rsidR="00BE7D5E" w:rsidRDefault="00BE7D5E" w:rsidP="00BE7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E7D5E" w:rsidRDefault="00BE7D5E" w:rsidP="00BE7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 xml:space="preserve">4. </w:t>
      </w:r>
      <w:r w:rsidRPr="00D02A6E">
        <w:rPr>
          <w:b/>
          <w:bCs/>
          <w:color w:val="000000"/>
          <w:sz w:val="28"/>
          <w:szCs w:val="28"/>
        </w:rPr>
        <w:t>Агрессивность</w:t>
      </w:r>
      <w:r w:rsidRPr="00D02A6E">
        <w:rPr>
          <w:color w:val="000000"/>
          <w:sz w:val="28"/>
          <w:szCs w:val="28"/>
        </w:rPr>
        <w:t xml:space="preserve">. Многим актам самоубийства предшествуют вспышки раздражения, гнева, ярости, жестокости к окружающим. Нередко подобные явления оказываются призывом </w:t>
      </w:r>
      <w:proofErr w:type="spellStart"/>
      <w:r w:rsidRPr="00D02A6E">
        <w:rPr>
          <w:color w:val="000000"/>
          <w:sz w:val="28"/>
          <w:szCs w:val="28"/>
        </w:rPr>
        <w:t>суицидента</w:t>
      </w:r>
      <w:proofErr w:type="spellEnd"/>
      <w:r w:rsidRPr="00D02A6E">
        <w:rPr>
          <w:color w:val="000000"/>
          <w:sz w:val="28"/>
          <w:szCs w:val="28"/>
        </w:rPr>
        <w:t xml:space="preserve"> обратить на него внимание, помочь ему. </w:t>
      </w:r>
    </w:p>
    <w:p w:rsidR="00BE7D5E" w:rsidRPr="00D02A6E" w:rsidRDefault="00BE7D5E" w:rsidP="00BE7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E7D5E" w:rsidRDefault="00BE7D5E" w:rsidP="00BE7D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02A6E">
        <w:rPr>
          <w:color w:val="000000"/>
          <w:sz w:val="28"/>
          <w:szCs w:val="28"/>
        </w:rPr>
        <w:t xml:space="preserve">. </w:t>
      </w:r>
      <w:r w:rsidRPr="00D02A6E">
        <w:rPr>
          <w:b/>
          <w:bCs/>
          <w:color w:val="000000"/>
          <w:sz w:val="28"/>
          <w:szCs w:val="28"/>
        </w:rPr>
        <w:t>Перемены в поведении</w:t>
      </w:r>
      <w:r w:rsidRPr="00D02A6E">
        <w:rPr>
          <w:color w:val="000000"/>
          <w:sz w:val="28"/>
          <w:szCs w:val="28"/>
        </w:rPr>
        <w:t xml:space="preserve">. Внезапные, неожиданные изменения в поведении человека должны стать предметом внимательного наблюдения. </w:t>
      </w:r>
      <w:r>
        <w:rPr>
          <w:color w:val="000000"/>
          <w:sz w:val="28"/>
          <w:szCs w:val="28"/>
        </w:rPr>
        <w:t>Т</w:t>
      </w:r>
      <w:r w:rsidRPr="00D02A6E">
        <w:rPr>
          <w:color w:val="000000"/>
          <w:sz w:val="28"/>
          <w:szCs w:val="28"/>
        </w:rPr>
        <w:t>ревожным симптомом является снижение энергетического уровня, усиление пассивности, безразличие к общению, жизни.</w:t>
      </w:r>
    </w:p>
    <w:p w:rsidR="000509E9" w:rsidRDefault="000509E9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903A01" w:rsidRDefault="00903A01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903A01" w:rsidRDefault="00903A01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903A01" w:rsidRDefault="00903A01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903A01" w:rsidRDefault="00903A01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903A01" w:rsidRDefault="00903A01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903A01" w:rsidRDefault="00903A01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903A01" w:rsidRDefault="00903A01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903A01" w:rsidRDefault="00903A01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903A01" w:rsidRDefault="00903A01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D02A6E">
        <w:rPr>
          <w:b/>
          <w:bCs/>
          <w:color w:val="000000"/>
          <w:sz w:val="28"/>
          <w:szCs w:val="28"/>
        </w:rPr>
        <w:t>Как заметить надвигающийся суицид?</w:t>
      </w: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02A6E" w:rsidRPr="00D02A6E" w:rsidRDefault="00D02A6E" w:rsidP="00D02A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>Признаками эмоциональных нарушений являются:</w:t>
      </w:r>
    </w:p>
    <w:p w:rsidR="00D02A6E" w:rsidRPr="00D02A6E" w:rsidRDefault="00D02A6E" w:rsidP="00D02A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 xml:space="preserve">Потеря аппетита или импульсивное </w:t>
      </w:r>
      <w:proofErr w:type="gramStart"/>
      <w:r w:rsidRPr="00D02A6E">
        <w:rPr>
          <w:color w:val="000000"/>
          <w:sz w:val="28"/>
          <w:szCs w:val="28"/>
        </w:rPr>
        <w:t>обжорство</w:t>
      </w:r>
      <w:proofErr w:type="gramEnd"/>
      <w:r w:rsidRPr="00D02A6E">
        <w:rPr>
          <w:color w:val="000000"/>
          <w:sz w:val="28"/>
          <w:szCs w:val="28"/>
        </w:rPr>
        <w:t>, бессонница или повышенная сонливость в течение, по крайней мере, последних дней.</w:t>
      </w:r>
    </w:p>
    <w:p w:rsidR="00D02A6E" w:rsidRPr="00D02A6E" w:rsidRDefault="00D02A6E" w:rsidP="00D02A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>Частые жалобы на соматические недомогания (на боли в животе, головные боли, постоянную усталость, частую сонливость).</w:t>
      </w:r>
    </w:p>
    <w:p w:rsidR="00D02A6E" w:rsidRPr="00D02A6E" w:rsidRDefault="00D02A6E" w:rsidP="00D02A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>Необычно пренебрежительное отношение к своему внешнему виду.</w:t>
      </w:r>
    </w:p>
    <w:p w:rsidR="00D02A6E" w:rsidRPr="00D02A6E" w:rsidRDefault="00D02A6E" w:rsidP="00D02A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>Постоянное чувство одиночества, бесполезности, вины или грусти.</w:t>
      </w:r>
    </w:p>
    <w:p w:rsidR="00D02A6E" w:rsidRPr="00D02A6E" w:rsidRDefault="00D02A6E" w:rsidP="00D02A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>Ощущение скуки при проведении времени в привычном окружении или выполнении работы, которая раньше приносила удовольствие.</w:t>
      </w:r>
    </w:p>
    <w:p w:rsidR="00D02A6E" w:rsidRPr="00D02A6E" w:rsidRDefault="00D02A6E" w:rsidP="00D02A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>Уход от контактов, изоляция от друзей и семьи, превращение в человека одиночку.</w:t>
      </w:r>
    </w:p>
    <w:p w:rsidR="00D02A6E" w:rsidRPr="00D02A6E" w:rsidRDefault="00D02A6E" w:rsidP="00D02A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>Нарушение внимания со снижением качества выполняемой работы.</w:t>
      </w:r>
    </w:p>
    <w:p w:rsidR="00D02A6E" w:rsidRPr="00D02A6E" w:rsidRDefault="00D02A6E" w:rsidP="00D02A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>Погруженность в размышления о смерти.</w:t>
      </w:r>
    </w:p>
    <w:p w:rsidR="00D02A6E" w:rsidRPr="00D02A6E" w:rsidRDefault="00D02A6E" w:rsidP="00D02A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D02A6E">
        <w:rPr>
          <w:color w:val="000000"/>
          <w:sz w:val="28"/>
          <w:szCs w:val="28"/>
        </w:rPr>
        <w:t>Отсутствие планов на будущее.</w:t>
      </w:r>
    </w:p>
    <w:p w:rsidR="00D02A6E" w:rsidRDefault="00D02A6E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0509E9" w:rsidRPr="00D02A6E" w:rsidRDefault="000509E9" w:rsidP="00D02A6E">
      <w:pPr>
        <w:spacing w:line="276" w:lineRule="auto"/>
        <w:jc w:val="both"/>
        <w:rPr>
          <w:sz w:val="28"/>
          <w:szCs w:val="28"/>
        </w:rPr>
      </w:pPr>
    </w:p>
    <w:p w:rsidR="00D02A6E" w:rsidRPr="00D02A6E" w:rsidRDefault="00D02A6E" w:rsidP="00D02A6E">
      <w:pPr>
        <w:spacing w:line="276" w:lineRule="auto"/>
        <w:jc w:val="both"/>
        <w:rPr>
          <w:sz w:val="28"/>
          <w:szCs w:val="28"/>
        </w:rPr>
      </w:pPr>
    </w:p>
    <w:sectPr w:rsidR="00D02A6E" w:rsidRPr="00D0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41E"/>
    <w:multiLevelType w:val="multilevel"/>
    <w:tmpl w:val="1050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B0A48"/>
    <w:multiLevelType w:val="multilevel"/>
    <w:tmpl w:val="5F32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E322C"/>
    <w:multiLevelType w:val="multilevel"/>
    <w:tmpl w:val="1B9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E73A4"/>
    <w:multiLevelType w:val="multilevel"/>
    <w:tmpl w:val="781C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1711C"/>
    <w:multiLevelType w:val="multilevel"/>
    <w:tmpl w:val="32C2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6E"/>
    <w:rsid w:val="000509E9"/>
    <w:rsid w:val="003C2B61"/>
    <w:rsid w:val="005A5F50"/>
    <w:rsid w:val="00613A05"/>
    <w:rsid w:val="006838AA"/>
    <w:rsid w:val="008061AC"/>
    <w:rsid w:val="00903A01"/>
    <w:rsid w:val="00BE7D5E"/>
    <w:rsid w:val="00C320BD"/>
    <w:rsid w:val="00CC3A18"/>
    <w:rsid w:val="00D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A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2A6E"/>
  </w:style>
  <w:style w:type="character" w:styleId="a4">
    <w:name w:val="Emphasis"/>
    <w:basedOn w:val="a0"/>
    <w:uiPriority w:val="20"/>
    <w:qFormat/>
    <w:rsid w:val="003C2B6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50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9E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A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2A6E"/>
  </w:style>
  <w:style w:type="character" w:styleId="a4">
    <w:name w:val="Emphasis"/>
    <w:basedOn w:val="a0"/>
    <w:uiPriority w:val="20"/>
    <w:qFormat/>
    <w:rsid w:val="003C2B6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50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9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2022-06-13T08:55:00Z</cp:lastPrinted>
  <dcterms:created xsi:type="dcterms:W3CDTF">2019-09-03T11:27:00Z</dcterms:created>
  <dcterms:modified xsi:type="dcterms:W3CDTF">2024-06-18T09:38:00Z</dcterms:modified>
</cp:coreProperties>
</file>