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1.1.7 о снятии граждан с учета нуждающихся в улучшении жилищных условий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A725ED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BA6976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jc w:val="center"/>
        <w:rPr>
          <w:spacing w:val="20"/>
          <w:sz w:val="30"/>
          <w:szCs w:val="30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proofErr w:type="gramStart"/>
      <w:r>
        <w:rPr>
          <w:b/>
          <w:spacing w:val="20"/>
          <w:sz w:val="28"/>
          <w:szCs w:val="28"/>
        </w:rPr>
        <w:t>З</w:t>
      </w:r>
      <w:proofErr w:type="gramEnd"/>
      <w:r>
        <w:rPr>
          <w:b/>
          <w:spacing w:val="20"/>
          <w:sz w:val="28"/>
          <w:szCs w:val="28"/>
        </w:rPr>
        <w:t xml:space="preserve"> А Я В Л Е Н И Е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Прошу снять с учета нуждающихся в улучшении жилищных условий в связи с тем, что _____________________________________________________________________________________________________________.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дата                                                               подпись</w:t>
      </w: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D82" w:rsidRDefault="00441D82" w:rsidP="00406F7E">
      <w:r>
        <w:separator/>
      </w:r>
    </w:p>
  </w:endnote>
  <w:endnote w:type="continuationSeparator" w:id="0">
    <w:p w:rsidR="00441D82" w:rsidRDefault="00441D82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D82" w:rsidRDefault="00441D82" w:rsidP="00406F7E">
      <w:r>
        <w:separator/>
      </w:r>
    </w:p>
  </w:footnote>
  <w:footnote w:type="continuationSeparator" w:id="0">
    <w:p w:rsidR="00441D82" w:rsidRDefault="00441D82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859D2"/>
    <w:rsid w:val="00221AC1"/>
    <w:rsid w:val="00406F7E"/>
    <w:rsid w:val="00441D82"/>
    <w:rsid w:val="00842A11"/>
    <w:rsid w:val="009E0E11"/>
    <w:rsid w:val="00A725ED"/>
    <w:rsid w:val="00B70E7C"/>
    <w:rsid w:val="00BA6976"/>
    <w:rsid w:val="00DD028E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2015-12-27T06:00:00Z</dcterms:modified>
</cp:coreProperties>
</file>