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1.3.11 О том, что в установленный законодательством для принятия наследства срок наследник пользовался наследственным имуществом, принял меры к его сохранению, обрабатывал земельный участок, производил текущий ремонт и т.д.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E97D9A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D13D1D">
                    <w:rPr>
                      <w:spacing w:val="20"/>
                      <w:sz w:val="30"/>
                      <w:szCs w:val="30"/>
                    </w:rPr>
                    <w:t>Осиновский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30"/>
          <w:szCs w:val="30"/>
        </w:rPr>
      </w:pPr>
      <w:r>
        <w:rPr>
          <w:b/>
          <w:spacing w:val="20"/>
          <w:sz w:val="30"/>
          <w:szCs w:val="30"/>
        </w:rPr>
        <w:t xml:space="preserve"> 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Прошу выдать справку о том, что я в период с _____ по ________ года принимал меры по сохранности наследственного имущества, расположенного по адресу: _________________________________________________________.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Дата                                                                     Подпись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406F7E" w:rsidRDefault="00406F7E" w:rsidP="00B70E7C">
      <w:pPr>
        <w:jc w:val="both"/>
        <w:rPr>
          <w:spacing w:val="20"/>
          <w:sz w:val="28"/>
          <w:szCs w:val="28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8DB" w:rsidRDefault="004468DB" w:rsidP="00406F7E">
      <w:r>
        <w:separator/>
      </w:r>
    </w:p>
  </w:endnote>
  <w:endnote w:type="continuationSeparator" w:id="0">
    <w:p w:rsidR="004468DB" w:rsidRDefault="004468DB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8DB" w:rsidRDefault="004468DB" w:rsidP="00406F7E">
      <w:r>
        <w:separator/>
      </w:r>
    </w:p>
  </w:footnote>
  <w:footnote w:type="continuationSeparator" w:id="0">
    <w:p w:rsidR="004468DB" w:rsidRDefault="004468DB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2F1864"/>
    <w:rsid w:val="00324939"/>
    <w:rsid w:val="00406F7E"/>
    <w:rsid w:val="004468DB"/>
    <w:rsid w:val="00842A11"/>
    <w:rsid w:val="00B70E7C"/>
    <w:rsid w:val="00D13D1D"/>
    <w:rsid w:val="00DE048E"/>
    <w:rsid w:val="00E34AA8"/>
    <w:rsid w:val="00E9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2015-12-27T06:02:00Z</dcterms:modified>
</cp:coreProperties>
</file>