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20A" w:rsidRPr="00957330" w:rsidRDefault="00A8020A" w:rsidP="00A8020A">
      <w:pPr>
        <w:spacing w:line="220" w:lineRule="exact"/>
        <w:rPr>
          <w:rFonts w:ascii="Times New Roman" w:hAnsi="Times New Roman" w:cs="Times New Roman"/>
          <w:b/>
          <w:sz w:val="29"/>
          <w:szCs w:val="29"/>
        </w:rPr>
      </w:pPr>
      <w:r w:rsidRPr="00957330">
        <w:rPr>
          <w:rFonts w:ascii="Times New Roman" w:hAnsi="Times New Roman" w:cs="Times New Roman"/>
          <w:b/>
          <w:sz w:val="29"/>
          <w:szCs w:val="29"/>
        </w:rPr>
        <w:t xml:space="preserve">13.1.  Регистрация по 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>месту жительства граж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дан Республики 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 xml:space="preserve">Беларусь, иностранных </w:t>
      </w:r>
      <w:r w:rsidRPr="00957330">
        <w:rPr>
          <w:rFonts w:ascii="Times New Roman" w:hAnsi="Times New Roman" w:cs="Times New Roman"/>
          <w:b/>
          <w:spacing w:val="-4"/>
          <w:sz w:val="29"/>
          <w:szCs w:val="29"/>
        </w:rPr>
        <w:t>граждан</w:t>
      </w:r>
      <w:r w:rsidRPr="00957330">
        <w:rPr>
          <w:rFonts w:ascii="Times New Roman" w:hAnsi="Times New Roman" w:cs="Times New Roman"/>
          <w:b/>
          <w:spacing w:val="-8"/>
          <w:sz w:val="29"/>
          <w:szCs w:val="29"/>
        </w:rPr>
        <w:t xml:space="preserve"> и</w:t>
      </w:r>
      <w:r w:rsidRPr="00957330">
        <w:rPr>
          <w:rFonts w:ascii="Times New Roman" w:hAnsi="Times New Roman" w:cs="Times New Roman"/>
          <w:b/>
          <w:sz w:val="29"/>
          <w:szCs w:val="29"/>
        </w:rPr>
        <w:t xml:space="preserve"> лиц без гражданства, постоянно проживающих в Республике Беларусь </w:t>
      </w:r>
    </w:p>
    <w:p w:rsidR="00F77284" w:rsidRDefault="00F77284" w:rsidP="00F77284">
      <w:pPr>
        <w:tabs>
          <w:tab w:val="left" w:pos="852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7284" w:rsidRPr="004C3D09" w:rsidRDefault="00F77284" w:rsidP="00F77284">
      <w:pPr>
        <w:tabs>
          <w:tab w:val="left" w:pos="852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F77284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proofErr w:type="spellStart"/>
      <w:r w:rsidR="00D86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Радомльский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сельский исполнительный комитет 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(если таковое имеется), год рождения)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паспорт или иной документ, удостоверяющий личность _________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серия (при наличии) _______________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выдан ___________________________</w:t>
      </w:r>
    </w:p>
    <w:p w:rsidR="00F77284" w:rsidRPr="004C3D09" w:rsidRDefault="00F77284" w:rsidP="00F77284">
      <w:pPr>
        <w:spacing w:after="0" w:line="240" w:lineRule="auto"/>
        <w:ind w:left="585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(наименование (код) органа, выдавшего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документ, удостоверяющий личность)</w:t>
      </w:r>
    </w:p>
    <w:p w:rsidR="00F77284" w:rsidRPr="004C3D09" w:rsidRDefault="00F77284" w:rsidP="00F77284">
      <w:pPr>
        <w:spacing w:after="0" w:line="240" w:lineRule="auto"/>
        <w:ind w:left="527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</w:p>
    <w:p w:rsidR="00F77284" w:rsidRPr="004C3D09" w:rsidRDefault="00F77284" w:rsidP="00F77284">
      <w:pPr>
        <w:spacing w:after="0" w:line="240" w:lineRule="auto"/>
        <w:ind w:left="527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(дата выдачи)</w:t>
      </w: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  <w:bookmarkStart w:id="0" w:name="_GoBack"/>
      <w:bookmarkEnd w:id="0"/>
      <w:r w:rsidRPr="004C3D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 регистрации по месту жительства</w:t>
      </w: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Прошу зарегистрировать меня _____________________, всего _______________ чел.,</w:t>
      </w:r>
    </w:p>
    <w:p w:rsidR="00F77284" w:rsidRPr="004C3D09" w:rsidRDefault="00F77284" w:rsidP="00F77284">
      <w:pPr>
        <w:spacing w:after="0" w:line="240" w:lineRule="auto"/>
        <w:ind w:left="4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(одного, с семьей)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месту жительства по адресу: __________________________________________________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 ____________________________________, дом ___________, корп. _____, кв. _______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Прибыл(а) из ____________________________________________________________</w:t>
      </w:r>
    </w:p>
    <w:p w:rsidR="00F77284" w:rsidRDefault="00F77284" w:rsidP="00F77284">
      <w:pPr>
        <w:spacing w:after="0" w:line="240" w:lineRule="auto"/>
        <w:ind w:left="19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(название государства, наименование области, района, населенного пункта)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прибыли: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(фамилия, собственное имя, отчество (если таковое имеется), год рождения; подпись</w:t>
      </w: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  <w:t>совершеннолетнего гражданина)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Жилое помещение предоставлено на основании (находится в собственности) _____________________________________________________________________________</w:t>
      </w:r>
    </w:p>
    <w:p w:rsidR="00F77284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(документы, являющиеся основанием для регистрации гражданина по месту жительства)</w:t>
      </w:r>
    </w:p>
    <w:p w:rsidR="00F77284" w:rsidRPr="004C3D09" w:rsidRDefault="00F77284" w:rsidP="00F772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гражданина: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(подпись, фамилия, инициалы)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 собственника либо нанимателя жилого помещения, предоставившего гражданину жилое помещение: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7"/>
        <w:gridCol w:w="2314"/>
        <w:gridCol w:w="2393"/>
      </w:tblGrid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 _________ 20__ г.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2306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Подписи иных граждан, проживающих совместно с собственником либо нанимателем и (или) имеющих право пользования жилым помещением: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6"/>
        <w:gridCol w:w="586"/>
        <w:gridCol w:w="4122"/>
      </w:tblGrid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(___________________)</w:t>
            </w:r>
          </w:p>
        </w:tc>
      </w:tr>
      <w:tr w:rsidR="00F77284" w:rsidRPr="004C3D09" w:rsidTr="00F8667B">
        <w:trPr>
          <w:trHeight w:val="240"/>
        </w:trPr>
        <w:tc>
          <w:tcPr>
            <w:tcW w:w="4630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(подпись, фамилия, собственное имя,</w:t>
            </w: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отчество (если таковое имеется)</w:t>
            </w:r>
          </w:p>
        </w:tc>
        <w:tc>
          <w:tcPr>
            <w:tcW w:w="58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0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(год рождения)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площадь жилого помещения составляет __________ кв. метров, в нем проживает _____ чел., в том числе несовершеннолетних _____ чел.*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Лицо, ответственное за регистрацию (при его отсутствии – должностное лицо органа регистрации):</w:t>
      </w:r>
    </w:p>
    <w:tbl>
      <w:tblPr>
        <w:tblW w:w="93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2"/>
        <w:gridCol w:w="2948"/>
        <w:gridCol w:w="2644"/>
      </w:tblGrid>
      <w:tr w:rsidR="00F77284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</w:t>
            </w:r>
          </w:p>
        </w:tc>
      </w:tr>
      <w:tr w:rsidR="00F77284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(фамилия, инициалы)</w:t>
            </w:r>
          </w:p>
        </w:tc>
      </w:tr>
      <w:tr w:rsidR="00F77284" w:rsidRPr="004C3D09" w:rsidTr="00F8667B">
        <w:trPr>
          <w:trHeight w:val="240"/>
        </w:trPr>
        <w:tc>
          <w:tcPr>
            <w:tcW w:w="3749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37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ind w:left="1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634" w:type="dxa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77284" w:rsidRPr="004C3D09" w:rsidRDefault="00F77284" w:rsidP="00F86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3D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 ___________ 20__ г.</w:t>
      </w: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77284" w:rsidRPr="004C3D09" w:rsidRDefault="00F77284" w:rsidP="00F772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______________________________</w:t>
      </w:r>
    </w:p>
    <w:p w:rsidR="00F77284" w:rsidRPr="004C3D09" w:rsidRDefault="00F77284" w:rsidP="00F77284">
      <w:pPr>
        <w:spacing w:after="24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C3D0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 Заполняется лицом, ответственным за регистрацию (при его отсутствии – должностным лицом органа регистрации).</w:t>
      </w:r>
    </w:p>
    <w:p w:rsidR="00522437" w:rsidRDefault="00522437"/>
    <w:sectPr w:rsidR="005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3"/>
    <w:rsid w:val="004C17C3"/>
    <w:rsid w:val="00522437"/>
    <w:rsid w:val="00A8020A"/>
    <w:rsid w:val="00D862AC"/>
    <w:rsid w:val="00F7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2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2021-11-18T12:09:00Z</dcterms:created>
  <dcterms:modified xsi:type="dcterms:W3CDTF">2022-02-04T08:23:00Z</dcterms:modified>
</cp:coreProperties>
</file>