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Pr="00781B61" w:rsidRDefault="001D23A9" w:rsidP="001D23A9">
      <w:pPr>
        <w:jc w:val="center"/>
        <w:rPr>
          <w:rFonts w:cs="Times New Roman"/>
          <w:sz w:val="29"/>
          <w:szCs w:val="29"/>
        </w:rPr>
      </w:pPr>
      <w:r w:rsidRPr="00781B61">
        <w:rPr>
          <w:rFonts w:cs="Times New Roman"/>
          <w:sz w:val="29"/>
          <w:szCs w:val="29"/>
        </w:rPr>
        <w:t xml:space="preserve">АДМИНИСТРАТИВНАЯ ПРОЦЕДУРА № </w:t>
      </w:r>
      <w:r w:rsidR="00CA5AA0" w:rsidRPr="00781B61">
        <w:rPr>
          <w:rFonts w:cs="Times New Roman"/>
          <w:sz w:val="29"/>
          <w:szCs w:val="29"/>
        </w:rPr>
        <w:t>8.8.1</w:t>
      </w:r>
    </w:p>
    <w:p w:rsidR="00A25480" w:rsidRPr="00781B61" w:rsidRDefault="00A25480" w:rsidP="001D23A9">
      <w:pPr>
        <w:jc w:val="center"/>
        <w:rPr>
          <w:rFonts w:cs="Times New Roman"/>
          <w:sz w:val="29"/>
          <w:szCs w:val="29"/>
        </w:rPr>
      </w:pPr>
    </w:p>
    <w:p w:rsidR="00CA5AA0" w:rsidRPr="00781B61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781B61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:rsidR="00A25480" w:rsidRPr="00781B61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781B61">
        <w:rPr>
          <w:rFonts w:cs="Times New Roman"/>
          <w:b/>
          <w:sz w:val="29"/>
          <w:szCs w:val="29"/>
        </w:rPr>
        <w:t xml:space="preserve"> розничного торгового объекта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781B61" w:rsidTr="00CB5A1A">
        <w:tc>
          <w:tcPr>
            <w:tcW w:w="3500" w:type="dxa"/>
          </w:tcPr>
          <w:p w:rsidR="001D23A9" w:rsidRPr="00781B61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:rsidR="00DA665A" w:rsidRDefault="00CA5AA0" w:rsidP="00DA665A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CB5A1A">
              <w:rPr>
                <w:rFonts w:cs="Times New Roman"/>
                <w:sz w:val="29"/>
                <w:szCs w:val="29"/>
              </w:rPr>
              <w:t>З</w:t>
            </w:r>
            <w:r w:rsidR="00A25480" w:rsidRPr="00CB5A1A">
              <w:rPr>
                <w:rFonts w:cs="Times New Roman"/>
                <w:sz w:val="29"/>
                <w:szCs w:val="29"/>
              </w:rPr>
              <w:t>аявление</w:t>
            </w:r>
            <w:r w:rsidRPr="00CB5A1A">
              <w:rPr>
                <w:rFonts w:cs="Times New Roman"/>
                <w:sz w:val="29"/>
                <w:szCs w:val="29"/>
              </w:rPr>
              <w:t xml:space="preserve"> </w:t>
            </w:r>
            <w:r w:rsidR="00655966" w:rsidRPr="00655966">
              <w:rPr>
                <w:rFonts w:cs="Times New Roman"/>
                <w:sz w:val="29"/>
                <w:szCs w:val="29"/>
              </w:rPr>
              <w:t>(установленная форма)</w:t>
            </w:r>
          </w:p>
          <w:p w:rsidR="001D23A9" w:rsidRPr="00DA665A" w:rsidRDefault="001D23A9" w:rsidP="00DA665A">
            <w:pPr>
              <w:tabs>
                <w:tab w:val="left" w:pos="0"/>
                <w:tab w:val="left" w:pos="355"/>
              </w:tabs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781B61" w:rsidTr="00CB5A1A">
        <w:tc>
          <w:tcPr>
            <w:tcW w:w="3500" w:type="dxa"/>
          </w:tcPr>
          <w:p w:rsidR="001D23A9" w:rsidRPr="00781B61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781B6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781B61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781B61" w:rsidTr="00CB5A1A">
        <w:tc>
          <w:tcPr>
            <w:tcW w:w="3500" w:type="dxa"/>
          </w:tcPr>
          <w:p w:rsidR="001D23A9" w:rsidRPr="00781B61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С</w:t>
            </w:r>
            <w:r w:rsidR="001D23A9" w:rsidRPr="00781B61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:rsidR="00437E94" w:rsidRPr="00781B61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781B61">
              <w:rPr>
                <w:sz w:val="29"/>
                <w:szCs w:val="29"/>
              </w:rPr>
              <w:t>15 рабочих дней</w:t>
            </w:r>
          </w:p>
          <w:p w:rsidR="001D23A9" w:rsidRPr="00781B61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781B61" w:rsidTr="00CB5A1A">
        <w:tc>
          <w:tcPr>
            <w:tcW w:w="3500" w:type="dxa"/>
          </w:tcPr>
          <w:p w:rsidR="001D23A9" w:rsidRPr="00781B61" w:rsidRDefault="005D0EDD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781B6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781B61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781B61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781B61" w:rsidTr="00CB5A1A">
        <w:tc>
          <w:tcPr>
            <w:tcW w:w="3500" w:type="dxa"/>
          </w:tcPr>
          <w:p w:rsidR="00CA5AA0" w:rsidRPr="00781B61" w:rsidRDefault="00CA5AA0" w:rsidP="00CA5AA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6134" w:type="dxa"/>
          </w:tcPr>
          <w:p w:rsidR="00CA5AA0" w:rsidRPr="00781B61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1D23A9" w:rsidRPr="00781B61" w:rsidTr="00CB5A1A">
        <w:tc>
          <w:tcPr>
            <w:tcW w:w="9634" w:type="dxa"/>
            <w:gridSpan w:val="2"/>
          </w:tcPr>
          <w:p w:rsidR="001E022C" w:rsidRPr="00781B61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781B61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391095" w:rsidRPr="007F3DE3" w:rsidRDefault="00391095" w:rsidP="0039109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7F3DE3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391095" w:rsidRPr="007F3DE3" w:rsidRDefault="00391095" w:rsidP="0039109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7F3DE3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7F3DE3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391095" w:rsidRPr="007F3DE3" w:rsidRDefault="00391095" w:rsidP="00391095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7F3DE3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391095" w:rsidRPr="007F3DE3" w:rsidRDefault="00391095" w:rsidP="00391095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391095" w:rsidRDefault="00391095" w:rsidP="00391095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:rsidR="00391095" w:rsidRPr="006C10AE" w:rsidRDefault="00391095" w:rsidP="00391095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Ответственный исполнитель</w:t>
            </w:r>
            <w:r w:rsidRPr="002C2403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специалист отдела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экономики райиспол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кома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Кохановская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Ирина Александровна, 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главный специали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экономики, тел. (802242) 78934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в ее 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тсутствие – Савченко Анна Николаевна</w:t>
            </w:r>
            <w:r w:rsidRPr="006C10AE">
              <w:rPr>
                <w:rFonts w:eastAsia="Times New Roman" w:cs="Times New Roman"/>
                <w:sz w:val="28"/>
                <w:szCs w:val="28"/>
                <w:lang w:eastAsia="ru-RU"/>
              </w:rPr>
              <w:t>, главный специали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 отдела экономики, тел. (802242)78934</w:t>
            </w:r>
          </w:p>
          <w:p w:rsidR="00DA665A" w:rsidRPr="00781B61" w:rsidRDefault="00DA665A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781B61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781B61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781B6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781B6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 xml:space="preserve"> г. Могилев, ул. </w:t>
            </w:r>
            <w:proofErr w:type="gramStart"/>
            <w:r w:rsidRPr="00781B61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781B61">
              <w:rPr>
                <w:rFonts w:cs="Times New Roman"/>
                <w:sz w:val="29"/>
                <w:szCs w:val="29"/>
              </w:rPr>
              <w:t>, 71.</w:t>
            </w:r>
          </w:p>
          <w:p w:rsidR="001D23A9" w:rsidRPr="00781B61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Default="00382545" w:rsidP="00146960">
      <w:pPr>
        <w:pStyle w:val="table10"/>
        <w:spacing w:before="120"/>
        <w:rPr>
          <w:sz w:val="29"/>
          <w:szCs w:val="29"/>
        </w:rPr>
      </w:pPr>
    </w:p>
    <w:p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УТВЕРЖДЕНО</w:t>
      </w:r>
    </w:p>
    <w:p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Постановление</w:t>
      </w:r>
    </w:p>
    <w:p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Министерства антимонопольного</w:t>
      </w:r>
    </w:p>
    <w:p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регулирования и торговли</w:t>
      </w:r>
    </w:p>
    <w:p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Республики Беларусь</w:t>
      </w:r>
    </w:p>
    <w:p w:rsidR="00DA665A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       12.01.2022 № 5</w:t>
      </w:r>
    </w:p>
    <w:p w:rsidR="00DA665A" w:rsidRPr="00E97696" w:rsidRDefault="00DA665A" w:rsidP="00DA665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A665A" w:rsidTr="00962369">
        <w:tc>
          <w:tcPr>
            <w:tcW w:w="5665" w:type="dxa"/>
          </w:tcPr>
          <w:p w:rsidR="00DA665A" w:rsidRPr="00E97696" w:rsidRDefault="00DA665A" w:rsidP="00CA49E9">
            <w:pPr>
              <w:pStyle w:val="ConsPlusTitle"/>
              <w:spacing w:line="280" w:lineRule="exact"/>
              <w:ind w:firstLine="37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bookmarkStart w:id="0" w:name="Par297"/>
            <w:bookmarkEnd w:id="0"/>
            <w:r w:rsidRPr="00E97696">
              <w:rPr>
                <w:rFonts w:ascii="Times New Roman" w:hAnsi="Times New Roman" w:cs="Times New Roman"/>
                <w:b w:val="0"/>
                <w:sz w:val="30"/>
                <w:szCs w:val="30"/>
              </w:rPr>
              <w:t>РЕГЛАМЕНТ</w:t>
            </w:r>
          </w:p>
          <w:p w:rsidR="00DA665A" w:rsidRPr="00E97696" w:rsidRDefault="00DA665A" w:rsidP="00CA49E9">
            <w:pPr>
              <w:pStyle w:val="ConsPlusTitle"/>
              <w:spacing w:line="280" w:lineRule="exact"/>
              <w:ind w:firstLine="37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административной</w:t>
            </w:r>
            <w:r w:rsidR="00CA49E9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E9769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процедуры, осуществляемой в отношении субъектов хозяйствования, по подпункту </w:t>
            </w:r>
            <w:r w:rsidRPr="00BD156D">
              <w:rPr>
                <w:rFonts w:ascii="Times New Roman" w:hAnsi="Times New Roman" w:cs="Times New Roman"/>
                <w:sz w:val="30"/>
                <w:szCs w:val="30"/>
              </w:rPr>
              <w:t>8.8.1</w:t>
            </w:r>
            <w:r w:rsidRPr="00E97696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«С</w:t>
            </w:r>
            <w:r w:rsidRPr="00E97696">
              <w:rPr>
                <w:rFonts w:ascii="Times New Roman" w:hAnsi="Times New Roman" w:cs="Times New Roman"/>
                <w:b w:val="0"/>
                <w:sz w:val="30"/>
                <w:szCs w:val="30"/>
              </w:rPr>
              <w:t>огласование режима работы после 23.00 и до 7.00 розничного торгового объекта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»</w:t>
            </w:r>
          </w:p>
          <w:p w:rsidR="00DA665A" w:rsidRDefault="00DA665A" w:rsidP="00962369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</w:tbl>
    <w:p w:rsidR="00DA665A" w:rsidRPr="00E97696" w:rsidRDefault="00DA665A" w:rsidP="00DA665A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1. Особенности осуществления административной процедуры: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1.1. наименование уполномоченного органа (подведомственность административной процедуры) - районный, городской исполнительный комитет (кроме г. Минска), местная администрация района в г. Минске по месту нахождения розничного торгового объекта.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В случае расположения розничного торгового объекта на территории Китайско-Белорусского индустриального парка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Великий камень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 xml:space="preserve"> - государственное учреждение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 xml:space="preserve">Администрация Китайско-Белорусского индустриального парка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Великий камень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 xml:space="preserve"> (далее - администрация парка);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97696">
        <w:rPr>
          <w:rFonts w:ascii="Times New Roman" w:hAnsi="Times New Roman" w:cs="Times New Roman"/>
          <w:sz w:val="30"/>
          <w:szCs w:val="30"/>
        </w:rPr>
        <w:t xml:space="preserve"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одно окно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 xml:space="preserve"> (в случае, если уполномоченным органом является районный, городской исполнительный комитет (кроме г. Минска), местная администрация района в г. Минске);</w:t>
      </w:r>
      <w:proofErr w:type="gramEnd"/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1.3. нормативные правовые акты, регулирующие порядок осуществления административной процедуры: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28 октября 2008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433-З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Об основах административных процедур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8 января 2014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128-З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 государственном регулировании торговли и общественного питания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Декрет Президента Республики Беларусь от 23 ноября 2017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E97696">
        <w:rPr>
          <w:rFonts w:ascii="Times New Roman" w:hAnsi="Times New Roman" w:cs="Times New Roman"/>
          <w:sz w:val="30"/>
          <w:szCs w:val="30"/>
        </w:rPr>
        <w:t>О развитии предпринимательства";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12 мая 2017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166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 совершенствовании специального правового режима Китайско-Белорусского индустриального парка "Великий камень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25 июня 2021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240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 xml:space="preserve">Об </w:t>
      </w:r>
      <w:r w:rsidRPr="00E97696">
        <w:rPr>
          <w:rFonts w:ascii="Times New Roman" w:hAnsi="Times New Roman" w:cs="Times New Roman"/>
          <w:sz w:val="30"/>
          <w:szCs w:val="30"/>
        </w:rPr>
        <w:lastRenderedPageBreak/>
        <w:t>административных процедурах, осуществляемых в отношении субъектов хозяйствования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постановление Совета Министров Республики Беларусь от 9 июня 2021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319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 согласовании режима работы розничных торговых объектов, объектов общественного питания, торговых центров и рынков после 23.00 и до 7.00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97696">
        <w:rPr>
          <w:rFonts w:ascii="Times New Roman" w:hAnsi="Times New Roman" w:cs="Times New Roman"/>
          <w:sz w:val="30"/>
          <w:szCs w:val="30"/>
        </w:rPr>
        <w:t xml:space="preserve">от 24 сентября 2021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97696">
        <w:rPr>
          <w:rFonts w:ascii="Times New Roman" w:hAnsi="Times New Roman" w:cs="Times New Roman"/>
          <w:sz w:val="30"/>
          <w:szCs w:val="30"/>
        </w:rPr>
        <w:t xml:space="preserve"> 548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1.4. иные имеющиеся особенности осуществления административной процедуры: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97696">
        <w:rPr>
          <w:rFonts w:ascii="Times New Roman" w:hAnsi="Times New Roman" w:cs="Times New Roman"/>
          <w:sz w:val="30"/>
          <w:szCs w:val="30"/>
        </w:rPr>
        <w:t xml:space="preserve">1.4.1. дополнительные основания для отказа в осуществлении административной процедуры по сравнению с Законом Республики Беларусь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Об основах административных процедур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E97696">
        <w:rPr>
          <w:rFonts w:ascii="Times New Roman" w:hAnsi="Times New Roman" w:cs="Times New Roman"/>
          <w:sz w:val="30"/>
          <w:szCs w:val="30"/>
        </w:rPr>
        <w:t>определены в пункте 7 Положения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7.00, утвержденного постановлением Совета Министров Республики Беларусь от 9 июня 2021 г. N 319;</w:t>
      </w:r>
      <w:proofErr w:type="gramEnd"/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1.4.2.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97696">
        <w:rPr>
          <w:rFonts w:ascii="Times New Roman" w:hAnsi="Times New Roman" w:cs="Times New Roman"/>
          <w:sz w:val="30"/>
          <w:szCs w:val="30"/>
        </w:rPr>
        <w:t>обжалование административного решения, принятого администрацией парка, осуществляется в судебном порядке.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2. Документы и (или) сведения, необходимые для осуществления административной процедуры: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2.1. </w:t>
      </w:r>
      <w:proofErr w:type="gramStart"/>
      <w:r w:rsidRPr="00E97696">
        <w:rPr>
          <w:rFonts w:ascii="Times New Roman" w:hAnsi="Times New Roman" w:cs="Times New Roman"/>
          <w:sz w:val="30"/>
          <w:szCs w:val="30"/>
        </w:rPr>
        <w:t>представляемые</w:t>
      </w:r>
      <w:proofErr w:type="gramEnd"/>
      <w:r w:rsidRPr="00E97696">
        <w:rPr>
          <w:rFonts w:ascii="Times New Roman" w:hAnsi="Times New Roman" w:cs="Times New Roman"/>
          <w:sz w:val="30"/>
          <w:szCs w:val="30"/>
        </w:rPr>
        <w:t xml:space="preserve"> заинтересованным лицом:</w:t>
      </w:r>
    </w:p>
    <w:p w:rsidR="00DA665A" w:rsidRPr="00E97696" w:rsidRDefault="00DA665A" w:rsidP="00DA665A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3261"/>
        <w:gridCol w:w="4110"/>
      </w:tblGrid>
      <w:tr w:rsidR="00DA665A" w:rsidRPr="00E97696" w:rsidTr="00CB5A1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 и (или) сведений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Требования, предъявляемые к документу и (или) сведениям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Форма и порядок представления документа и (или) сведений</w:t>
            </w:r>
          </w:p>
        </w:tc>
      </w:tr>
      <w:tr w:rsidR="00DA665A" w:rsidRPr="00E97696" w:rsidTr="00CB5A1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5A" w:rsidRPr="00E97696" w:rsidRDefault="00DA665A" w:rsidP="00962369">
            <w:pPr>
              <w:pStyle w:val="ConsPlusNormal"/>
              <w:ind w:firstLine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5A" w:rsidRPr="00E97696" w:rsidRDefault="00DA665A" w:rsidP="00962369">
            <w:pPr>
              <w:pStyle w:val="ConsPlusNormal"/>
              <w:ind w:left="138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по форме 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 xml:space="preserve">в районный, городской исполнительный комитет (кроме г. Минска), местную администрацию района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г. Минске -</w:t>
            </w:r>
          </w:p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письменной форме:</w:t>
            </w:r>
          </w:p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ходе приема заинтересованного лица;</w:t>
            </w:r>
          </w:p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по почте;</w:t>
            </w:r>
          </w:p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нарочным (курьером)</w:t>
            </w:r>
          </w:p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администрацию парка -</w:t>
            </w:r>
          </w:p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письменной форме:</w:t>
            </w:r>
          </w:p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в ходе приема заинтересованного лица;</w:t>
            </w:r>
          </w:p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по почте;</w:t>
            </w:r>
          </w:p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нарочным (курьером);</w:t>
            </w:r>
          </w:p>
          <w:p w:rsidR="00DA665A" w:rsidRPr="00E97696" w:rsidRDefault="00DA665A" w:rsidP="00962369">
            <w:pPr>
              <w:pStyle w:val="ConsPlusNormal"/>
              <w:spacing w:line="280" w:lineRule="exact"/>
              <w:ind w:left="147" w:right="130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 xml:space="preserve">в электронной форме - через интернет-сайт системы комплексного обслуживания по принципу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одна станция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 xml:space="preserve"> (onestation.by)</w:t>
            </w:r>
          </w:p>
        </w:tc>
      </w:tr>
    </w:tbl>
    <w:p w:rsidR="00DA665A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97696">
        <w:rPr>
          <w:rFonts w:ascii="Times New Roman" w:hAnsi="Times New Roman" w:cs="Times New Roman"/>
          <w:sz w:val="30"/>
          <w:szCs w:val="30"/>
        </w:rPr>
        <w:t>Об основах административных процедур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97696">
        <w:rPr>
          <w:rFonts w:ascii="Times New Roman" w:hAnsi="Times New Roman" w:cs="Times New Roman"/>
          <w:sz w:val="30"/>
          <w:szCs w:val="30"/>
        </w:rPr>
        <w:t>;</w:t>
      </w: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2.2.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E97696">
        <w:rPr>
          <w:rFonts w:ascii="Times New Roman" w:hAnsi="Times New Roman" w:cs="Times New Roman"/>
          <w:sz w:val="30"/>
          <w:szCs w:val="30"/>
        </w:rPr>
        <w:t>запрашиваемые</w:t>
      </w:r>
      <w:proofErr w:type="gramEnd"/>
      <w:r w:rsidRPr="00E97696">
        <w:rPr>
          <w:rFonts w:ascii="Times New Roman" w:hAnsi="Times New Roman" w:cs="Times New Roman"/>
          <w:sz w:val="30"/>
          <w:szCs w:val="30"/>
        </w:rPr>
        <w:t xml:space="preserve"> (получаемые) уполномоченным органом самостоятельно:</w:t>
      </w: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075"/>
      </w:tblGrid>
      <w:tr w:rsidR="00DA665A" w:rsidRPr="00E97696" w:rsidTr="00CB5A1A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 и (или) сведений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5A" w:rsidRPr="00E97696" w:rsidRDefault="00DA665A" w:rsidP="0096236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A665A" w:rsidRPr="00E97696" w:rsidTr="00CB5A1A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5A" w:rsidRPr="00E97696" w:rsidRDefault="00DA665A" w:rsidP="00962369">
            <w:pPr>
              <w:pStyle w:val="ConsPlusNormal"/>
              <w:spacing w:line="280" w:lineRule="exact"/>
              <w:ind w:left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5A" w:rsidRPr="00E97696" w:rsidRDefault="00DA665A" w:rsidP="00962369">
            <w:pPr>
              <w:pStyle w:val="ConsPlusNormal"/>
              <w:spacing w:line="280" w:lineRule="exact"/>
              <w:ind w:left="118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территориальный орган внутренних дел</w:t>
            </w:r>
          </w:p>
        </w:tc>
      </w:tr>
    </w:tbl>
    <w:p w:rsidR="00DA665A" w:rsidRPr="00BE47AF" w:rsidRDefault="00DA665A" w:rsidP="00DA665A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97696">
        <w:rPr>
          <w:rFonts w:ascii="Times New Roman" w:hAnsi="Times New Roman" w:cs="Times New Roman"/>
          <w:sz w:val="30"/>
          <w:szCs w:val="30"/>
        </w:rP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2410"/>
        <w:gridCol w:w="3260"/>
      </w:tblGrid>
      <w:tr w:rsidR="00DA665A" w:rsidRPr="00E97696" w:rsidTr="00CB5A1A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Срок действия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5A" w:rsidRPr="00E97696" w:rsidRDefault="00DA665A" w:rsidP="009623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Форма представления</w:t>
            </w:r>
          </w:p>
        </w:tc>
      </w:tr>
      <w:tr w:rsidR="00DA665A" w:rsidRPr="00E97696" w:rsidTr="00CB5A1A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5A" w:rsidRPr="00E97696" w:rsidRDefault="00DA665A" w:rsidP="00962369">
            <w:pPr>
              <w:pStyle w:val="ConsPlusNormal"/>
              <w:spacing w:line="280" w:lineRule="exact"/>
              <w:ind w:left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согласованный режим работы после 23.00 и до 7.00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5A" w:rsidRPr="00E97696" w:rsidRDefault="00DA665A" w:rsidP="00962369">
            <w:pPr>
              <w:pStyle w:val="ConsPlusNormal"/>
              <w:spacing w:line="280" w:lineRule="exact"/>
              <w:ind w:firstLine="74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65A" w:rsidRPr="00E97696" w:rsidRDefault="00DA665A" w:rsidP="00962369">
            <w:pPr>
              <w:pStyle w:val="ConsPlusNormal"/>
              <w:spacing w:line="280" w:lineRule="exact"/>
              <w:ind w:firstLine="147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письменная</w:t>
            </w:r>
          </w:p>
        </w:tc>
      </w:tr>
    </w:tbl>
    <w:p w:rsidR="00DA665A" w:rsidRPr="00BE47AF" w:rsidRDefault="00DA665A" w:rsidP="00DA665A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Иные действия, совершаемые уполномоченным органом по исполнению административного решения, -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:rsidR="00DA665A" w:rsidRPr="00BE47AF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665A" w:rsidRPr="00E97696" w:rsidRDefault="00DA665A" w:rsidP="00DA665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696">
        <w:rPr>
          <w:rFonts w:ascii="Times New Roman" w:hAnsi="Times New Roman" w:cs="Times New Roman"/>
          <w:sz w:val="30"/>
          <w:szCs w:val="30"/>
        </w:rPr>
        <w:t>4. Порядок подачи (отзыва) административной жалобы:</w:t>
      </w:r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6"/>
        <w:gridCol w:w="3969"/>
      </w:tblGrid>
      <w:tr w:rsidR="00DA665A" w:rsidRPr="00E97696" w:rsidTr="00CB5A1A"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5A" w:rsidRPr="00E97696" w:rsidRDefault="00DA665A" w:rsidP="0096236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65A" w:rsidRPr="00E97696" w:rsidRDefault="00DA665A" w:rsidP="0096236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DA665A" w:rsidRPr="00E97696" w:rsidTr="00CB5A1A"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5A" w:rsidRPr="00E97696" w:rsidRDefault="00DA665A" w:rsidP="00962369">
            <w:pPr>
              <w:pStyle w:val="ConsPlusNormal"/>
              <w:spacing w:line="280" w:lineRule="exact"/>
              <w:ind w:left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областной исполнительный комитет, Минский городской исполнительный комитет - по административному решению, принятому соответствующим районным, городским исполнительным комитетом (кроме г. Минска), местной администрацией района в г. Минске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65A" w:rsidRPr="00E97696" w:rsidRDefault="00DA665A" w:rsidP="00962369">
            <w:pPr>
              <w:pStyle w:val="ConsPlusNormal"/>
              <w:ind w:firstLine="138"/>
              <w:rPr>
                <w:rFonts w:ascii="Times New Roman" w:hAnsi="Times New Roman" w:cs="Times New Roman"/>
                <w:sz w:val="30"/>
                <w:szCs w:val="30"/>
              </w:rPr>
            </w:pPr>
            <w:r w:rsidRPr="00E97696">
              <w:rPr>
                <w:rFonts w:ascii="Times New Roman" w:hAnsi="Times New Roman" w:cs="Times New Roman"/>
                <w:sz w:val="30"/>
                <w:szCs w:val="30"/>
              </w:rPr>
              <w:t>письменная</w:t>
            </w:r>
          </w:p>
        </w:tc>
      </w:tr>
    </w:tbl>
    <w:p w:rsidR="00DA665A" w:rsidRDefault="00DA665A" w:rsidP="00DA665A">
      <w:pPr>
        <w:rPr>
          <w:rFonts w:cs="Times New Roman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CB5A1A" w:rsidRPr="00CB5A1A" w:rsidTr="004974A1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Default="00CB5A1A" w:rsidP="00CB5A1A">
            <w:pPr>
              <w:ind w:firstLine="567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sz w:val="29"/>
                <w:szCs w:val="29"/>
              </w:rPr>
              <w:br w:type="page"/>
            </w:r>
            <w:r w:rsidRPr="00CB5A1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 </w:t>
            </w:r>
          </w:p>
          <w:p w:rsidR="00C7482A" w:rsidRDefault="00C7482A" w:rsidP="00CB5A1A">
            <w:pPr>
              <w:ind w:firstLine="567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C7482A" w:rsidRDefault="00C7482A" w:rsidP="00CB5A1A">
            <w:pPr>
              <w:ind w:firstLine="567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C7482A" w:rsidRDefault="00C7482A" w:rsidP="00CB5A1A">
            <w:pPr>
              <w:ind w:firstLine="567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C7482A" w:rsidRDefault="00C7482A" w:rsidP="00CB5A1A">
            <w:pPr>
              <w:ind w:firstLine="567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C7482A" w:rsidRDefault="00C7482A" w:rsidP="00CB5A1A">
            <w:pPr>
              <w:ind w:firstLine="567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C7482A" w:rsidRDefault="00C7482A" w:rsidP="00CB5A1A">
            <w:pPr>
              <w:ind w:firstLine="567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C7482A" w:rsidRDefault="00C7482A" w:rsidP="00CB5A1A">
            <w:pPr>
              <w:ind w:firstLine="567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C7482A" w:rsidRPr="00CB5A1A" w:rsidRDefault="00C7482A" w:rsidP="00CB5A1A">
            <w:pPr>
              <w:ind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82A" w:rsidRDefault="00C7482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B5A1A" w:rsidRPr="00CB5A1A" w:rsidRDefault="00CB5A1A" w:rsidP="00CB5A1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B5A1A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</w:t>
            </w:r>
          </w:p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B5A1A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387"/>
      </w:tblGrid>
      <w:tr w:rsidR="00CB5A1A" w:rsidRPr="00CB5A1A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A1A" w:rsidRPr="00CB5A1A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proofErr w:type="gramEnd"/>
          </w:p>
        </w:tc>
      </w:tr>
      <w:tr w:rsidR="00CB5A1A" w:rsidRPr="00CB5A1A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CB5A1A" w:rsidRPr="00CB5A1A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CB5A1A" w:rsidRPr="00CB5A1A" w:rsidRDefault="00CB5A1A" w:rsidP="00CB5A1A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B5A1A" w:rsidRPr="00CB5A1A" w:rsidRDefault="00CB5A1A" w:rsidP="00CB5A1A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B5A1A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CB5A1A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Сведения о заявителе:</w:t>
      </w:r>
    </w:p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CB5A1A" w:rsidRPr="00CB5A1A" w:rsidTr="004974A1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56"/>
        <w:gridCol w:w="818"/>
        <w:gridCol w:w="818"/>
        <w:gridCol w:w="818"/>
        <w:gridCol w:w="818"/>
        <w:gridCol w:w="822"/>
      </w:tblGrid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 </w:t>
            </w:r>
            <w:proofErr w:type="gramStart"/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договоре</w:t>
            </w:r>
            <w:proofErr w:type="gramEnd"/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перечня зон обзора и задач видеонаблюдения в зависимости </w:t>
            </w: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Режим работы объекта: 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5A1A" w:rsidRPr="00CB5A1A" w:rsidTr="004974A1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486"/>
        <w:gridCol w:w="2777"/>
      </w:tblGrid>
      <w:tr w:rsidR="00CB5A1A" w:rsidRPr="00CB5A1A" w:rsidTr="004974A1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5A1A" w:rsidRPr="00CB5A1A" w:rsidRDefault="00CB5A1A" w:rsidP="00CB5A1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CB5A1A" w:rsidRPr="00CB5A1A" w:rsidTr="004974A1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5A1A" w:rsidRPr="00CB5A1A" w:rsidRDefault="00CB5A1A" w:rsidP="00CB5A1A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B5A1A" w:rsidRPr="00CB5A1A" w:rsidRDefault="00CB5A1A" w:rsidP="00CB5A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____ _</w:t>
      </w:r>
      <w:bookmarkStart w:id="1" w:name="_GoBack"/>
      <w:bookmarkEnd w:id="1"/>
      <w:r w:rsidRPr="00CB5A1A">
        <w:rPr>
          <w:rFonts w:eastAsia="Times New Roman" w:cs="Times New Roman"/>
          <w:sz w:val="24"/>
          <w:szCs w:val="24"/>
          <w:lang w:eastAsia="ru-RU"/>
        </w:rPr>
        <w:t>_______________ 20___ г.</w:t>
      </w:r>
    </w:p>
    <w:p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CB5A1A" w:rsidRDefault="00CB5A1A" w:rsidP="00CB5A1A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CB5A1A" w:rsidRPr="00CB5A1A" w:rsidRDefault="00CB5A1A" w:rsidP="00CB5A1A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CB5A1A" w:rsidRPr="00CB5A1A" w:rsidRDefault="00CB5A1A" w:rsidP="00CB5A1A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CB5A1A" w:rsidRPr="00CB5A1A" w:rsidRDefault="00CB5A1A" w:rsidP="00CB5A1A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CB5A1A" w:rsidRDefault="00CB5A1A" w:rsidP="00CB5A1A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CB5A1A" w:rsidRPr="00CB5A1A" w:rsidRDefault="00CB5A1A" w:rsidP="00CB5A1A">
      <w:pPr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</w:rPr>
      </w:pPr>
    </w:p>
    <w:p w:rsidR="00CB5A1A" w:rsidRPr="00CB5A1A" w:rsidRDefault="00CB5A1A" w:rsidP="00CB5A1A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DA665A" w:rsidRPr="00781B61" w:rsidRDefault="00DA665A" w:rsidP="00146960">
      <w:pPr>
        <w:pStyle w:val="table10"/>
        <w:spacing w:before="120"/>
        <w:rPr>
          <w:sz w:val="29"/>
          <w:szCs w:val="29"/>
        </w:rPr>
      </w:pPr>
    </w:p>
    <w:sectPr w:rsidR="00DA665A" w:rsidRPr="00781B61" w:rsidSect="00903BD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FD5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095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966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1B61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6DC8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BDB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482A"/>
    <w:rsid w:val="00C75A1B"/>
    <w:rsid w:val="00C8140B"/>
    <w:rsid w:val="00C82285"/>
    <w:rsid w:val="00C83138"/>
    <w:rsid w:val="00C9076F"/>
    <w:rsid w:val="00C9732E"/>
    <w:rsid w:val="00CA3799"/>
    <w:rsid w:val="00CA3C45"/>
    <w:rsid w:val="00CA49E9"/>
    <w:rsid w:val="00CA57A3"/>
    <w:rsid w:val="00CA5AA0"/>
    <w:rsid w:val="00CA67F5"/>
    <w:rsid w:val="00CB0B6E"/>
    <w:rsid w:val="00CB3D29"/>
    <w:rsid w:val="00CB5A1A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665A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5B7E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85FA-9459-41A6-9E8D-95B310FB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5</cp:revision>
  <cp:lastPrinted>2022-10-26T12:17:00Z</cp:lastPrinted>
  <dcterms:created xsi:type="dcterms:W3CDTF">2022-10-15T10:33:00Z</dcterms:created>
  <dcterms:modified xsi:type="dcterms:W3CDTF">2022-10-26T12:17:00Z</dcterms:modified>
</cp:coreProperties>
</file>