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45B5">
      <w:pPr>
        <w:pStyle w:val="newncpi0"/>
        <w:jc w:val="center"/>
        <w:divId w:val="1650864333"/>
      </w:pPr>
      <w:bookmarkStart w:id="0" w:name="_GoBack"/>
      <w:bookmarkEnd w:id="0"/>
      <w:r>
        <w:t> </w:t>
      </w:r>
    </w:p>
    <w:p w:rsidR="00000000" w:rsidRDefault="001145B5">
      <w:pPr>
        <w:pStyle w:val="newncpi0"/>
        <w:jc w:val="center"/>
        <w:divId w:val="1650864333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000000" w:rsidRDefault="001145B5">
      <w:pPr>
        <w:pStyle w:val="newncpi"/>
        <w:ind w:firstLine="0"/>
        <w:jc w:val="center"/>
        <w:divId w:val="1650864333"/>
      </w:pPr>
      <w:r>
        <w:rPr>
          <w:rStyle w:val="datepr"/>
        </w:rPr>
        <w:t>26 января 2013 г.</w:t>
      </w:r>
      <w:r>
        <w:rPr>
          <w:rStyle w:val="number"/>
        </w:rPr>
        <w:t xml:space="preserve"> № 11</w:t>
      </w:r>
    </w:p>
    <w:p w:rsidR="00000000" w:rsidRDefault="001145B5">
      <w:pPr>
        <w:pStyle w:val="titlencpi"/>
        <w:divId w:val="1650864333"/>
      </w:pPr>
      <w:r>
        <w:rPr>
          <w:color w:val="000080"/>
        </w:rPr>
        <w:t>Об оказании социальных услуг государственными организациями, оказывающими социальные услуги</w:t>
      </w:r>
    </w:p>
    <w:p w:rsidR="00000000" w:rsidRDefault="001145B5">
      <w:pPr>
        <w:pStyle w:val="changei"/>
        <w:divId w:val="1650864333"/>
      </w:pPr>
      <w:r>
        <w:t>Изменения и дополнения:</w:t>
      </w:r>
    </w:p>
    <w:p w:rsidR="00000000" w:rsidRDefault="001145B5">
      <w:pPr>
        <w:pStyle w:val="changeadd"/>
        <w:divId w:val="1650864333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от 31 мая 2013 г. № 48 (зарегистрировано в Национальном реестре - № 8/27634 от 26.06.2013 г.);</w:t>
      </w:r>
    </w:p>
    <w:p w:rsidR="00000000" w:rsidRDefault="001145B5">
      <w:pPr>
        <w:pStyle w:val="changeadd"/>
        <w:divId w:val="1650864333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от 12 мая 2015 г. № 31 (зарегистрировано в Национальном реестре - № 8/30012 от 22.06.2015 г.);</w:t>
      </w:r>
    </w:p>
    <w:p w:rsidR="00000000" w:rsidRDefault="001145B5">
      <w:pPr>
        <w:pStyle w:val="changeadd"/>
        <w:divId w:val="1650864333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</w:t>
      </w:r>
      <w:r>
        <w:t>тва труда и социальной защиты Республики Беларусь от 1 декабря 2017 г. № 83 (зарегистрировано в Национальном реестре - № 8/32682 от 04.01.2018 г.);</w:t>
      </w:r>
    </w:p>
    <w:p w:rsidR="00000000" w:rsidRDefault="001145B5">
      <w:pPr>
        <w:pStyle w:val="changeadd"/>
        <w:divId w:val="1650864333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</w:t>
      </w:r>
      <w:r>
        <w:t>ублики Беларусь от 8 июля 2019 г. № 34 (зарегистрировано в Национальном реестре - № 8/34371 от 25.07.2019 г.);</w:t>
      </w:r>
    </w:p>
    <w:p w:rsidR="00000000" w:rsidRDefault="001145B5">
      <w:pPr>
        <w:pStyle w:val="changeadd"/>
        <w:divId w:val="1650864333"/>
      </w:pPr>
      <w:hyperlink r:id="rId8" w:anchor="a2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от 31 декабря 2020 г.</w:t>
      </w:r>
      <w:r>
        <w:t xml:space="preserve"> № 113 (зарегистрировано в Национальном реестре - № 8/36267 от 22.01.2021 г.);</w:t>
      </w:r>
    </w:p>
    <w:p w:rsidR="00000000" w:rsidRDefault="001145B5">
      <w:pPr>
        <w:pStyle w:val="changeadd"/>
        <w:divId w:val="1650864333"/>
      </w:pPr>
      <w:hyperlink r:id="rId9" w:anchor="a3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от 18 апреля 2022 г. № 24 (зарегистрировано в Национа</w:t>
      </w:r>
      <w:r>
        <w:t>льном реестре - № 8/38089 от 17.05.2022 г.) - внесены изменения и дополнения, вступившие в силу 19 мая 2022 г., за исключением изменений и дополнений, которые вступят в силу 12 июля 2022 г.;</w:t>
      </w:r>
    </w:p>
    <w:p w:rsidR="00000000" w:rsidRDefault="001145B5">
      <w:pPr>
        <w:pStyle w:val="changeadd"/>
        <w:divId w:val="1650864333"/>
      </w:pPr>
      <w:hyperlink r:id="rId10" w:anchor="a3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Министерства труда и социальной защиты Республики Беларусь от 18 апреля 2022 г. № 24 (зарегистрировано в Национальном реестре - № 8/38089 от 17.05.2022 г.) - внесены изменения и дополнения, вступившие в силу 19 мая 2022 г. и 12 июля 2022 г.;</w:t>
      </w:r>
    </w:p>
    <w:p w:rsidR="00000000" w:rsidRDefault="001145B5">
      <w:pPr>
        <w:pStyle w:val="changeadd"/>
        <w:divId w:val="1650864333"/>
      </w:pPr>
      <w:hyperlink r:id="rId11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от 8 декабря 2022 г. № 86 (зарегистрировано в Национальном реестре - № 8/39297 от 03.01.2023 г.)</w:t>
      </w:r>
    </w:p>
    <w:p w:rsidR="00000000" w:rsidRDefault="001145B5">
      <w:pPr>
        <w:pStyle w:val="newncpi"/>
        <w:divId w:val="1650864333"/>
      </w:pPr>
      <w:r>
        <w:t> </w:t>
      </w:r>
    </w:p>
    <w:p w:rsidR="00000000" w:rsidRDefault="001145B5">
      <w:pPr>
        <w:pStyle w:val="preamble"/>
        <w:divId w:val="1650864333"/>
      </w:pPr>
      <w:r>
        <w:t xml:space="preserve">На основании </w:t>
      </w:r>
      <w:hyperlink r:id="rId12" w:anchor="a72" w:tooltip="+" w:history="1">
        <w:r>
          <w:rPr>
            <w:rStyle w:val="a3"/>
          </w:rPr>
          <w:t>абзаца пятого</w:t>
        </w:r>
      </w:hyperlink>
      <w:r>
        <w:t xml:space="preserve"> пункта 2 постановления Совета Министров Республики Беларусь от 27 декабря 2012 г. № 1218 «О некоторых вопросах оказания социальных услуг» и </w:t>
      </w:r>
      <w:hyperlink r:id="rId13" w:anchor="a745" w:tooltip="+" w:history="1">
        <w:r>
          <w:rPr>
            <w:rStyle w:val="a3"/>
          </w:rPr>
          <w:t>абзаца первого</w:t>
        </w:r>
      </w:hyperlink>
      <w:r>
        <w:t xml:space="preserve"> подпункта 7.1 </w:t>
      </w:r>
      <w:r>
        <w:t>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 г. № 1589, Министерство труда и социальной защиты Республики Беларусь ПОСТАНОВЛЯЕТ:</w:t>
      </w:r>
    </w:p>
    <w:p w:rsidR="00000000" w:rsidRDefault="001145B5">
      <w:pPr>
        <w:pStyle w:val="point"/>
        <w:divId w:val="1650864333"/>
      </w:pPr>
      <w:r>
        <w:t>1. Утв</w:t>
      </w:r>
      <w:r>
        <w:t xml:space="preserve">ердить </w:t>
      </w:r>
      <w:hyperlink w:anchor="a68" w:tooltip="+" w:history="1">
        <w:r>
          <w:rPr>
            <w:rStyle w:val="a3"/>
          </w:rPr>
          <w:t>Инструкцию</w:t>
        </w:r>
      </w:hyperlink>
      <w:r>
        <w:t xml:space="preserve"> о порядке и условиях оказания социальных услуг государственными учреждениями социального обслуживания (прилагается).</w:t>
      </w:r>
    </w:p>
    <w:p w:rsidR="00000000" w:rsidRDefault="001145B5">
      <w:pPr>
        <w:pStyle w:val="point"/>
        <w:divId w:val="1650864333"/>
      </w:pPr>
      <w:bookmarkStart w:id="2" w:name="a138"/>
      <w:bookmarkEnd w:id="2"/>
      <w:r>
        <w:t>2. Установить:</w:t>
      </w:r>
    </w:p>
    <w:p w:rsidR="00000000" w:rsidRDefault="001145B5">
      <w:pPr>
        <w:pStyle w:val="newncpi"/>
        <w:divId w:val="1650864333"/>
      </w:pPr>
      <w:r>
        <w:t xml:space="preserve">форму договора безвозмездного оказания социальных услуг государственными </w:t>
      </w:r>
      <w:r>
        <w:t xml:space="preserve">организациями, оказывающими социальные услуги, согласно </w:t>
      </w:r>
      <w:hyperlink w:anchor="a74" w:tooltip="+" w:history="1">
        <w:r>
          <w:rPr>
            <w:rStyle w:val="a3"/>
          </w:rPr>
          <w:t>приложению 1</w:t>
        </w:r>
      </w:hyperlink>
      <w:r>
        <w:t>;</w:t>
      </w:r>
    </w:p>
    <w:p w:rsidR="00000000" w:rsidRDefault="001145B5">
      <w:pPr>
        <w:pStyle w:val="newncpi"/>
        <w:divId w:val="1650864333"/>
      </w:pPr>
      <w:r>
        <w:t xml:space="preserve">форму договора возмездного оказания социальных услуг государственными организациями, оказывающими социальные услуги, согласно </w:t>
      </w:r>
      <w:hyperlink w:anchor="a75" w:tooltip="+" w:history="1">
        <w:r>
          <w:rPr>
            <w:rStyle w:val="a3"/>
          </w:rPr>
          <w:t>приложению 2</w:t>
        </w:r>
      </w:hyperlink>
      <w:r>
        <w:t>;</w:t>
      </w:r>
    </w:p>
    <w:p w:rsidR="00000000" w:rsidRDefault="001145B5">
      <w:pPr>
        <w:pStyle w:val="newncpi"/>
        <w:divId w:val="1650864333"/>
      </w:pPr>
      <w:r>
        <w:lastRenderedPageBreak/>
        <w:t xml:space="preserve">форму договора возмездного оказания социальных услуг государственными организациями, оказывающими социальные услуги (трехсторонний), согласно </w:t>
      </w:r>
      <w:hyperlink w:anchor="a80" w:tooltip="+" w:history="1">
        <w:r>
          <w:rPr>
            <w:rStyle w:val="a3"/>
          </w:rPr>
          <w:t>приложению 3</w:t>
        </w:r>
      </w:hyperlink>
      <w:r>
        <w:t>.</w:t>
      </w:r>
    </w:p>
    <w:p w:rsidR="00000000" w:rsidRDefault="001145B5">
      <w:pPr>
        <w:pStyle w:val="point"/>
        <w:divId w:val="1650864333"/>
      </w:pPr>
      <w:r>
        <w:t>3. Настоящее постановление вступает в силу посл</w:t>
      </w:r>
      <w:r>
        <w:t>е его официального опубликования.</w:t>
      </w:r>
    </w:p>
    <w:p w:rsidR="00000000" w:rsidRDefault="001145B5">
      <w:pPr>
        <w:pStyle w:val="newncpi"/>
        <w:divId w:val="165086433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65086433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145B5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145B5">
            <w:pPr>
              <w:pStyle w:val="newncpi0"/>
              <w:jc w:val="right"/>
            </w:pPr>
            <w:r>
              <w:rPr>
                <w:rStyle w:val="pers"/>
              </w:rPr>
              <w:t>М.А.Щеткина</w:t>
            </w:r>
          </w:p>
        </w:tc>
      </w:tr>
    </w:tbl>
    <w:p w:rsidR="00000000" w:rsidRDefault="001145B5">
      <w:pPr>
        <w:pStyle w:val="newncpi"/>
        <w:divId w:val="1650864333"/>
      </w:pPr>
      <w:r>
        <w:t> </w:t>
      </w:r>
    </w:p>
    <w:tbl>
      <w:tblPr>
        <w:tblW w:w="365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4361"/>
      </w:tblGrid>
      <w:tr w:rsidR="00000000">
        <w:trPr>
          <w:divId w:val="1650864333"/>
          <w:trHeight w:val="240"/>
        </w:trPr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agree"/>
            </w:pPr>
            <w:r>
              <w:t>СОГЛАСОВАНО</w:t>
            </w:r>
          </w:p>
          <w:p w:rsidR="00000000" w:rsidRDefault="001145B5">
            <w:pPr>
              <w:pStyle w:val="agree"/>
            </w:pPr>
            <w:r>
              <w:t>Министр жилищно-</w:t>
            </w:r>
            <w:r>
              <w:br/>
              <w:t xml:space="preserve">коммунального хозяйства </w:t>
            </w:r>
            <w:r>
              <w:br/>
              <w:t>Республики Беларусь</w:t>
            </w:r>
          </w:p>
          <w:p w:rsidR="00000000" w:rsidRDefault="001145B5">
            <w:pPr>
              <w:pStyle w:val="agreefio"/>
            </w:pPr>
            <w:r>
              <w:t>А.В.Шорец</w:t>
            </w:r>
          </w:p>
          <w:p w:rsidR="00000000" w:rsidRDefault="001145B5">
            <w:pPr>
              <w:pStyle w:val="agreedate"/>
            </w:pPr>
            <w:r>
              <w:t>25.01.2013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agree"/>
            </w:pPr>
            <w:r>
              <w:t>СОГЛАСОВАНО</w:t>
            </w:r>
            <w:r>
              <w:br/>
              <w:t xml:space="preserve">Министр здравоохранения </w:t>
            </w:r>
            <w:r>
              <w:br/>
              <w:t>Республики Беларусь</w:t>
            </w:r>
          </w:p>
          <w:p w:rsidR="00000000" w:rsidRDefault="001145B5">
            <w:pPr>
              <w:pStyle w:val="agreefio"/>
            </w:pPr>
            <w:r>
              <w:t>В.И.Жарко</w:t>
            </w:r>
          </w:p>
          <w:p w:rsidR="00000000" w:rsidRDefault="001145B5">
            <w:pPr>
              <w:pStyle w:val="agreedate"/>
            </w:pPr>
            <w:r>
              <w:t>22.01.2013</w:t>
            </w:r>
          </w:p>
        </w:tc>
      </w:tr>
      <w:tr w:rsidR="00000000">
        <w:trPr>
          <w:divId w:val="1650864333"/>
          <w:trHeight w:val="240"/>
        </w:trPr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agree"/>
            </w:pPr>
            <w: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agree"/>
            </w:pPr>
            <w:r>
              <w:t> </w:t>
            </w:r>
          </w:p>
        </w:tc>
      </w:tr>
      <w:tr w:rsidR="00000000">
        <w:trPr>
          <w:divId w:val="1650864333"/>
        </w:trPr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agree"/>
            </w:pPr>
            <w:r>
              <w:t>СОГЛАСОВАНО</w:t>
            </w:r>
          </w:p>
          <w:p w:rsidR="00000000" w:rsidRDefault="001145B5">
            <w:pPr>
              <w:pStyle w:val="agree"/>
            </w:pPr>
            <w:r>
              <w:t>Первый заместитель</w:t>
            </w:r>
            <w:r>
              <w:br/>
              <w:t>Министра экономики</w:t>
            </w:r>
            <w:r>
              <w:br/>
              <w:t>Республики Беларусь</w:t>
            </w:r>
          </w:p>
          <w:p w:rsidR="00000000" w:rsidRDefault="001145B5">
            <w:pPr>
              <w:pStyle w:val="agreefio"/>
            </w:pPr>
            <w:r>
              <w:t>А.В.Филонов</w:t>
            </w:r>
          </w:p>
          <w:p w:rsidR="00000000" w:rsidRDefault="001145B5">
            <w:pPr>
              <w:pStyle w:val="agreedate"/>
            </w:pPr>
            <w:r>
              <w:t>25.01.2013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agree"/>
            </w:pPr>
            <w:r>
              <w:t>СОГЛАСОВАНО</w:t>
            </w:r>
          </w:p>
          <w:p w:rsidR="00000000" w:rsidRDefault="001145B5">
            <w:pPr>
              <w:pStyle w:val="agree"/>
            </w:pPr>
            <w:r>
              <w:t xml:space="preserve">Заместитель </w:t>
            </w:r>
            <w:r>
              <w:br/>
              <w:t xml:space="preserve">Министра финансов </w:t>
            </w:r>
            <w:r>
              <w:br/>
              <w:t>Республики Беларусь</w:t>
            </w:r>
          </w:p>
          <w:p w:rsidR="00000000" w:rsidRDefault="001145B5">
            <w:pPr>
              <w:pStyle w:val="agreefio"/>
            </w:pPr>
            <w:r>
              <w:t>И.С.Шунько</w:t>
            </w:r>
          </w:p>
          <w:p w:rsidR="00000000" w:rsidRDefault="001145B5">
            <w:pPr>
              <w:pStyle w:val="agreedate"/>
            </w:pPr>
            <w:r>
              <w:t>25.01.2013</w:t>
            </w:r>
          </w:p>
        </w:tc>
      </w:tr>
      <w:tr w:rsidR="00000000">
        <w:trPr>
          <w:divId w:val="1650864333"/>
        </w:trPr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agree"/>
            </w:pPr>
            <w: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agree"/>
            </w:pPr>
            <w:r>
              <w:t> </w:t>
            </w:r>
          </w:p>
        </w:tc>
      </w:tr>
      <w:tr w:rsidR="00000000">
        <w:trPr>
          <w:divId w:val="1650864333"/>
        </w:trPr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agree"/>
            </w:pPr>
            <w:r>
              <w:t>СОГЛАСОВАНО</w:t>
            </w:r>
          </w:p>
          <w:p w:rsidR="00000000" w:rsidRDefault="001145B5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000000" w:rsidRDefault="001145B5">
            <w:pPr>
              <w:pStyle w:val="agreefio"/>
            </w:pPr>
            <w:r>
              <w:t>В.А.Дворник</w:t>
            </w:r>
          </w:p>
          <w:p w:rsidR="00000000" w:rsidRDefault="001145B5">
            <w:pPr>
              <w:pStyle w:val="agreedate"/>
            </w:pPr>
            <w:r>
              <w:t>23.01.2013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agree"/>
            </w:pPr>
            <w:r>
              <w:t>СОГЛАСОВАНО</w:t>
            </w:r>
          </w:p>
          <w:p w:rsidR="00000000" w:rsidRDefault="001145B5">
            <w:pPr>
              <w:pStyle w:val="agree"/>
            </w:pPr>
            <w:r>
              <w:t xml:space="preserve">Первый заместитель председателя 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:rsidR="00000000" w:rsidRDefault="001145B5">
            <w:pPr>
              <w:pStyle w:val="agreefio"/>
            </w:pPr>
            <w:r>
              <w:t>В.Г.Новацкий</w:t>
            </w:r>
          </w:p>
          <w:p w:rsidR="00000000" w:rsidRDefault="001145B5">
            <w:pPr>
              <w:pStyle w:val="agreedate"/>
            </w:pPr>
            <w:r>
              <w:t>21.01.2013</w:t>
            </w:r>
          </w:p>
        </w:tc>
      </w:tr>
      <w:tr w:rsidR="00000000">
        <w:trPr>
          <w:divId w:val="1650864333"/>
        </w:trPr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agree"/>
            </w:pPr>
            <w: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agree"/>
            </w:pPr>
            <w:r>
              <w:t> </w:t>
            </w:r>
          </w:p>
        </w:tc>
      </w:tr>
      <w:tr w:rsidR="00000000">
        <w:trPr>
          <w:divId w:val="1650864333"/>
        </w:trPr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agree"/>
            </w:pPr>
            <w:r>
              <w:t>СОГЛАСОВАНО</w:t>
            </w:r>
          </w:p>
          <w:p w:rsidR="00000000" w:rsidRDefault="001145B5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000000" w:rsidRDefault="001145B5">
            <w:pPr>
              <w:pStyle w:val="agreefio"/>
            </w:pPr>
            <w:r>
              <w:t>К.А.Сумар</w:t>
            </w:r>
          </w:p>
          <w:p w:rsidR="00000000" w:rsidRDefault="001145B5">
            <w:pPr>
              <w:pStyle w:val="agreedate"/>
            </w:pPr>
            <w:r>
              <w:t>22.01.2013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agree"/>
            </w:pPr>
            <w:r>
              <w:t>СОГЛАСОВАНО</w:t>
            </w:r>
          </w:p>
          <w:p w:rsidR="00000000" w:rsidRDefault="001145B5">
            <w:pPr>
              <w:pStyle w:val="agree"/>
            </w:pPr>
            <w:r>
              <w:t>Предс</w:t>
            </w:r>
            <w:r>
              <w:t>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000000" w:rsidRDefault="001145B5">
            <w:pPr>
              <w:pStyle w:val="agreefio"/>
            </w:pPr>
            <w:r>
              <w:t>П.М.Рудник</w:t>
            </w:r>
          </w:p>
          <w:p w:rsidR="00000000" w:rsidRDefault="001145B5">
            <w:pPr>
              <w:pStyle w:val="agreedate"/>
            </w:pPr>
            <w:r>
              <w:t>22.01.2013</w:t>
            </w:r>
          </w:p>
        </w:tc>
      </w:tr>
      <w:tr w:rsidR="00000000">
        <w:trPr>
          <w:divId w:val="1650864333"/>
        </w:trPr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agree"/>
            </w:pPr>
            <w: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agree"/>
            </w:pPr>
            <w:r>
              <w:t> </w:t>
            </w:r>
          </w:p>
        </w:tc>
      </w:tr>
      <w:tr w:rsidR="00000000">
        <w:trPr>
          <w:divId w:val="1650864333"/>
        </w:trPr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agree"/>
            </w:pPr>
            <w:r>
              <w:t>СОГЛАСОВАНО</w:t>
            </w:r>
          </w:p>
          <w:p w:rsidR="00000000" w:rsidRDefault="001145B5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000000" w:rsidRDefault="001145B5">
            <w:pPr>
              <w:pStyle w:val="agreefio"/>
            </w:pPr>
            <w:r>
              <w:t>Б.В.Батура</w:t>
            </w:r>
          </w:p>
          <w:p w:rsidR="00000000" w:rsidRDefault="001145B5">
            <w:pPr>
              <w:pStyle w:val="agreedate"/>
            </w:pPr>
            <w:r>
              <w:t>24.01.2013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agree"/>
            </w:pPr>
            <w:r>
              <w:t>СОГЛАСОВАНО</w:t>
            </w:r>
          </w:p>
          <w:p w:rsidR="00000000" w:rsidRDefault="001145B5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000000" w:rsidRDefault="001145B5">
            <w:pPr>
              <w:pStyle w:val="agreefio"/>
            </w:pPr>
            <w:r>
              <w:t>С.Б.Шапиро</w:t>
            </w:r>
          </w:p>
          <w:p w:rsidR="00000000" w:rsidRDefault="001145B5">
            <w:pPr>
              <w:pStyle w:val="agreedate"/>
            </w:pPr>
            <w:r>
              <w:t>23.01.2013</w:t>
            </w:r>
          </w:p>
        </w:tc>
      </w:tr>
      <w:tr w:rsidR="00000000">
        <w:trPr>
          <w:divId w:val="1650864333"/>
        </w:trPr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agree"/>
            </w:pPr>
            <w: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agree"/>
            </w:pPr>
            <w:r>
              <w:t> </w:t>
            </w:r>
          </w:p>
        </w:tc>
      </w:tr>
      <w:tr w:rsidR="00000000">
        <w:trPr>
          <w:divId w:val="1650864333"/>
        </w:trPr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agree"/>
            </w:pPr>
            <w:r>
              <w:t>СОГЛАСОВАНО</w:t>
            </w:r>
          </w:p>
          <w:p w:rsidR="00000000" w:rsidRDefault="001145B5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000000" w:rsidRDefault="001145B5">
            <w:pPr>
              <w:pStyle w:val="agreefio"/>
            </w:pPr>
            <w:r>
              <w:t>Н.А.Ладутько</w:t>
            </w:r>
          </w:p>
          <w:p w:rsidR="00000000" w:rsidRDefault="001145B5">
            <w:pPr>
              <w:pStyle w:val="agreedate"/>
            </w:pPr>
            <w:r>
              <w:t>24.01.2013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agree"/>
            </w:pPr>
            <w:r>
              <w:t> </w:t>
            </w:r>
          </w:p>
        </w:tc>
      </w:tr>
    </w:tbl>
    <w:p w:rsidR="00000000" w:rsidRDefault="001145B5">
      <w:pPr>
        <w:pStyle w:val="newncpi"/>
        <w:divId w:val="1650864333"/>
      </w:pPr>
      <w:r>
        <w:t> </w:t>
      </w:r>
    </w:p>
    <w:p w:rsidR="00000000" w:rsidRDefault="001145B5">
      <w:pPr>
        <w:pStyle w:val="newncpi"/>
        <w:divId w:val="132574702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0"/>
        <w:gridCol w:w="3192"/>
      </w:tblGrid>
      <w:tr w:rsidR="00000000">
        <w:trPr>
          <w:divId w:val="1325747029"/>
        </w:trPr>
        <w:tc>
          <w:tcPr>
            <w:tcW w:w="35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"/>
            </w:pPr>
            <w: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append1"/>
            </w:pPr>
            <w:bookmarkStart w:id="3" w:name="a74"/>
            <w:bookmarkEnd w:id="3"/>
            <w:r>
              <w:t>Приложение 1</w:t>
            </w:r>
          </w:p>
          <w:p w:rsidR="00000000" w:rsidRDefault="001145B5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</w:r>
            <w:r>
              <w:t xml:space="preserve">26.01.2013 № 11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01.12.2017 № 83) </w:t>
            </w:r>
          </w:p>
        </w:tc>
      </w:tr>
    </w:tbl>
    <w:p w:rsidR="00000000" w:rsidRDefault="001145B5">
      <w:pPr>
        <w:pStyle w:val="begform"/>
        <w:divId w:val="1325747029"/>
      </w:pPr>
      <w:r>
        <w:t> </w:t>
      </w:r>
    </w:p>
    <w:p w:rsidR="00000000" w:rsidRDefault="001145B5">
      <w:pPr>
        <w:pStyle w:val="onestring"/>
        <w:divId w:val="1325747029"/>
      </w:pPr>
      <w:bookmarkStart w:id="4" w:name="a3"/>
      <w:bookmarkEnd w:id="4"/>
      <w:r>
        <w:t>Форма</w:t>
      </w:r>
    </w:p>
    <w:p w:rsidR="00000000" w:rsidRDefault="001145B5">
      <w:pPr>
        <w:pStyle w:val="titlep"/>
        <w:divId w:val="1325747029"/>
      </w:pPr>
      <w:hyperlink r:id="rId14" w:tooltip="-" w:history="1">
        <w:r>
          <w:rPr>
            <w:rStyle w:val="a3"/>
          </w:rPr>
          <w:t>ДОГОВОР</w:t>
        </w:r>
      </w:hyperlink>
      <w:r>
        <w:t xml:space="preserve"> № ______</w:t>
      </w:r>
      <w:r>
        <w:br/>
        <w:t>безвозмездного оказания социальных услуг государственными орган</w:t>
      </w:r>
      <w:r>
        <w:t>изациями, оказывающими социальные услуги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4"/>
        <w:gridCol w:w="6818"/>
      </w:tblGrid>
      <w:tr w:rsidR="00000000">
        <w:trPr>
          <w:divId w:val="1325747029"/>
          <w:trHeight w:val="240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___________________________</w:t>
            </w: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right"/>
            </w:pPr>
            <w:r>
              <w:t>__ ___________ 20__ г.</w:t>
            </w:r>
          </w:p>
        </w:tc>
      </w:tr>
      <w:tr w:rsidR="00000000">
        <w:trPr>
          <w:divId w:val="1325747029"/>
          <w:trHeight w:val="240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(место заключения договора)</w:t>
            </w: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right"/>
            </w:pPr>
            <w:r>
              <w:t> </w:t>
            </w:r>
          </w:p>
        </w:tc>
      </w:tr>
    </w:tbl>
    <w:p w:rsidR="00000000" w:rsidRDefault="001145B5">
      <w:pPr>
        <w:pStyle w:val="newncpi"/>
        <w:divId w:val="1325747029"/>
      </w:pPr>
      <w:r>
        <w:t> 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(полное наименование государственной организации,</w:t>
      </w:r>
    </w:p>
    <w:p w:rsidR="00000000" w:rsidRDefault="001145B5">
      <w:pPr>
        <w:pStyle w:val="newncpi0"/>
        <w:divId w:val="1325747029"/>
      </w:pPr>
      <w:r>
        <w:t>__</w:t>
      </w:r>
      <w:r>
        <w:t>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оказывающей социальные услуги)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newncpi0"/>
        <w:divId w:val="1325747029"/>
      </w:pPr>
      <w:r>
        <w:t>именуемый в дальнейшем «Исполнитель», действующий на основании ________</w:t>
      </w:r>
      <w:r>
        <w:t>_______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newncpi0"/>
        <w:divId w:val="1325747029"/>
      </w:pPr>
      <w:r>
        <w:t>в лице _______________________________________________________________________</w:t>
      </w:r>
    </w:p>
    <w:p w:rsidR="00000000" w:rsidRDefault="001145B5">
      <w:pPr>
        <w:pStyle w:val="undline"/>
        <w:ind w:left="2977"/>
        <w:divId w:val="1325747029"/>
      </w:pPr>
      <w:r>
        <w:t>(должность служащего, фамилия, собственное имя,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отчество (если таковое имеется)</w:t>
      </w:r>
    </w:p>
    <w:p w:rsidR="00000000" w:rsidRDefault="001145B5">
      <w:pPr>
        <w:pStyle w:val="newncpi0"/>
        <w:divId w:val="1325747029"/>
      </w:pPr>
      <w:r>
        <w:t>______________________________________________________________ с одной стороны,</w:t>
      </w:r>
    </w:p>
    <w:p w:rsidR="00000000" w:rsidRDefault="001145B5">
      <w:pPr>
        <w:pStyle w:val="newncpi0"/>
        <w:divId w:val="1325747029"/>
      </w:pPr>
      <w:r>
        <w:t>гражданин ________________________________________________________</w:t>
      </w:r>
      <w:r>
        <w:t>___________</w:t>
      </w:r>
    </w:p>
    <w:p w:rsidR="00000000" w:rsidRDefault="001145B5">
      <w:pPr>
        <w:pStyle w:val="undline"/>
        <w:ind w:left="2127"/>
        <w:divId w:val="1325747029"/>
      </w:pPr>
      <w:r>
        <w:t>(фамилия, собственное имя, отчество (если таковое имеется)</w:t>
      </w:r>
    </w:p>
    <w:p w:rsidR="00000000" w:rsidRDefault="001145B5">
      <w:pPr>
        <w:pStyle w:val="newncpi0"/>
        <w:divId w:val="132574702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8029"/>
      </w:tblGrid>
      <w:tr w:rsidR="00000000">
        <w:trPr>
          <w:divId w:val="1325747029"/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__________________</w:t>
            </w:r>
          </w:p>
        </w:tc>
        <w:tc>
          <w:tcPr>
            <w:tcW w:w="37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right"/>
            </w:pPr>
            <w:r>
              <w:t>_____________________________________________________</w:t>
            </w:r>
          </w:p>
        </w:tc>
      </w:tr>
      <w:tr w:rsidR="00000000">
        <w:trPr>
          <w:divId w:val="1325747029"/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(дата рождения)</w:t>
            </w:r>
          </w:p>
        </w:tc>
        <w:tc>
          <w:tcPr>
            <w:tcW w:w="37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left="1734"/>
            </w:pPr>
            <w:r>
              <w:t>(место жительства (место пребывания)</w:t>
            </w:r>
          </w:p>
        </w:tc>
      </w:tr>
    </w:tbl>
    <w:p w:rsidR="00000000" w:rsidRDefault="001145B5">
      <w:pPr>
        <w:pStyle w:val="newncpi0"/>
        <w:divId w:val="1325747029"/>
      </w:pPr>
      <w:r>
        <w:t> </w:t>
      </w:r>
    </w:p>
    <w:p w:rsidR="00000000" w:rsidRDefault="001145B5">
      <w:pPr>
        <w:pStyle w:val="newncpi0"/>
        <w:divId w:val="1325747029"/>
      </w:pPr>
      <w:r>
        <w:t>____________________________________________ документ</w:t>
      </w:r>
      <w:r>
        <w:t xml:space="preserve">, удостоверяющий личность 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(номер, дата выдачи и кем выдан)</w:t>
      </w:r>
    </w:p>
    <w:p w:rsidR="00000000" w:rsidRDefault="001145B5">
      <w:pPr>
        <w:pStyle w:val="newncpi0"/>
        <w:divId w:val="1325747029"/>
      </w:pPr>
      <w:r>
        <w:t>________________________________________________ или его законный представитель</w:t>
      </w:r>
      <w:hyperlink w:anchor="a82" w:tooltip="+" w:history="1">
        <w:r>
          <w:rPr>
            <w:rStyle w:val="a3"/>
          </w:rPr>
          <w:t>*</w:t>
        </w:r>
      </w:hyperlink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(фамилия, собственное имя, отчество (если таковое имеется)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место жительства (место пребывания)</w:t>
      </w:r>
    </w:p>
    <w:p w:rsidR="00000000" w:rsidRDefault="001145B5">
      <w:pPr>
        <w:pStyle w:val="newncpi0"/>
        <w:divId w:val="1325747029"/>
      </w:pPr>
      <w:r>
        <w:t>_____</w:t>
      </w:r>
      <w:r>
        <w:t>________________________________________________________________________</w:t>
      </w:r>
    </w:p>
    <w:p w:rsidR="00000000" w:rsidRDefault="001145B5">
      <w:pPr>
        <w:pStyle w:val="newncpi0"/>
        <w:divId w:val="1325747029"/>
      </w:pPr>
      <w:r>
        <w:t>документ, удостоверяющий личность ____________________________________________</w:t>
      </w:r>
    </w:p>
    <w:p w:rsidR="00000000" w:rsidRDefault="001145B5">
      <w:pPr>
        <w:pStyle w:val="undline"/>
        <w:ind w:left="4962"/>
        <w:divId w:val="1325747029"/>
      </w:pPr>
      <w:r>
        <w:t>(номер, дата выдачи и кем выдан)</w:t>
      </w:r>
    </w:p>
    <w:p w:rsidR="00000000" w:rsidRDefault="001145B5">
      <w:pPr>
        <w:pStyle w:val="newncpi0"/>
        <w:divId w:val="1325747029"/>
      </w:pPr>
      <w:r>
        <w:t>______________________________________________ с другой стороны, вместе</w:t>
      </w:r>
      <w:r>
        <w:t xml:space="preserve"> именуемые «стороны», заключили настоящий договор о нижеследующем.</w:t>
      </w:r>
    </w:p>
    <w:p w:rsidR="00000000" w:rsidRDefault="001145B5">
      <w:pPr>
        <w:pStyle w:val="newncpi0"/>
        <w:divId w:val="1325747029"/>
      </w:pPr>
      <w:r>
        <w:t> </w:t>
      </w:r>
    </w:p>
    <w:p w:rsidR="00000000" w:rsidRDefault="001145B5">
      <w:pPr>
        <w:pStyle w:val="newncpi0"/>
        <w:jc w:val="center"/>
        <w:divId w:val="1325747029"/>
      </w:pPr>
      <w:r>
        <w:t>1. Предмет договора</w:t>
      </w:r>
    </w:p>
    <w:p w:rsidR="00000000" w:rsidRDefault="001145B5">
      <w:pPr>
        <w:pStyle w:val="newncpi0"/>
        <w:jc w:val="center"/>
        <w:divId w:val="1325747029"/>
      </w:pPr>
      <w:r>
        <w:t> </w:t>
      </w:r>
    </w:p>
    <w:p w:rsidR="00000000" w:rsidRDefault="001145B5">
      <w:pPr>
        <w:pStyle w:val="underpoint"/>
        <w:divId w:val="1325747029"/>
      </w:pPr>
      <w:r>
        <w:t>1.1. Согласно настоящему договору Исполнитель обязуется оказать ______________</w:t>
      </w:r>
    </w:p>
    <w:p w:rsidR="00000000" w:rsidRDefault="001145B5">
      <w:pPr>
        <w:pStyle w:val="undline"/>
        <w:ind w:left="7938"/>
        <w:divId w:val="1325747029"/>
      </w:pPr>
      <w:r>
        <w:t>(фамилия,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</w:t>
      </w:r>
      <w:r>
        <w:t>_</w:t>
      </w:r>
    </w:p>
    <w:p w:rsidR="00000000" w:rsidRDefault="001145B5">
      <w:pPr>
        <w:pStyle w:val="undline"/>
        <w:jc w:val="center"/>
        <w:divId w:val="1325747029"/>
      </w:pPr>
      <w:r>
        <w:t>собственное имя, отчество (если таковое имеется)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гражданина – получателя услуг)</w:t>
      </w:r>
    </w:p>
    <w:p w:rsidR="00000000" w:rsidRDefault="001145B5">
      <w:pPr>
        <w:pStyle w:val="newncpi0"/>
        <w:divId w:val="1325747029"/>
      </w:pPr>
      <w:r>
        <w:t>безвозмездно _________________________________________________________________</w:t>
      </w:r>
    </w:p>
    <w:p w:rsidR="00000000" w:rsidRDefault="001145B5">
      <w:pPr>
        <w:pStyle w:val="undline"/>
        <w:ind w:left="2977"/>
        <w:divId w:val="1325747029"/>
      </w:pPr>
      <w:r>
        <w:t>(форма социальног</w:t>
      </w:r>
      <w:r>
        <w:t>о обслуживания, виды и (или)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наименования социальных услуг)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erpoint"/>
        <w:divId w:val="1325747029"/>
      </w:pPr>
      <w:r>
        <w:t>1.2. Оказание социальных услуг будет осу</w:t>
      </w:r>
      <w:r>
        <w:t>ществляться согласно установленным требованиям к содержанию и качеству социальных услуг ___________________________</w:t>
      </w:r>
    </w:p>
    <w:p w:rsidR="00000000" w:rsidRDefault="001145B5">
      <w:pPr>
        <w:pStyle w:val="undline"/>
        <w:ind w:left="6804"/>
        <w:divId w:val="1325747029"/>
      </w:pPr>
      <w:r>
        <w:t>(название отделения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или должность служащего (профессия рабочего)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(на дому у получателя социальных услуг, в организации и т.д.)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</w:t>
      </w:r>
      <w:r>
        <w:t>______</w:t>
      </w:r>
    </w:p>
    <w:p w:rsidR="00000000" w:rsidRDefault="001145B5">
      <w:pPr>
        <w:pStyle w:val="undline"/>
        <w:jc w:val="center"/>
        <w:divId w:val="1325747029"/>
      </w:pPr>
      <w:r>
        <w:t>(дневное (круглосуточное) пребывание и др.)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(кратность посещения, объем предоставления, длительность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</w:t>
      </w:r>
      <w:r>
        <w:t>_______</w:t>
      </w:r>
    </w:p>
    <w:p w:rsidR="00000000" w:rsidRDefault="001145B5">
      <w:pPr>
        <w:pStyle w:val="undline"/>
        <w:jc w:val="center"/>
        <w:divId w:val="1325747029"/>
      </w:pPr>
      <w:r>
        <w:t>пребывания в одно посещение, время на оказание одной услуги и др.)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erpoint"/>
        <w:divId w:val="1325747029"/>
      </w:pPr>
      <w:r>
        <w:t> </w:t>
      </w:r>
    </w:p>
    <w:p w:rsidR="00000000" w:rsidRDefault="001145B5">
      <w:pPr>
        <w:pStyle w:val="underpoint"/>
        <w:divId w:val="1325747029"/>
      </w:pPr>
      <w:r>
        <w:t>1.3. Срок (дата) оказания социальных услуг ___________________________________</w:t>
      </w:r>
    </w:p>
    <w:p w:rsidR="00000000" w:rsidRDefault="001145B5">
      <w:pPr>
        <w:pStyle w:val="newncpi"/>
        <w:divId w:val="1325747029"/>
      </w:pPr>
      <w:r>
        <w:t> </w:t>
      </w:r>
    </w:p>
    <w:p w:rsidR="00000000" w:rsidRDefault="001145B5">
      <w:pPr>
        <w:pStyle w:val="newncpi0"/>
        <w:jc w:val="center"/>
        <w:divId w:val="1325747029"/>
      </w:pPr>
      <w:r>
        <w:t>2. Права и обязаннос</w:t>
      </w:r>
      <w:r>
        <w:t>ти сторон</w:t>
      </w:r>
    </w:p>
    <w:p w:rsidR="00000000" w:rsidRDefault="001145B5">
      <w:pPr>
        <w:pStyle w:val="newncpi"/>
        <w:divId w:val="1325747029"/>
      </w:pPr>
      <w:r>
        <w:t> </w:t>
      </w:r>
    </w:p>
    <w:p w:rsidR="00000000" w:rsidRDefault="001145B5">
      <w:pPr>
        <w:pStyle w:val="underpoint"/>
        <w:divId w:val="1325747029"/>
      </w:pPr>
      <w:r>
        <w:t>2.1. Гражданин имеет право на:</w:t>
      </w:r>
    </w:p>
    <w:p w:rsidR="00000000" w:rsidRDefault="001145B5">
      <w:pPr>
        <w:pStyle w:val="newncpi"/>
        <w:divId w:val="1325747029"/>
      </w:pPr>
      <w:r>
        <w:t>получение социальных услуг в соответствии с настоящим договором;</w:t>
      </w:r>
    </w:p>
    <w:p w:rsidR="00000000" w:rsidRDefault="001145B5">
      <w:pPr>
        <w:pStyle w:val="newncpi"/>
        <w:divId w:val="1325747029"/>
      </w:pPr>
      <w:r>
        <w:t>уважительное и гуманное отношение работников, оказывающих социальные услуги;</w:t>
      </w:r>
    </w:p>
    <w:p w:rsidR="00000000" w:rsidRDefault="001145B5">
      <w:pPr>
        <w:pStyle w:val="newncpi"/>
        <w:divId w:val="1325747029"/>
      </w:pPr>
      <w:r>
        <w:t>качественное оказание социальных услуг;</w:t>
      </w:r>
    </w:p>
    <w:p w:rsidR="00000000" w:rsidRDefault="001145B5">
      <w:pPr>
        <w:pStyle w:val="newncpi"/>
        <w:divId w:val="1325747029"/>
      </w:pPr>
      <w:r>
        <w:t>отказ от получения социальных у</w:t>
      </w:r>
      <w:r>
        <w:t>слуг;</w:t>
      </w:r>
    </w:p>
    <w:p w:rsidR="00000000" w:rsidRDefault="001145B5">
      <w:pPr>
        <w:pStyle w:val="newncpi"/>
        <w:divId w:val="1325747029"/>
      </w:pPr>
      <w:r>
        <w:t>конфиденциальность информации, ставшей известной при оказании социальных услуг работнику, оказывающему социальные услуги, а также о факте обращения за социальным обслуживанием;</w:t>
      </w:r>
    </w:p>
    <w:p w:rsidR="00000000" w:rsidRDefault="001145B5">
      <w:pPr>
        <w:pStyle w:val="newncpi"/>
        <w:divId w:val="1325747029"/>
      </w:pPr>
      <w:r>
        <w:t>защиту своих прав и законных интересов, в том числе в судебном порядке;</w:t>
      </w:r>
    </w:p>
    <w:p w:rsidR="00000000" w:rsidRDefault="001145B5">
      <w:pPr>
        <w:pStyle w:val="newncpi"/>
        <w:divId w:val="1325747029"/>
      </w:pPr>
      <w:r>
        <w:t>и</w:t>
      </w:r>
      <w:r>
        <w:t>ные права в соответствии с законодательством.</w:t>
      </w:r>
    </w:p>
    <w:p w:rsidR="00000000" w:rsidRDefault="001145B5">
      <w:pPr>
        <w:pStyle w:val="underpoint"/>
        <w:divId w:val="1325747029"/>
      </w:pPr>
      <w:r>
        <w:t>2.2. Гражданин (законный представитель</w:t>
      </w:r>
      <w:hyperlink w:anchor="a82" w:tooltip="+" w:history="1">
        <w:r>
          <w:rPr>
            <w:rStyle w:val="a3"/>
          </w:rPr>
          <w:t>*</w:t>
        </w:r>
      </w:hyperlink>
      <w:r>
        <w:t>) обязан:</w:t>
      </w:r>
    </w:p>
    <w:p w:rsidR="00000000" w:rsidRDefault="001145B5">
      <w:pPr>
        <w:pStyle w:val="newncpi"/>
        <w:divId w:val="1325747029"/>
      </w:pPr>
      <w:r>
        <w:t>представлять полную и достоверную информацию Исполнителю, необходимую для оказания социальных услуг;</w:t>
      </w:r>
    </w:p>
    <w:p w:rsidR="00000000" w:rsidRDefault="001145B5">
      <w:pPr>
        <w:pStyle w:val="newncpi"/>
        <w:divId w:val="1325747029"/>
      </w:pPr>
      <w:r>
        <w:t>не препятствовать оказанию социальных услуг;</w:t>
      </w:r>
    </w:p>
    <w:p w:rsidR="00000000" w:rsidRDefault="001145B5">
      <w:pPr>
        <w:pStyle w:val="newncpi"/>
        <w:divId w:val="1325747029"/>
      </w:pPr>
      <w:r>
        <w:t>соблюдать правила внутреннего распорядка у Исполнителя;</w:t>
      </w:r>
    </w:p>
    <w:p w:rsidR="00000000" w:rsidRDefault="001145B5">
      <w:pPr>
        <w:pStyle w:val="newncpi"/>
        <w:divId w:val="1325747029"/>
      </w:pPr>
      <w:r>
        <w:t>своевременно информировать Исполнителя об обстоятельствах, влекущих изменение условий, порядка или прекращение оказания социальных услуг;</w:t>
      </w:r>
    </w:p>
    <w:p w:rsidR="00000000" w:rsidRDefault="001145B5">
      <w:pPr>
        <w:pStyle w:val="newncpi"/>
        <w:divId w:val="1325747029"/>
      </w:pPr>
      <w:r>
        <w:t>уважительно относ</w:t>
      </w:r>
      <w:r>
        <w:t>иться к работникам Исполнителя;</w:t>
      </w:r>
    </w:p>
    <w:p w:rsidR="00000000" w:rsidRDefault="001145B5">
      <w:pPr>
        <w:pStyle w:val="newncpi"/>
        <w:divId w:val="1325747029"/>
      </w:pPr>
      <w:r>
        <w:t>принимать меры по самостоятельному преодолению трудной жизненной ситуации;</w:t>
      </w:r>
    </w:p>
    <w:p w:rsidR="00000000" w:rsidRDefault="001145B5">
      <w:pPr>
        <w:pStyle w:val="newncpi"/>
        <w:divId w:val="1325747029"/>
      </w:pPr>
      <w:r>
        <w:t>бережно относиться к имуществу, переданному ему во временное пользование;</w:t>
      </w:r>
    </w:p>
    <w:p w:rsidR="00000000" w:rsidRDefault="001145B5">
      <w:pPr>
        <w:pStyle w:val="newncpi"/>
        <w:divId w:val="1325747029"/>
      </w:pPr>
      <w:r>
        <w:t>исполнять иные обязанности в соответствии с законодательством.</w:t>
      </w:r>
    </w:p>
    <w:p w:rsidR="00000000" w:rsidRDefault="001145B5">
      <w:pPr>
        <w:pStyle w:val="underpoint"/>
        <w:divId w:val="1325747029"/>
      </w:pPr>
      <w:r>
        <w:t>2.3. Исполни</w:t>
      </w:r>
      <w:r>
        <w:t>тель обязуется:</w:t>
      </w:r>
    </w:p>
    <w:p w:rsidR="00000000" w:rsidRDefault="001145B5">
      <w:pPr>
        <w:pStyle w:val="newncpi"/>
        <w:divId w:val="1325747029"/>
      </w:pPr>
      <w:r>
        <w:t>оказывать гражданину социальные услуги, предусмотренные настоящим договором;</w:t>
      </w:r>
    </w:p>
    <w:p w:rsidR="00000000" w:rsidRDefault="001145B5">
      <w:pPr>
        <w:pStyle w:val="newncpi"/>
        <w:divId w:val="1325747029"/>
      </w:pPr>
      <w:r>
        <w:t>уведомлять гражданина (законного представителя</w:t>
      </w:r>
      <w:hyperlink w:anchor="a82" w:tooltip="+" w:history="1">
        <w:r>
          <w:rPr>
            <w:rStyle w:val="a3"/>
          </w:rPr>
          <w:t>*</w:t>
        </w:r>
      </w:hyperlink>
      <w:r>
        <w:t>) об изменении условий предоставления социальных услуг.</w:t>
      </w:r>
    </w:p>
    <w:p w:rsidR="00000000" w:rsidRDefault="001145B5">
      <w:pPr>
        <w:pStyle w:val="underpoint"/>
        <w:divId w:val="1325747029"/>
      </w:pPr>
      <w:r>
        <w:t>2.4. Исполнитель вправе:</w:t>
      </w:r>
    </w:p>
    <w:p w:rsidR="00000000" w:rsidRDefault="001145B5">
      <w:pPr>
        <w:pStyle w:val="newncpi"/>
        <w:divId w:val="1325747029"/>
      </w:pPr>
      <w:r>
        <w:t>по</w:t>
      </w:r>
      <w:r>
        <w:t>лучать от гражданина (законного представителя</w:t>
      </w:r>
      <w:hyperlink w:anchor="a82" w:tooltip="+" w:history="1">
        <w:r>
          <w:rPr>
            <w:rStyle w:val="a3"/>
          </w:rPr>
          <w:t>*</w:t>
        </w:r>
      </w:hyperlink>
      <w:r>
        <w:t>) всю необходимую для оказания социальных услуг информацию;</w:t>
      </w:r>
    </w:p>
    <w:p w:rsidR="00000000" w:rsidRDefault="001145B5">
      <w:pPr>
        <w:pStyle w:val="newncpi"/>
        <w:divId w:val="1325747029"/>
      </w:pPr>
      <w:r>
        <w:t>не приступать к оказанию социальных услуг или части услуг в случае неисполнения гражданином (законным представителем</w:t>
      </w:r>
      <w:hyperlink w:anchor="a82" w:tooltip="+" w:history="1">
        <w:r>
          <w:rPr>
            <w:rStyle w:val="a3"/>
          </w:rPr>
          <w:t>*</w:t>
        </w:r>
      </w:hyperlink>
      <w:r>
        <w:t>) обязанностей, предусмотренных настоящим договором;</w:t>
      </w:r>
    </w:p>
    <w:p w:rsidR="00000000" w:rsidRDefault="001145B5">
      <w:pPr>
        <w:pStyle w:val="newncpi"/>
        <w:divId w:val="1325747029"/>
      </w:pPr>
      <w:r>
        <w:t>производить замену работника, оказывающего социальные услуги.</w:t>
      </w:r>
    </w:p>
    <w:p w:rsidR="00000000" w:rsidRDefault="001145B5">
      <w:pPr>
        <w:pStyle w:val="newncpi"/>
        <w:divId w:val="1325747029"/>
      </w:pPr>
      <w:r>
        <w:t> </w:t>
      </w:r>
    </w:p>
    <w:p w:rsidR="00000000" w:rsidRDefault="001145B5">
      <w:pPr>
        <w:pStyle w:val="newncpi0"/>
        <w:jc w:val="center"/>
        <w:divId w:val="1325747029"/>
      </w:pPr>
      <w:r>
        <w:t>3. Действие договора и порядок его расторжения</w:t>
      </w:r>
    </w:p>
    <w:p w:rsidR="00000000" w:rsidRDefault="001145B5">
      <w:pPr>
        <w:pStyle w:val="newncpi"/>
        <w:divId w:val="1325747029"/>
      </w:pPr>
      <w:r>
        <w:t> </w:t>
      </w:r>
    </w:p>
    <w:p w:rsidR="00000000" w:rsidRDefault="001145B5">
      <w:pPr>
        <w:pStyle w:val="underpoint"/>
        <w:divId w:val="1325747029"/>
      </w:pPr>
      <w:r>
        <w:t>3.1. Настоящий договор вступает в силу с момента его подп</w:t>
      </w:r>
      <w:r>
        <w:t>исания сторонами и действует до полного исполнения обязательств по договору.</w:t>
      </w:r>
    </w:p>
    <w:p w:rsidR="00000000" w:rsidRDefault="001145B5">
      <w:pPr>
        <w:pStyle w:val="underpoint"/>
        <w:divId w:val="1325747029"/>
      </w:pPr>
      <w:r>
        <w:t>3.2. Условия договора могут быть изменены путем заключения дополнительного соглашения к договору.</w:t>
      </w:r>
    </w:p>
    <w:p w:rsidR="00000000" w:rsidRDefault="001145B5">
      <w:pPr>
        <w:pStyle w:val="underpoint"/>
        <w:divId w:val="1325747029"/>
      </w:pPr>
      <w:r>
        <w:t>3.3. Настоящий договор расторгается:</w:t>
      </w:r>
    </w:p>
    <w:p w:rsidR="00000000" w:rsidRDefault="001145B5">
      <w:pPr>
        <w:pStyle w:val="newncpi"/>
        <w:divId w:val="1325747029"/>
      </w:pPr>
      <w:r>
        <w:t>по соглашению сторон;</w:t>
      </w:r>
    </w:p>
    <w:p w:rsidR="00000000" w:rsidRDefault="001145B5">
      <w:pPr>
        <w:pStyle w:val="newncpi"/>
        <w:divId w:val="1325747029"/>
      </w:pPr>
      <w:r>
        <w:t>в иных случаях, предус</w:t>
      </w:r>
      <w:r>
        <w:t>мотренных законодательством.</w:t>
      </w:r>
    </w:p>
    <w:p w:rsidR="00000000" w:rsidRDefault="001145B5">
      <w:pPr>
        <w:pStyle w:val="newncpi"/>
        <w:divId w:val="1325747029"/>
      </w:pPr>
      <w:r>
        <w:t>Односторонний отказ от исполнения договора допускается в случаях:</w:t>
      </w:r>
    </w:p>
    <w:p w:rsidR="00000000" w:rsidRDefault="001145B5">
      <w:pPr>
        <w:pStyle w:val="newncpi"/>
        <w:divId w:val="1325747029"/>
      </w:pPr>
      <w:r>
        <w:t xml:space="preserve">предусмотренных абзацами </w:t>
      </w:r>
      <w:hyperlink r:id="rId15" w:anchor="a127" w:tooltip="+" w:history="1">
        <w:r>
          <w:rPr>
            <w:rStyle w:val="a3"/>
          </w:rPr>
          <w:t>вторым–пятым</w:t>
        </w:r>
      </w:hyperlink>
      <w:r>
        <w:t xml:space="preserve"> части пятой, </w:t>
      </w:r>
      <w:hyperlink r:id="rId16" w:anchor="a128" w:tooltip="+" w:history="1">
        <w:r>
          <w:rPr>
            <w:rStyle w:val="a3"/>
          </w:rPr>
          <w:t>ча</w:t>
        </w:r>
        <w:r>
          <w:rPr>
            <w:rStyle w:val="a3"/>
          </w:rPr>
          <w:t>стью шестой</w:t>
        </w:r>
      </w:hyperlink>
      <w:r>
        <w:t xml:space="preserve"> статьи 31 Закона Республики Беларусь от 22 мая 2000 г. № 395-З «О социальном обслуживании»;</w:t>
      </w:r>
    </w:p>
    <w:p w:rsidR="00000000" w:rsidRDefault="001145B5">
      <w:pPr>
        <w:pStyle w:val="newncpi"/>
        <w:divId w:val="1325747029"/>
      </w:pPr>
      <w:r>
        <w:t>неисполнения другой стороной обязанностей, предусмотренных настоящим договором.</w:t>
      </w:r>
    </w:p>
    <w:p w:rsidR="00000000" w:rsidRDefault="001145B5">
      <w:pPr>
        <w:pStyle w:val="newncpi"/>
        <w:divId w:val="1325747029"/>
      </w:pPr>
      <w:r>
        <w:t>Договор расторгается с даты, указанной в письменном уведомлении (заявлен</w:t>
      </w:r>
      <w:r>
        <w:t>ии) об одностороннем отказе от исполнения договора.</w:t>
      </w:r>
    </w:p>
    <w:p w:rsidR="00000000" w:rsidRDefault="001145B5">
      <w:pPr>
        <w:pStyle w:val="newncpi"/>
        <w:divId w:val="1325747029"/>
      </w:pPr>
      <w:r>
        <w:t> </w:t>
      </w:r>
    </w:p>
    <w:p w:rsidR="00000000" w:rsidRDefault="001145B5">
      <w:pPr>
        <w:pStyle w:val="newncpi0"/>
        <w:jc w:val="center"/>
        <w:divId w:val="1325747029"/>
      </w:pPr>
      <w:r>
        <w:t>4. Заключительные положения</w:t>
      </w:r>
    </w:p>
    <w:p w:rsidR="00000000" w:rsidRDefault="001145B5">
      <w:pPr>
        <w:pStyle w:val="newncpi"/>
        <w:divId w:val="1325747029"/>
      </w:pPr>
      <w:r>
        <w:t> </w:t>
      </w:r>
    </w:p>
    <w:p w:rsidR="00000000" w:rsidRDefault="001145B5">
      <w:pPr>
        <w:pStyle w:val="underpoint"/>
        <w:divId w:val="1325747029"/>
      </w:pPr>
      <w:r>
        <w:t>4.1. Настоящий договор составлен в ____ экземплярах, имеющих одинаковую юридическую силу.</w:t>
      </w:r>
    </w:p>
    <w:p w:rsidR="00000000" w:rsidRDefault="001145B5">
      <w:pPr>
        <w:pStyle w:val="underpoint"/>
        <w:divId w:val="1325747029"/>
      </w:pPr>
      <w:r>
        <w:t>4.2. </w:t>
      </w:r>
      <w:r>
        <w:t>Споры и разногласия между сторонами разрешаются в судебном порядке в соответствии с законодательством.</w:t>
      </w:r>
    </w:p>
    <w:p w:rsidR="00000000" w:rsidRDefault="001145B5">
      <w:pPr>
        <w:pStyle w:val="newncpi"/>
        <w:divId w:val="1325747029"/>
      </w:pPr>
      <w:r>
        <w:t> </w:t>
      </w:r>
    </w:p>
    <w:p w:rsidR="00000000" w:rsidRDefault="001145B5">
      <w:pPr>
        <w:pStyle w:val="newncpi0"/>
        <w:jc w:val="center"/>
        <w:divId w:val="1325747029"/>
      </w:pPr>
      <w:r>
        <w:t>5. Дополнительные условия</w:t>
      </w:r>
    </w:p>
    <w:p w:rsidR="00000000" w:rsidRDefault="001145B5">
      <w:pPr>
        <w:pStyle w:val="newncpi0"/>
        <w:divId w:val="1325747029"/>
      </w:pPr>
      <w:r>
        <w:t> 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______________________________________________________________________________</w:t>
      </w:r>
    </w:p>
    <w:p w:rsidR="00000000" w:rsidRDefault="001145B5">
      <w:pPr>
        <w:pStyle w:val="newncpi0"/>
        <w:divId w:val="1325747029"/>
      </w:pPr>
      <w:r>
        <w:t>____________________________________________</w:t>
      </w:r>
      <w:r>
        <w:t>__________________________________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______________________________________________________________________________</w:t>
      </w:r>
    </w:p>
    <w:p w:rsidR="00000000" w:rsidRDefault="001145B5">
      <w:pPr>
        <w:pStyle w:val="newncpi"/>
        <w:divId w:val="1325747029"/>
      </w:pPr>
      <w:r>
        <w:t> </w:t>
      </w:r>
    </w:p>
    <w:p w:rsidR="00000000" w:rsidRDefault="001145B5">
      <w:pPr>
        <w:pStyle w:val="newncpi0"/>
        <w:jc w:val="center"/>
        <w:divId w:val="1325747029"/>
      </w:pPr>
      <w:r>
        <w:t>6. Реквизиты и подписи сторон</w:t>
      </w:r>
    </w:p>
    <w:p w:rsidR="00000000" w:rsidRDefault="001145B5">
      <w:pPr>
        <w:pStyle w:val="newncpi0"/>
        <w:jc w:val="center"/>
        <w:divId w:val="132574702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4098"/>
        <w:gridCol w:w="3605"/>
      </w:tblGrid>
      <w:tr w:rsidR="00000000">
        <w:trPr>
          <w:divId w:val="1325747029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center"/>
            </w:pPr>
            <w:r>
              <w:t>Исполнитель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center"/>
            </w:pPr>
            <w:r>
              <w:t>Гражданин</w:t>
            </w:r>
          </w:p>
          <w:p w:rsidR="00000000" w:rsidRDefault="001145B5">
            <w:pPr>
              <w:pStyle w:val="newncpi0"/>
              <w:jc w:val="center"/>
            </w:pPr>
            <w:r>
              <w:t>(законный представитель</w:t>
            </w:r>
            <w:hyperlink w:anchor="a82" w:tooltip="+" w:history="1">
              <w:r>
                <w:rPr>
                  <w:rStyle w:val="a3"/>
                </w:rPr>
                <w:t>*</w:t>
              </w:r>
            </w:hyperlink>
            <w:r>
              <w:t>)</w:t>
            </w:r>
          </w:p>
        </w:tc>
      </w:tr>
      <w:tr w:rsidR="00000000">
        <w:trPr>
          <w:divId w:val="1325747029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center"/>
            </w:pPr>
            <w:r>
              <w:t>_____________________</w:t>
            </w:r>
          </w:p>
          <w:p w:rsidR="00000000" w:rsidRDefault="001145B5">
            <w:pPr>
              <w:pStyle w:val="newncpi0"/>
              <w:jc w:val="center"/>
            </w:pPr>
            <w:r>
              <w:t>__</w:t>
            </w:r>
            <w:r>
              <w:t>___________________</w:t>
            </w:r>
          </w:p>
          <w:p w:rsidR="00000000" w:rsidRDefault="001145B5">
            <w:pPr>
              <w:pStyle w:val="newncpi0"/>
              <w:jc w:val="center"/>
            </w:pPr>
            <w:r>
              <w:t>_____________________</w:t>
            </w:r>
          </w:p>
          <w:p w:rsidR="00000000" w:rsidRDefault="001145B5">
            <w:pPr>
              <w:pStyle w:val="newncpi0"/>
              <w:jc w:val="center"/>
            </w:pPr>
            <w:r>
              <w:t>_____________________</w:t>
            </w:r>
          </w:p>
          <w:p w:rsidR="00000000" w:rsidRDefault="001145B5">
            <w:pPr>
              <w:pStyle w:val="newncpi0"/>
              <w:jc w:val="center"/>
            </w:pPr>
            <w:r>
              <w:t>_____________________</w:t>
            </w:r>
          </w:p>
          <w:p w:rsidR="00000000" w:rsidRDefault="001145B5">
            <w:pPr>
              <w:pStyle w:val="newncpi0"/>
              <w:jc w:val="center"/>
            </w:pPr>
            <w:r>
              <w:t>_____________________</w:t>
            </w:r>
          </w:p>
          <w:p w:rsidR="00000000" w:rsidRDefault="001145B5">
            <w:pPr>
              <w:pStyle w:val="newncpi0"/>
              <w:jc w:val="center"/>
            </w:pPr>
            <w:r>
              <w:t>_____________________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"/>
              <w:ind w:firstLine="0"/>
              <w:jc w:val="center"/>
            </w:pPr>
            <w: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center"/>
            </w:pPr>
            <w:r>
              <w:t>_____________________</w:t>
            </w:r>
          </w:p>
          <w:p w:rsidR="00000000" w:rsidRDefault="001145B5">
            <w:pPr>
              <w:pStyle w:val="newncpi0"/>
              <w:jc w:val="center"/>
            </w:pPr>
            <w:r>
              <w:t>_____________________</w:t>
            </w:r>
          </w:p>
          <w:p w:rsidR="00000000" w:rsidRDefault="001145B5">
            <w:pPr>
              <w:pStyle w:val="newncpi0"/>
              <w:jc w:val="center"/>
            </w:pPr>
            <w:r>
              <w:t>_____________________</w:t>
            </w:r>
          </w:p>
          <w:p w:rsidR="00000000" w:rsidRDefault="001145B5">
            <w:pPr>
              <w:pStyle w:val="newncpi0"/>
              <w:jc w:val="center"/>
            </w:pPr>
            <w:r>
              <w:t>_____________________</w:t>
            </w:r>
          </w:p>
          <w:p w:rsidR="00000000" w:rsidRDefault="001145B5">
            <w:pPr>
              <w:pStyle w:val="newncpi0"/>
              <w:jc w:val="center"/>
            </w:pPr>
            <w:r>
              <w:t>_____________________</w:t>
            </w:r>
          </w:p>
          <w:p w:rsidR="00000000" w:rsidRDefault="001145B5">
            <w:pPr>
              <w:pStyle w:val="newncpi0"/>
              <w:jc w:val="center"/>
            </w:pPr>
            <w:r>
              <w:t>_____________________</w:t>
            </w:r>
          </w:p>
          <w:p w:rsidR="00000000" w:rsidRDefault="001145B5">
            <w:pPr>
              <w:pStyle w:val="newncpi0"/>
              <w:jc w:val="center"/>
            </w:pPr>
            <w:r>
              <w:t>_____________________</w:t>
            </w:r>
          </w:p>
        </w:tc>
      </w:tr>
      <w:tr w:rsidR="00000000">
        <w:trPr>
          <w:divId w:val="1325747029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"/>
              <w:ind w:firstLine="0"/>
              <w:jc w:val="center"/>
            </w:pPr>
            <w: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(подпись)</w:t>
            </w:r>
          </w:p>
        </w:tc>
      </w:tr>
      <w:tr w:rsidR="00000000">
        <w:trPr>
          <w:divId w:val="1325747029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center"/>
            </w:pPr>
            <w:r>
              <w:t>М.П.</w:t>
            </w:r>
            <w:hyperlink w:anchor="a108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"/>
              <w:ind w:firstLine="0"/>
              <w:jc w:val="center"/>
            </w:pPr>
            <w: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 </w:t>
            </w: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</w:rPr>
            </w:pPr>
          </w:p>
        </w:tc>
      </w:tr>
    </w:tbl>
    <w:p w:rsidR="00000000" w:rsidRDefault="001145B5">
      <w:pPr>
        <w:pStyle w:val="newncpi"/>
        <w:divId w:val="1325747029"/>
      </w:pPr>
      <w:r>
        <w:t> </w:t>
      </w:r>
    </w:p>
    <w:p w:rsidR="00000000" w:rsidRDefault="001145B5">
      <w:pPr>
        <w:pStyle w:val="snoskiline"/>
        <w:divId w:val="1325747029"/>
      </w:pPr>
      <w:r>
        <w:t>______________________________</w:t>
      </w:r>
    </w:p>
    <w:p w:rsidR="00000000" w:rsidRDefault="001145B5">
      <w:pPr>
        <w:pStyle w:val="snoski"/>
        <w:divId w:val="1325747029"/>
      </w:pPr>
      <w:bookmarkStart w:id="5" w:name="a82"/>
      <w:bookmarkEnd w:id="5"/>
      <w:r>
        <w:t>* При его наличии.</w:t>
      </w:r>
    </w:p>
    <w:p w:rsidR="00000000" w:rsidRDefault="001145B5">
      <w:pPr>
        <w:pStyle w:val="snoski"/>
        <w:divId w:val="1325747029"/>
      </w:pPr>
      <w:bookmarkStart w:id="6" w:name="a108"/>
      <w:bookmarkEnd w:id="6"/>
      <w:r>
        <w:t>** За исключением субъектов хозяйствования, имеющих в соответствии с законодательными актами право не использовать печать.</w:t>
      </w:r>
    </w:p>
    <w:p w:rsidR="00000000" w:rsidRDefault="001145B5">
      <w:pPr>
        <w:pStyle w:val="endform"/>
        <w:divId w:val="132574702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/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pStyle w:val="newncpi"/>
        <w:divId w:val="132574702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0"/>
        <w:gridCol w:w="3192"/>
      </w:tblGrid>
      <w:tr w:rsidR="00000000">
        <w:trPr>
          <w:divId w:val="1325747029"/>
        </w:trPr>
        <w:tc>
          <w:tcPr>
            <w:tcW w:w="35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"/>
            </w:pPr>
            <w: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append1"/>
            </w:pPr>
            <w:bookmarkStart w:id="7" w:name="a75"/>
            <w:bookmarkEnd w:id="7"/>
            <w:r>
              <w:t>Приложение 2</w:t>
            </w:r>
          </w:p>
          <w:p w:rsidR="00000000" w:rsidRDefault="001145B5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труда </w:t>
            </w:r>
            <w:r>
              <w:br/>
              <w:t>и социальной защиты</w:t>
            </w:r>
            <w:r>
              <w:t xml:space="preserve"> </w:t>
            </w:r>
            <w:r>
              <w:br/>
              <w:t xml:space="preserve">Республики Беларусь </w:t>
            </w:r>
            <w:r>
              <w:br/>
              <w:t xml:space="preserve">26.01.2013 № 11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01.12.2017 № 83) </w:t>
            </w:r>
          </w:p>
        </w:tc>
      </w:tr>
    </w:tbl>
    <w:p w:rsidR="00000000" w:rsidRDefault="001145B5">
      <w:pPr>
        <w:pStyle w:val="begform"/>
        <w:divId w:val="1325747029"/>
      </w:pPr>
      <w:r>
        <w:t> </w:t>
      </w:r>
    </w:p>
    <w:p w:rsidR="00000000" w:rsidRDefault="001145B5">
      <w:pPr>
        <w:pStyle w:val="onestring"/>
        <w:divId w:val="1325747029"/>
      </w:pPr>
      <w:r>
        <w:t>Форма</w:t>
      </w:r>
    </w:p>
    <w:p w:rsidR="00000000" w:rsidRDefault="001145B5">
      <w:pPr>
        <w:pStyle w:val="titlep"/>
        <w:divId w:val="1325747029"/>
      </w:pPr>
      <w:hyperlink r:id="rId17" w:tooltip="-" w:history="1">
        <w:r>
          <w:rPr>
            <w:rStyle w:val="a3"/>
          </w:rPr>
          <w:t>ДОГОВОР</w:t>
        </w:r>
      </w:hyperlink>
      <w:r>
        <w:t xml:space="preserve"> № ______</w:t>
      </w:r>
      <w:r>
        <w:br/>
        <w:t>возмездного оказания социальных услуг го</w:t>
      </w:r>
      <w:r>
        <w:t>сударственными организациями, оказывающими социальные услуги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4"/>
        <w:gridCol w:w="6818"/>
      </w:tblGrid>
      <w:tr w:rsidR="00000000">
        <w:trPr>
          <w:divId w:val="1325747029"/>
          <w:trHeight w:val="240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___________________________</w:t>
            </w: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right"/>
            </w:pPr>
            <w:r>
              <w:t>__ ___________ 20__ г.</w:t>
            </w:r>
          </w:p>
        </w:tc>
      </w:tr>
      <w:tr w:rsidR="00000000">
        <w:trPr>
          <w:divId w:val="1325747029"/>
          <w:trHeight w:val="240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(место заключения договора)</w:t>
            </w: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right"/>
            </w:pPr>
            <w:r>
              <w:t> </w:t>
            </w:r>
          </w:p>
        </w:tc>
      </w:tr>
    </w:tbl>
    <w:p w:rsidR="00000000" w:rsidRDefault="001145B5">
      <w:pPr>
        <w:pStyle w:val="newncpi"/>
        <w:divId w:val="1325747029"/>
      </w:pPr>
      <w:r>
        <w:t> 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(полное наименование государственной организации,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оказывающей социальные услуги)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newncpi0"/>
        <w:divId w:val="1325747029"/>
      </w:pPr>
      <w:r>
        <w:t>именуемый в дальней</w:t>
      </w:r>
      <w:r>
        <w:t>шем «Исполнитель», действующий на основании ________________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newncpi0"/>
        <w:divId w:val="1325747029"/>
      </w:pPr>
      <w:r>
        <w:t>в лице _______________________________________________________________________</w:t>
      </w:r>
    </w:p>
    <w:p w:rsidR="00000000" w:rsidRDefault="001145B5">
      <w:pPr>
        <w:pStyle w:val="undline"/>
        <w:ind w:left="3119"/>
        <w:divId w:val="1325747029"/>
      </w:pPr>
      <w:r>
        <w:t>(должность служащего, фамилия, собстве</w:t>
      </w:r>
      <w:r>
        <w:t>нное имя,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отчество (если таковое имеется)</w:t>
      </w:r>
    </w:p>
    <w:p w:rsidR="00000000" w:rsidRDefault="001145B5">
      <w:pPr>
        <w:pStyle w:val="newncpi0"/>
        <w:divId w:val="1325747029"/>
      </w:pPr>
      <w:r>
        <w:t>______________________________________________________________ с одной стороны,</w:t>
      </w:r>
    </w:p>
    <w:p w:rsidR="00000000" w:rsidRDefault="001145B5">
      <w:pPr>
        <w:pStyle w:val="newncpi0"/>
        <w:divId w:val="1325747029"/>
      </w:pPr>
      <w:r>
        <w:t>гражданин ______________________________________________</w:t>
      </w:r>
      <w:r>
        <w:t>_____________________</w:t>
      </w:r>
    </w:p>
    <w:p w:rsidR="00000000" w:rsidRDefault="001145B5">
      <w:pPr>
        <w:pStyle w:val="undline"/>
        <w:ind w:left="2127"/>
        <w:divId w:val="1325747029"/>
      </w:pPr>
      <w:r>
        <w:t>(фамилия, собственное имя, отчество (если таковое имеется)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8029"/>
      </w:tblGrid>
      <w:tr w:rsidR="00000000">
        <w:trPr>
          <w:divId w:val="1325747029"/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__________________</w:t>
            </w:r>
          </w:p>
        </w:tc>
        <w:tc>
          <w:tcPr>
            <w:tcW w:w="37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right"/>
            </w:pPr>
            <w:r>
              <w:t>_____________________________________________________</w:t>
            </w:r>
          </w:p>
        </w:tc>
      </w:tr>
      <w:tr w:rsidR="00000000">
        <w:trPr>
          <w:divId w:val="1325747029"/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(дата рождения)</w:t>
            </w:r>
          </w:p>
        </w:tc>
        <w:tc>
          <w:tcPr>
            <w:tcW w:w="37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left="1734"/>
            </w:pPr>
            <w:r>
              <w:t>(место жительства (место пребывания)</w:t>
            </w:r>
          </w:p>
        </w:tc>
      </w:tr>
    </w:tbl>
    <w:p w:rsidR="00000000" w:rsidRDefault="001145B5">
      <w:pPr>
        <w:pStyle w:val="newncpi0"/>
        <w:divId w:val="1325747029"/>
      </w:pPr>
      <w:r>
        <w:t xml:space="preserve">____________________________________________ документ, удостоверяющий личность 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(номер, дата выдачи и кем выдан)</w:t>
      </w:r>
    </w:p>
    <w:p w:rsidR="00000000" w:rsidRDefault="001145B5">
      <w:pPr>
        <w:pStyle w:val="newncpi0"/>
        <w:divId w:val="1325747029"/>
      </w:pPr>
      <w:r>
        <w:t>________________________________________________ или его законный</w:t>
      </w:r>
      <w:r>
        <w:t xml:space="preserve"> представитель</w:t>
      </w:r>
      <w:hyperlink w:anchor="a83" w:tooltip="+" w:history="1">
        <w:r>
          <w:rPr>
            <w:rStyle w:val="a3"/>
          </w:rPr>
          <w:t>*</w:t>
        </w:r>
      </w:hyperlink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(фамилия, собственное имя, отчество (если таковое имеется),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</w:t>
      </w:r>
      <w:r>
        <w:t>________</w:t>
      </w:r>
    </w:p>
    <w:p w:rsidR="00000000" w:rsidRDefault="001145B5">
      <w:pPr>
        <w:pStyle w:val="undline"/>
        <w:jc w:val="center"/>
        <w:divId w:val="1325747029"/>
      </w:pPr>
      <w:r>
        <w:t>место жительства (место пребывания)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newncpi0"/>
        <w:divId w:val="1325747029"/>
      </w:pPr>
      <w:r>
        <w:t>документ, удостоверяющий личность ____________________________________________</w:t>
      </w:r>
    </w:p>
    <w:p w:rsidR="00000000" w:rsidRDefault="001145B5">
      <w:pPr>
        <w:pStyle w:val="undline"/>
        <w:ind w:left="4962"/>
        <w:divId w:val="1325747029"/>
      </w:pPr>
      <w:r>
        <w:t>(номер, дата выдачи и кем выдан)</w:t>
      </w:r>
    </w:p>
    <w:p w:rsidR="00000000" w:rsidRDefault="001145B5">
      <w:pPr>
        <w:pStyle w:val="newncpi0"/>
        <w:divId w:val="1325747029"/>
      </w:pPr>
      <w:r>
        <w:t>_____________________</w:t>
      </w:r>
      <w:r>
        <w:t>_________________________ с другой стороны, вместе именуемые «стороны», заключили настоящий договор о нижеследующем.</w:t>
      </w:r>
    </w:p>
    <w:p w:rsidR="00000000" w:rsidRDefault="001145B5">
      <w:pPr>
        <w:pStyle w:val="newncpi0"/>
        <w:divId w:val="1325747029"/>
      </w:pPr>
      <w:r>
        <w:t> </w:t>
      </w:r>
    </w:p>
    <w:p w:rsidR="00000000" w:rsidRDefault="001145B5">
      <w:pPr>
        <w:pStyle w:val="newncpi0"/>
        <w:jc w:val="center"/>
        <w:divId w:val="1325747029"/>
      </w:pPr>
      <w:r>
        <w:t>1. Предмет договора</w:t>
      </w:r>
    </w:p>
    <w:p w:rsidR="00000000" w:rsidRDefault="001145B5">
      <w:pPr>
        <w:pStyle w:val="newncpi"/>
        <w:divId w:val="1325747029"/>
      </w:pPr>
      <w:r>
        <w:t> </w:t>
      </w:r>
    </w:p>
    <w:p w:rsidR="00000000" w:rsidRDefault="001145B5">
      <w:pPr>
        <w:pStyle w:val="underpoint"/>
        <w:divId w:val="1325747029"/>
      </w:pPr>
      <w:r>
        <w:t>1.1. Согласно настоящему договору Исполнитель обязуется оказать _____________</w:t>
      </w:r>
    </w:p>
    <w:p w:rsidR="00000000" w:rsidRDefault="001145B5">
      <w:pPr>
        <w:pStyle w:val="undline"/>
        <w:ind w:left="7938"/>
        <w:divId w:val="1325747029"/>
      </w:pPr>
      <w:r>
        <w:t>(фамилия,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собственное имя, отчество (если таковое имеется)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гражданина – получателя услуг)</w:t>
      </w:r>
    </w:p>
    <w:p w:rsidR="00000000" w:rsidRDefault="001145B5">
      <w:pPr>
        <w:pStyle w:val="newncpi0"/>
        <w:divId w:val="1325747029"/>
      </w:pPr>
      <w:r>
        <w:t>на условиях оплаты _</w:t>
      </w:r>
      <w:r>
        <w:t>__________________________________________________________</w:t>
      </w:r>
    </w:p>
    <w:p w:rsidR="00000000" w:rsidRDefault="001145B5">
      <w:pPr>
        <w:pStyle w:val="undline"/>
        <w:ind w:left="3686"/>
        <w:divId w:val="1325747029"/>
      </w:pPr>
      <w:r>
        <w:t>(форма социального обслуживания, виды и (или)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наименования социальных услуг)</w:t>
      </w:r>
    </w:p>
    <w:p w:rsidR="00000000" w:rsidRDefault="001145B5">
      <w:pPr>
        <w:pStyle w:val="newncpi0"/>
        <w:divId w:val="1325747029"/>
      </w:pPr>
      <w:r>
        <w:t>__________________________________________</w:t>
      </w:r>
      <w:r>
        <w:t>___________________________________</w:t>
      </w:r>
    </w:p>
    <w:p w:rsidR="00000000" w:rsidRDefault="001145B5">
      <w:pPr>
        <w:pStyle w:val="underpoint"/>
        <w:divId w:val="1325747029"/>
      </w:pPr>
      <w:r>
        <w:t>1.2. Оказание социальных услуг будет осуществляться согласно установленным требованиям к содержанию и качеству социальных услуг ___________________________</w:t>
      </w:r>
    </w:p>
    <w:p w:rsidR="00000000" w:rsidRDefault="001145B5">
      <w:pPr>
        <w:pStyle w:val="undline"/>
        <w:ind w:left="6663"/>
        <w:divId w:val="1325747029"/>
      </w:pPr>
      <w:r>
        <w:t>(название отделения или</w:t>
      </w:r>
    </w:p>
    <w:p w:rsidR="00000000" w:rsidRDefault="001145B5">
      <w:pPr>
        <w:pStyle w:val="newncpi0"/>
        <w:divId w:val="1325747029"/>
      </w:pPr>
      <w:r>
        <w:t>________________________________________</w:t>
      </w:r>
      <w:r>
        <w:t>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должность служащего (профессия рабочего)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(на дому у получателя социальных услуг, в организации и т.д.)</w:t>
      </w:r>
    </w:p>
    <w:p w:rsidR="00000000" w:rsidRDefault="001145B5">
      <w:pPr>
        <w:pStyle w:val="newncpi0"/>
        <w:divId w:val="1325747029"/>
      </w:pPr>
      <w:r>
        <w:t>_____________________________________</w:t>
      </w:r>
      <w:r>
        <w:t>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(дневное (круглосуточное) пребывание и др.)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(объем предоставления, кратность посещения и др.)</w:t>
      </w:r>
    </w:p>
    <w:p w:rsidR="00000000" w:rsidRDefault="001145B5">
      <w:pPr>
        <w:pStyle w:val="newncpi0"/>
        <w:divId w:val="1325747029"/>
      </w:pPr>
      <w:r>
        <w:t>___________________________________________</w:t>
      </w:r>
      <w:r>
        <w:t>__________________________________</w:t>
      </w:r>
    </w:p>
    <w:p w:rsidR="00000000" w:rsidRDefault="001145B5">
      <w:pPr>
        <w:pStyle w:val="underpoint"/>
        <w:divId w:val="1325747029"/>
      </w:pPr>
      <w:r>
        <w:t> </w:t>
      </w:r>
    </w:p>
    <w:p w:rsidR="00000000" w:rsidRDefault="001145B5">
      <w:pPr>
        <w:pStyle w:val="newncpi0"/>
        <w:divId w:val="1325747029"/>
      </w:pPr>
      <w:r>
        <w:t>Условия оплаты ___________________ Стоимость 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9"/>
        <w:gridCol w:w="4753"/>
      </w:tblGrid>
      <w:tr w:rsidR="00000000">
        <w:trPr>
          <w:divId w:val="1325747029"/>
          <w:trHeight w:val="24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left="2019"/>
            </w:pPr>
            <w:r>
              <w:t>(процент тарифа)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(одной услуги,</w:t>
            </w:r>
          </w:p>
        </w:tc>
      </w:tr>
    </w:tbl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одного посещения, социального обслуживания за сутки, один месяц)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(указать нужное)</w:t>
      </w:r>
    </w:p>
    <w:p w:rsidR="00000000" w:rsidRDefault="001145B5">
      <w:pPr>
        <w:pStyle w:val="newncpi0"/>
        <w:divId w:val="1325747029"/>
      </w:pPr>
      <w:r>
        <w:t>при _________________________________________________________________________</w:t>
      </w:r>
    </w:p>
    <w:p w:rsidR="00000000" w:rsidRDefault="001145B5">
      <w:pPr>
        <w:pStyle w:val="undline"/>
        <w:ind w:left="2694"/>
        <w:divId w:val="1325747029"/>
      </w:pPr>
      <w:r>
        <w:t>(длительность преб</w:t>
      </w:r>
      <w:r>
        <w:t>ывания в одно посещение,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время на оказание одной услуги и др.)</w:t>
      </w:r>
    </w:p>
    <w:p w:rsidR="00000000" w:rsidRDefault="001145B5">
      <w:pPr>
        <w:pStyle w:val="newncpi0"/>
        <w:divId w:val="1325747029"/>
      </w:pPr>
      <w:r>
        <w:t>на дату заключения договора составляет __________________________________________</w:t>
      </w:r>
    </w:p>
    <w:p w:rsidR="00000000" w:rsidRDefault="001145B5">
      <w:pPr>
        <w:pStyle w:val="undline"/>
        <w:ind w:left="5670"/>
        <w:divId w:val="1325747029"/>
      </w:pPr>
      <w:r>
        <w:t>(сумма цифрами</w:t>
      </w:r>
    </w:p>
    <w:p w:rsidR="00000000" w:rsidRDefault="001145B5">
      <w:pPr>
        <w:pStyle w:val="newncpi0"/>
        <w:divId w:val="1325747029"/>
      </w:pPr>
      <w:r>
        <w:t>__________________</w:t>
      </w:r>
      <w:r>
        <w:t>__________ руб. и изменяется в соответствии с законодательством.</w:t>
      </w:r>
    </w:p>
    <w:p w:rsidR="00000000" w:rsidRDefault="001145B5">
      <w:pPr>
        <w:pStyle w:val="undline"/>
        <w:ind w:left="851"/>
        <w:divId w:val="1325747029"/>
      </w:pPr>
      <w:r>
        <w:t>и прописью)</w:t>
      </w:r>
    </w:p>
    <w:p w:rsidR="00000000" w:rsidRDefault="001145B5">
      <w:pPr>
        <w:pStyle w:val="newncpi0"/>
        <w:divId w:val="132574702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/>
        </w:tc>
      </w:tr>
    </w:tbl>
    <w:p w:rsidR="00000000" w:rsidRDefault="001145B5">
      <w:pPr>
        <w:pStyle w:val="newncpi"/>
        <w:divId w:val="1325747029"/>
      </w:pPr>
      <w:r>
        <w:t>Оплата за предоставление социальных услуг производится _____________________</w:t>
      </w:r>
    </w:p>
    <w:p w:rsidR="00000000" w:rsidRDefault="001145B5">
      <w:pPr>
        <w:pStyle w:val="undline"/>
        <w:ind w:left="7088"/>
        <w:divId w:val="1325747029"/>
      </w:pPr>
      <w:r>
        <w:t>(фамилия и инициалы)</w:t>
      </w:r>
    </w:p>
    <w:p w:rsidR="00000000" w:rsidRDefault="001145B5">
      <w:pPr>
        <w:pStyle w:val="newncpi0"/>
        <w:divId w:val="1325747029"/>
      </w:pPr>
      <w:r>
        <w:t>не позднее __________________________________________________________________</w:t>
      </w:r>
      <w:r>
        <w:t>_</w:t>
      </w:r>
    </w:p>
    <w:p w:rsidR="00000000" w:rsidRDefault="001145B5">
      <w:pPr>
        <w:pStyle w:val="undline"/>
        <w:ind w:left="4395"/>
        <w:divId w:val="1325747029"/>
      </w:pPr>
      <w:r>
        <w:t>(срок (дата)</w:t>
      </w:r>
    </w:p>
    <w:p w:rsidR="00000000" w:rsidRDefault="001145B5">
      <w:pPr>
        <w:pStyle w:val="newncpi0"/>
        <w:divId w:val="1325747029"/>
      </w:pPr>
      <w:r>
        <w:t>путем внесения средств на _____________________________________ счет Исполнителя</w:t>
      </w:r>
    </w:p>
    <w:p w:rsidR="00000000" w:rsidRDefault="001145B5">
      <w:pPr>
        <w:pStyle w:val="undline"/>
        <w:ind w:left="4111"/>
        <w:divId w:val="1325747029"/>
      </w:pPr>
      <w:r>
        <w:t>(название счета)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(номер счета, банковские реквизиты Исполнителя)</w:t>
      </w:r>
    </w:p>
    <w:p w:rsidR="00000000" w:rsidRDefault="001145B5">
      <w:pPr>
        <w:pStyle w:val="underpoint"/>
        <w:divId w:val="1325747029"/>
      </w:pPr>
      <w:r>
        <w:t>1.3. </w:t>
      </w:r>
      <w:r>
        <w:t>Срок (дата) оказания социальных услуг ___________________________________</w:t>
      </w:r>
    </w:p>
    <w:p w:rsidR="00000000" w:rsidRDefault="001145B5">
      <w:pPr>
        <w:pStyle w:val="newncpi"/>
        <w:divId w:val="1325747029"/>
      </w:pPr>
      <w:r>
        <w:t> </w:t>
      </w:r>
    </w:p>
    <w:p w:rsidR="00000000" w:rsidRDefault="001145B5">
      <w:pPr>
        <w:pStyle w:val="newncpi0"/>
        <w:jc w:val="center"/>
        <w:divId w:val="1325747029"/>
      </w:pPr>
      <w:r>
        <w:t>2. Права и обязанности сторон</w:t>
      </w:r>
    </w:p>
    <w:p w:rsidR="00000000" w:rsidRDefault="001145B5">
      <w:pPr>
        <w:pStyle w:val="newncpi0"/>
        <w:jc w:val="center"/>
        <w:divId w:val="1325747029"/>
      </w:pPr>
      <w:r>
        <w:t> </w:t>
      </w:r>
    </w:p>
    <w:p w:rsidR="00000000" w:rsidRDefault="001145B5">
      <w:pPr>
        <w:pStyle w:val="underpoint"/>
        <w:divId w:val="1325747029"/>
      </w:pPr>
      <w:r>
        <w:t>2.1. Гражданин имеет право на:</w:t>
      </w:r>
    </w:p>
    <w:p w:rsidR="00000000" w:rsidRDefault="001145B5">
      <w:pPr>
        <w:pStyle w:val="newncpi"/>
        <w:divId w:val="1325747029"/>
      </w:pPr>
      <w:r>
        <w:t>получение социальных услуг в соответствии с настоящим договором;</w:t>
      </w:r>
    </w:p>
    <w:p w:rsidR="00000000" w:rsidRDefault="001145B5">
      <w:pPr>
        <w:pStyle w:val="newncpi"/>
        <w:divId w:val="1325747029"/>
      </w:pPr>
      <w:r>
        <w:t>уважительное и гуманное отношение работников, оказыв</w:t>
      </w:r>
      <w:r>
        <w:t>ающих социальные услуги;</w:t>
      </w:r>
    </w:p>
    <w:p w:rsidR="00000000" w:rsidRDefault="001145B5">
      <w:pPr>
        <w:pStyle w:val="newncpi"/>
        <w:divId w:val="1325747029"/>
      </w:pPr>
      <w:r>
        <w:t>качественное оказание социальных услуг;</w:t>
      </w:r>
    </w:p>
    <w:p w:rsidR="00000000" w:rsidRDefault="001145B5">
      <w:pPr>
        <w:pStyle w:val="newncpi"/>
        <w:divId w:val="1325747029"/>
      </w:pPr>
      <w:r>
        <w:t>отказ от получения социальных услуг;</w:t>
      </w:r>
    </w:p>
    <w:p w:rsidR="00000000" w:rsidRDefault="001145B5">
      <w:pPr>
        <w:pStyle w:val="newncpi"/>
        <w:divId w:val="1325747029"/>
      </w:pPr>
      <w:r>
        <w:t>конфиденциальность информации, ставшей известной при оказании социальных услуг работнику, оказывающему социальные услуги, а также о факте обращения за соц</w:t>
      </w:r>
      <w:r>
        <w:t>иальным обслуживанием;</w:t>
      </w:r>
    </w:p>
    <w:p w:rsidR="00000000" w:rsidRDefault="001145B5">
      <w:pPr>
        <w:pStyle w:val="newncpi"/>
        <w:divId w:val="1325747029"/>
      </w:pPr>
      <w:r>
        <w:t>защиту своих прав и законных интересов, в том числе в судебном порядке;</w:t>
      </w:r>
    </w:p>
    <w:p w:rsidR="00000000" w:rsidRDefault="001145B5">
      <w:pPr>
        <w:pStyle w:val="newncpi"/>
        <w:divId w:val="1325747029"/>
      </w:pPr>
      <w:r>
        <w:t>иные права в соответствии с законодательством.</w:t>
      </w:r>
    </w:p>
    <w:p w:rsidR="00000000" w:rsidRDefault="001145B5">
      <w:pPr>
        <w:pStyle w:val="underpoint"/>
        <w:divId w:val="1325747029"/>
      </w:pPr>
      <w:r>
        <w:t>2.2. Гражданин (законный представитель</w:t>
      </w:r>
      <w:hyperlink w:anchor="a83" w:tooltip="+" w:history="1">
        <w:r>
          <w:rPr>
            <w:rStyle w:val="a3"/>
          </w:rPr>
          <w:t>*</w:t>
        </w:r>
      </w:hyperlink>
      <w:r>
        <w:t>) обязан:</w:t>
      </w:r>
    </w:p>
    <w:p w:rsidR="00000000" w:rsidRDefault="001145B5">
      <w:pPr>
        <w:pStyle w:val="newncpi"/>
        <w:divId w:val="1325747029"/>
      </w:pPr>
      <w:r>
        <w:t>представлять полную и достоверну</w:t>
      </w:r>
      <w:r>
        <w:t>ю информацию Исполнителю, необходимую для оказания социальных услуг;</w:t>
      </w:r>
    </w:p>
    <w:p w:rsidR="00000000" w:rsidRDefault="001145B5">
      <w:pPr>
        <w:pStyle w:val="newncpi"/>
        <w:divId w:val="1325747029"/>
      </w:pPr>
      <w:r>
        <w:t>не препятствовать оказанию социальных услуг;</w:t>
      </w:r>
    </w:p>
    <w:p w:rsidR="00000000" w:rsidRDefault="001145B5">
      <w:pPr>
        <w:pStyle w:val="newncpi"/>
        <w:divId w:val="1325747029"/>
      </w:pPr>
      <w:r>
        <w:t>соблюдать правила внутреннего распорядка у Исполнителя;</w:t>
      </w:r>
    </w:p>
    <w:p w:rsidR="00000000" w:rsidRDefault="001145B5">
      <w:pPr>
        <w:pStyle w:val="newncpi"/>
        <w:divId w:val="1325747029"/>
      </w:pPr>
      <w:r>
        <w:t>своевременно информировать Исполнителя об обстоятельствах, влекущих изменение условий,</w:t>
      </w:r>
      <w:r>
        <w:t xml:space="preserve"> порядка или прекращение оказания социальных услуг;</w:t>
      </w:r>
    </w:p>
    <w:p w:rsidR="00000000" w:rsidRDefault="001145B5">
      <w:pPr>
        <w:pStyle w:val="newncpi"/>
        <w:divId w:val="1325747029"/>
      </w:pPr>
      <w:r>
        <w:t>уважительно относиться к работникам Исполнителя;</w:t>
      </w:r>
    </w:p>
    <w:p w:rsidR="00000000" w:rsidRDefault="001145B5">
      <w:pPr>
        <w:pStyle w:val="newncpi"/>
        <w:divId w:val="1325747029"/>
      </w:pPr>
      <w:r>
        <w:t>принимать меры по самостоятельному преодолению трудной жизненной ситуации;</w:t>
      </w:r>
    </w:p>
    <w:p w:rsidR="00000000" w:rsidRDefault="001145B5">
      <w:pPr>
        <w:pStyle w:val="newncpi"/>
        <w:divId w:val="1325747029"/>
      </w:pPr>
      <w:r>
        <w:t>бережно относиться к имуществу, переданному ему во временное пользование;</w:t>
      </w:r>
    </w:p>
    <w:p w:rsidR="00000000" w:rsidRDefault="001145B5">
      <w:pPr>
        <w:pStyle w:val="newncpi"/>
        <w:divId w:val="1325747029"/>
      </w:pPr>
      <w:r>
        <w:t>полнос</w:t>
      </w:r>
      <w:r>
        <w:t>тью и своевременно оплачивать социальные услуги;</w:t>
      </w:r>
    </w:p>
    <w:p w:rsidR="00000000" w:rsidRDefault="001145B5">
      <w:pPr>
        <w:pStyle w:val="newncpi"/>
        <w:divId w:val="1325747029"/>
      </w:pPr>
      <w:r>
        <w:t>исполнять иные обязанности в соответствии с законодательством.</w:t>
      </w:r>
    </w:p>
    <w:p w:rsidR="00000000" w:rsidRDefault="001145B5">
      <w:pPr>
        <w:pStyle w:val="underpoint"/>
        <w:divId w:val="1325747029"/>
      </w:pPr>
      <w:r>
        <w:t>2.3. Исполнитель обязуется:</w:t>
      </w:r>
    </w:p>
    <w:p w:rsidR="00000000" w:rsidRDefault="001145B5">
      <w:pPr>
        <w:pStyle w:val="newncpi"/>
        <w:divId w:val="1325747029"/>
      </w:pPr>
      <w:r>
        <w:t>оказывать социальные услуги, предусмотренные настоящим договором;</w:t>
      </w:r>
    </w:p>
    <w:p w:rsidR="00000000" w:rsidRDefault="001145B5">
      <w:pPr>
        <w:pStyle w:val="newncpi"/>
        <w:divId w:val="1325747029"/>
      </w:pPr>
      <w:r>
        <w:t>уведомлять гражданина (законного представителя</w:t>
      </w:r>
      <w:hyperlink w:anchor="a83" w:tooltip="+" w:history="1">
        <w:r>
          <w:rPr>
            <w:rStyle w:val="a3"/>
          </w:rPr>
          <w:t>*</w:t>
        </w:r>
      </w:hyperlink>
      <w:r>
        <w:t>) об изменении условий предоставления социальных услуг.</w:t>
      </w:r>
    </w:p>
    <w:p w:rsidR="00000000" w:rsidRDefault="001145B5">
      <w:pPr>
        <w:pStyle w:val="underpoint"/>
        <w:divId w:val="1325747029"/>
      </w:pPr>
      <w:r>
        <w:t>2.4. Исполнитель вправе:</w:t>
      </w:r>
    </w:p>
    <w:p w:rsidR="00000000" w:rsidRDefault="001145B5">
      <w:pPr>
        <w:pStyle w:val="newncpi"/>
        <w:divId w:val="1325747029"/>
      </w:pPr>
      <w:r>
        <w:t>получать от гражданина (законного представителя</w:t>
      </w:r>
      <w:hyperlink w:anchor="a83" w:tooltip="+" w:history="1">
        <w:r>
          <w:rPr>
            <w:rStyle w:val="a3"/>
          </w:rPr>
          <w:t>*</w:t>
        </w:r>
      </w:hyperlink>
      <w:r>
        <w:t>) всю необходимую для оказания социальных услуг информацию;</w:t>
      </w:r>
    </w:p>
    <w:p w:rsidR="00000000" w:rsidRDefault="001145B5">
      <w:pPr>
        <w:pStyle w:val="newncpi"/>
        <w:divId w:val="1325747029"/>
      </w:pPr>
      <w:r>
        <w:t>не приступать к оказанию социальных услуг или части услуг в случае неисполнения гражданином (законным представителем</w:t>
      </w:r>
      <w:hyperlink w:anchor="a83" w:tooltip="+" w:history="1">
        <w:r>
          <w:rPr>
            <w:rStyle w:val="a3"/>
          </w:rPr>
          <w:t>*</w:t>
        </w:r>
      </w:hyperlink>
      <w:r>
        <w:t>) обязанностей, предусмотренных настоящим договором;</w:t>
      </w:r>
    </w:p>
    <w:p w:rsidR="00000000" w:rsidRDefault="001145B5">
      <w:pPr>
        <w:pStyle w:val="newncpi"/>
        <w:divId w:val="1325747029"/>
      </w:pPr>
      <w:r>
        <w:t>производить замену работника, оказывающего социальные</w:t>
      </w:r>
      <w:r>
        <w:t xml:space="preserve"> услуги.</w:t>
      </w:r>
    </w:p>
    <w:p w:rsidR="00000000" w:rsidRDefault="001145B5">
      <w:pPr>
        <w:pStyle w:val="newncpi"/>
        <w:divId w:val="1325747029"/>
      </w:pPr>
      <w:r>
        <w:t> </w:t>
      </w:r>
    </w:p>
    <w:p w:rsidR="00000000" w:rsidRDefault="001145B5">
      <w:pPr>
        <w:pStyle w:val="newncpi0"/>
        <w:jc w:val="center"/>
        <w:divId w:val="1325747029"/>
      </w:pPr>
      <w:r>
        <w:t>3. Действие договора и порядок его расторжения</w:t>
      </w:r>
    </w:p>
    <w:p w:rsidR="00000000" w:rsidRDefault="001145B5">
      <w:pPr>
        <w:pStyle w:val="point"/>
        <w:divId w:val="1325747029"/>
      </w:pPr>
      <w:r>
        <w:t> </w:t>
      </w:r>
    </w:p>
    <w:p w:rsidR="00000000" w:rsidRDefault="001145B5">
      <w:pPr>
        <w:pStyle w:val="underpoint"/>
        <w:divId w:val="1325747029"/>
      </w:pPr>
      <w:r>
        <w:t>3.1. Настоящий договор вступает в силу с момента его подписания сторонами и действует до полного исполнения обязательств по договору.</w:t>
      </w:r>
    </w:p>
    <w:p w:rsidR="00000000" w:rsidRDefault="001145B5">
      <w:pPr>
        <w:pStyle w:val="underpoint"/>
        <w:divId w:val="1325747029"/>
      </w:pPr>
      <w:r>
        <w:t>3.2. Условия договора могут быть изменены путем заключения доп</w:t>
      </w:r>
      <w:r>
        <w:t>олнительного соглашения к договору.</w:t>
      </w:r>
    </w:p>
    <w:p w:rsidR="00000000" w:rsidRDefault="001145B5">
      <w:pPr>
        <w:pStyle w:val="underpoint"/>
        <w:divId w:val="1325747029"/>
      </w:pPr>
      <w:r>
        <w:t>3.3. Настоящий договор расторгается:</w:t>
      </w:r>
    </w:p>
    <w:p w:rsidR="00000000" w:rsidRDefault="001145B5">
      <w:pPr>
        <w:pStyle w:val="newncpi"/>
        <w:divId w:val="1325747029"/>
      </w:pPr>
      <w:r>
        <w:t>по соглашению сторон;</w:t>
      </w:r>
    </w:p>
    <w:p w:rsidR="00000000" w:rsidRDefault="001145B5">
      <w:pPr>
        <w:pStyle w:val="newncpi"/>
        <w:divId w:val="1325747029"/>
      </w:pPr>
      <w:r>
        <w:t>в иных случаях, предусмотренных законодательством.</w:t>
      </w:r>
    </w:p>
    <w:p w:rsidR="00000000" w:rsidRDefault="001145B5">
      <w:pPr>
        <w:pStyle w:val="newncpi"/>
        <w:divId w:val="1325747029"/>
      </w:pPr>
      <w:r>
        <w:t>Односторонний отказ от исполнения договора допускается в случаях:</w:t>
      </w:r>
    </w:p>
    <w:p w:rsidR="00000000" w:rsidRDefault="001145B5">
      <w:pPr>
        <w:pStyle w:val="newncpi"/>
        <w:divId w:val="1325747029"/>
      </w:pPr>
      <w:r>
        <w:t xml:space="preserve">предусмотренных абзацами </w:t>
      </w:r>
      <w:hyperlink r:id="rId18" w:anchor="a127" w:tooltip="+" w:history="1">
        <w:r>
          <w:rPr>
            <w:rStyle w:val="a3"/>
          </w:rPr>
          <w:t>вторым–пятым</w:t>
        </w:r>
      </w:hyperlink>
      <w:r>
        <w:t xml:space="preserve"> части пятой, </w:t>
      </w:r>
      <w:hyperlink r:id="rId19" w:anchor="a128" w:tooltip="+" w:history="1">
        <w:r>
          <w:rPr>
            <w:rStyle w:val="a3"/>
          </w:rPr>
          <w:t>частью шестой</w:t>
        </w:r>
      </w:hyperlink>
      <w:r>
        <w:t xml:space="preserve"> статьи 31 Закона Республики Беларусь от 22 мая 2000 г. № 395-З «О социальном обслуживании»;</w:t>
      </w:r>
    </w:p>
    <w:p w:rsidR="00000000" w:rsidRDefault="001145B5">
      <w:pPr>
        <w:pStyle w:val="newncpi"/>
        <w:divId w:val="1325747029"/>
      </w:pPr>
      <w:r>
        <w:t>невнесения платы за социальные услу</w:t>
      </w:r>
      <w:r>
        <w:t>ги в полном объеме на протяжении двух месяцев подряд;</w:t>
      </w:r>
    </w:p>
    <w:p w:rsidR="00000000" w:rsidRDefault="001145B5">
      <w:pPr>
        <w:pStyle w:val="newncpi"/>
        <w:divId w:val="1325747029"/>
      </w:pPr>
      <w:r>
        <w:t>неисполнения другой стороной обязанностей, предусмотренных настоящим договором.</w:t>
      </w:r>
    </w:p>
    <w:p w:rsidR="00000000" w:rsidRDefault="001145B5">
      <w:pPr>
        <w:pStyle w:val="newncpi"/>
        <w:divId w:val="1325747029"/>
      </w:pPr>
      <w:r>
        <w:t>Договор расторгается с даты, указанной в письменном уведомлении (заявлении) об одностороннем отказе от исполнения договора</w:t>
      </w:r>
      <w:r>
        <w:t>.</w:t>
      </w:r>
    </w:p>
    <w:p w:rsidR="00000000" w:rsidRDefault="001145B5">
      <w:pPr>
        <w:pStyle w:val="newncpi"/>
        <w:divId w:val="1325747029"/>
      </w:pPr>
      <w:r>
        <w:t> </w:t>
      </w:r>
    </w:p>
    <w:p w:rsidR="00000000" w:rsidRDefault="001145B5">
      <w:pPr>
        <w:pStyle w:val="newncpi0"/>
        <w:jc w:val="center"/>
        <w:divId w:val="1325747029"/>
      </w:pPr>
      <w:r>
        <w:t>4. Заключительные положения</w:t>
      </w:r>
    </w:p>
    <w:p w:rsidR="00000000" w:rsidRDefault="001145B5">
      <w:pPr>
        <w:pStyle w:val="newncpi"/>
        <w:divId w:val="1325747029"/>
      </w:pPr>
      <w:r>
        <w:t> </w:t>
      </w:r>
    </w:p>
    <w:p w:rsidR="00000000" w:rsidRDefault="001145B5">
      <w:pPr>
        <w:pStyle w:val="underpoint"/>
        <w:divId w:val="1325747029"/>
      </w:pPr>
      <w:r>
        <w:t>4.1. Настоящий договор составлен в ____ экземплярах, имеющих одинаковую юридическую силу.</w:t>
      </w:r>
    </w:p>
    <w:p w:rsidR="00000000" w:rsidRDefault="001145B5">
      <w:pPr>
        <w:pStyle w:val="underpoint"/>
        <w:divId w:val="1325747029"/>
      </w:pPr>
      <w:r>
        <w:t>4.2. Споры и разногласия между сторонами разрешаются в судебном порядке в соответствии с законодательством.</w:t>
      </w:r>
    </w:p>
    <w:p w:rsidR="00000000" w:rsidRDefault="001145B5">
      <w:pPr>
        <w:pStyle w:val="newncpi"/>
        <w:divId w:val="1325747029"/>
      </w:pPr>
      <w:r>
        <w:t> </w:t>
      </w:r>
    </w:p>
    <w:p w:rsidR="00000000" w:rsidRDefault="001145B5">
      <w:pPr>
        <w:pStyle w:val="newncpi0"/>
        <w:jc w:val="center"/>
        <w:divId w:val="1325747029"/>
      </w:pPr>
      <w:r>
        <w:t>5. Дополнительные усло</w:t>
      </w:r>
      <w:r>
        <w:t>вия</w:t>
      </w:r>
    </w:p>
    <w:p w:rsidR="00000000" w:rsidRDefault="001145B5">
      <w:pPr>
        <w:pStyle w:val="newncpi"/>
        <w:divId w:val="1325747029"/>
      </w:pPr>
      <w:r>
        <w:t> 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newncpi"/>
        <w:divId w:val="1325747029"/>
      </w:pPr>
      <w:r>
        <w:t> </w:t>
      </w:r>
    </w:p>
    <w:p w:rsidR="00000000" w:rsidRDefault="001145B5">
      <w:pPr>
        <w:pStyle w:val="newncpi0"/>
        <w:jc w:val="center"/>
        <w:divId w:val="1325747029"/>
      </w:pPr>
      <w:r>
        <w:t>6. </w:t>
      </w:r>
      <w:r>
        <w:t>Реквизиты и подписи сторон</w:t>
      </w:r>
    </w:p>
    <w:p w:rsidR="00000000" w:rsidRDefault="001145B5">
      <w:pPr>
        <w:pStyle w:val="newncpi"/>
        <w:divId w:val="132574702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4098"/>
        <w:gridCol w:w="3605"/>
      </w:tblGrid>
      <w:tr w:rsidR="00000000">
        <w:trPr>
          <w:divId w:val="1325747029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center"/>
            </w:pPr>
            <w:r>
              <w:t>Исполнитель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center"/>
            </w:pPr>
            <w:r>
              <w:t>Гражданин</w:t>
            </w:r>
          </w:p>
          <w:p w:rsidR="00000000" w:rsidRDefault="001145B5">
            <w:pPr>
              <w:pStyle w:val="newncpi0"/>
              <w:jc w:val="center"/>
            </w:pPr>
            <w:r>
              <w:t>(законный представитель</w:t>
            </w:r>
            <w:hyperlink w:anchor="a83" w:tooltip="+" w:history="1">
              <w:r>
                <w:rPr>
                  <w:rStyle w:val="a3"/>
                </w:rPr>
                <w:t>*</w:t>
              </w:r>
            </w:hyperlink>
            <w:r>
              <w:t>)</w:t>
            </w:r>
          </w:p>
        </w:tc>
      </w:tr>
      <w:tr w:rsidR="00000000">
        <w:trPr>
          <w:divId w:val="1325747029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"/>
              <w:ind w:firstLine="0"/>
              <w:jc w:val="center"/>
            </w:pPr>
            <w:r>
              <w:t>_____________________</w:t>
            </w:r>
          </w:p>
          <w:p w:rsidR="00000000" w:rsidRDefault="001145B5">
            <w:pPr>
              <w:pStyle w:val="newncpi"/>
              <w:ind w:firstLine="0"/>
              <w:jc w:val="center"/>
            </w:pPr>
            <w:r>
              <w:t>_____________________</w:t>
            </w:r>
          </w:p>
          <w:p w:rsidR="00000000" w:rsidRDefault="001145B5">
            <w:pPr>
              <w:pStyle w:val="newncpi"/>
              <w:ind w:firstLine="0"/>
              <w:jc w:val="center"/>
            </w:pPr>
            <w:r>
              <w:t>_____________________</w:t>
            </w:r>
          </w:p>
          <w:p w:rsidR="00000000" w:rsidRDefault="001145B5">
            <w:pPr>
              <w:pStyle w:val="newncpi"/>
              <w:ind w:firstLine="0"/>
              <w:jc w:val="center"/>
            </w:pPr>
            <w:r>
              <w:t>_____________________</w:t>
            </w:r>
          </w:p>
          <w:p w:rsidR="00000000" w:rsidRDefault="001145B5">
            <w:pPr>
              <w:pStyle w:val="newncpi"/>
              <w:ind w:firstLine="0"/>
              <w:jc w:val="center"/>
            </w:pPr>
            <w:r>
              <w:t>_____________________</w:t>
            </w:r>
          </w:p>
          <w:p w:rsidR="00000000" w:rsidRDefault="001145B5">
            <w:pPr>
              <w:pStyle w:val="newncpi"/>
              <w:ind w:firstLine="0"/>
              <w:jc w:val="center"/>
            </w:pPr>
            <w:r>
              <w:t>_____________________</w:t>
            </w:r>
          </w:p>
          <w:p w:rsidR="00000000" w:rsidRDefault="001145B5">
            <w:pPr>
              <w:pStyle w:val="newncpi"/>
              <w:ind w:firstLine="0"/>
              <w:jc w:val="center"/>
            </w:pPr>
            <w:r>
              <w:t>___________</w:t>
            </w:r>
            <w:r>
              <w:t>__________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"/>
              <w:ind w:firstLine="0"/>
              <w:jc w:val="center"/>
            </w:pPr>
            <w: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"/>
              <w:ind w:firstLine="0"/>
              <w:jc w:val="center"/>
            </w:pPr>
            <w:r>
              <w:t>_____________________</w:t>
            </w:r>
          </w:p>
          <w:p w:rsidR="00000000" w:rsidRDefault="001145B5">
            <w:pPr>
              <w:pStyle w:val="newncpi"/>
              <w:ind w:firstLine="0"/>
              <w:jc w:val="center"/>
            </w:pPr>
            <w:r>
              <w:t>_____________________</w:t>
            </w:r>
          </w:p>
          <w:p w:rsidR="00000000" w:rsidRDefault="001145B5">
            <w:pPr>
              <w:pStyle w:val="newncpi"/>
              <w:ind w:firstLine="0"/>
              <w:jc w:val="center"/>
            </w:pPr>
            <w:r>
              <w:t>_____________________</w:t>
            </w:r>
          </w:p>
          <w:p w:rsidR="00000000" w:rsidRDefault="001145B5">
            <w:pPr>
              <w:pStyle w:val="newncpi"/>
              <w:ind w:firstLine="0"/>
              <w:jc w:val="center"/>
            </w:pPr>
            <w:r>
              <w:t>_____________________</w:t>
            </w:r>
          </w:p>
          <w:p w:rsidR="00000000" w:rsidRDefault="001145B5">
            <w:pPr>
              <w:pStyle w:val="newncpi"/>
              <w:ind w:firstLine="0"/>
              <w:jc w:val="center"/>
            </w:pPr>
            <w:r>
              <w:t>_____________________</w:t>
            </w:r>
          </w:p>
          <w:p w:rsidR="00000000" w:rsidRDefault="001145B5">
            <w:pPr>
              <w:pStyle w:val="newncpi"/>
              <w:ind w:firstLine="0"/>
              <w:jc w:val="center"/>
            </w:pPr>
            <w:r>
              <w:t>_____________________</w:t>
            </w:r>
          </w:p>
          <w:p w:rsidR="00000000" w:rsidRDefault="001145B5">
            <w:pPr>
              <w:pStyle w:val="newncpi"/>
              <w:ind w:firstLine="0"/>
              <w:jc w:val="center"/>
            </w:pPr>
            <w:r>
              <w:t>_____________________</w:t>
            </w:r>
          </w:p>
        </w:tc>
      </w:tr>
      <w:tr w:rsidR="00000000">
        <w:trPr>
          <w:divId w:val="1325747029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"/>
              <w:ind w:firstLine="0"/>
              <w:jc w:val="center"/>
            </w:pPr>
            <w: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(подпись)</w:t>
            </w:r>
          </w:p>
        </w:tc>
      </w:tr>
      <w:tr w:rsidR="00000000">
        <w:trPr>
          <w:divId w:val="1325747029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М.П.</w:t>
            </w:r>
            <w:hyperlink w:anchor="a109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"/>
              <w:ind w:firstLine="0"/>
              <w:jc w:val="center"/>
            </w:pPr>
            <w: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 </w:t>
            </w: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</w:rPr>
            </w:pPr>
          </w:p>
        </w:tc>
      </w:tr>
    </w:tbl>
    <w:p w:rsidR="00000000" w:rsidRDefault="001145B5">
      <w:pPr>
        <w:pStyle w:val="newncpi"/>
        <w:divId w:val="1325747029"/>
      </w:pPr>
      <w:r>
        <w:t> </w:t>
      </w:r>
    </w:p>
    <w:p w:rsidR="00000000" w:rsidRDefault="001145B5">
      <w:pPr>
        <w:pStyle w:val="snoskiline"/>
        <w:divId w:val="1325747029"/>
      </w:pPr>
      <w:r>
        <w:t>______________________________</w:t>
      </w:r>
    </w:p>
    <w:p w:rsidR="00000000" w:rsidRDefault="001145B5">
      <w:pPr>
        <w:pStyle w:val="snoski"/>
        <w:divId w:val="1325747029"/>
      </w:pPr>
      <w:bookmarkStart w:id="8" w:name="a83"/>
      <w:bookmarkEnd w:id="8"/>
      <w:r>
        <w:t>* При его наличии.</w:t>
      </w:r>
    </w:p>
    <w:p w:rsidR="00000000" w:rsidRDefault="001145B5">
      <w:pPr>
        <w:pStyle w:val="snoski"/>
        <w:divId w:val="1325747029"/>
      </w:pPr>
      <w:bookmarkStart w:id="9" w:name="a109"/>
      <w:bookmarkEnd w:id="9"/>
      <w:r>
        <w:t>** За исключением субъектов хозяйствования, имеющих в соответствии с законодательными актами право не использовать печать.</w:t>
      </w:r>
    </w:p>
    <w:p w:rsidR="00000000" w:rsidRDefault="001145B5">
      <w:pPr>
        <w:pStyle w:val="endform"/>
        <w:divId w:val="132574702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/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pStyle w:val="newncpi"/>
        <w:divId w:val="132574702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0"/>
        <w:gridCol w:w="3192"/>
      </w:tblGrid>
      <w:tr w:rsidR="00000000">
        <w:trPr>
          <w:divId w:val="1325747029"/>
        </w:trPr>
        <w:tc>
          <w:tcPr>
            <w:tcW w:w="35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"/>
            </w:pPr>
            <w: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append1"/>
            </w:pPr>
            <w:bookmarkStart w:id="10" w:name="a80"/>
            <w:bookmarkEnd w:id="10"/>
            <w:r>
              <w:t>Приложение 3</w:t>
            </w:r>
          </w:p>
          <w:p w:rsidR="00000000" w:rsidRDefault="001145B5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26.01.2013 № 11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01.12.2017 № 83) </w:t>
            </w:r>
          </w:p>
        </w:tc>
      </w:tr>
    </w:tbl>
    <w:p w:rsidR="00000000" w:rsidRDefault="001145B5">
      <w:pPr>
        <w:pStyle w:val="begform"/>
        <w:divId w:val="1325747029"/>
      </w:pPr>
      <w:r>
        <w:t> </w:t>
      </w:r>
    </w:p>
    <w:p w:rsidR="00000000" w:rsidRDefault="001145B5">
      <w:pPr>
        <w:pStyle w:val="onestring"/>
        <w:divId w:val="1325747029"/>
      </w:pPr>
      <w:bookmarkStart w:id="11" w:name="a81"/>
      <w:bookmarkEnd w:id="11"/>
      <w:r>
        <w:t>Форма</w:t>
      </w:r>
    </w:p>
    <w:p w:rsidR="00000000" w:rsidRDefault="001145B5">
      <w:pPr>
        <w:pStyle w:val="titlep"/>
        <w:divId w:val="1325747029"/>
      </w:pPr>
      <w:hyperlink r:id="rId20" w:tooltip="-" w:history="1">
        <w:r>
          <w:rPr>
            <w:rStyle w:val="a3"/>
          </w:rPr>
          <w:t>Д</w:t>
        </w:r>
        <w:r>
          <w:rPr>
            <w:rStyle w:val="a3"/>
          </w:rPr>
          <w:t>ОГОВОР</w:t>
        </w:r>
      </w:hyperlink>
      <w:r>
        <w:t xml:space="preserve"> № ______</w:t>
      </w:r>
      <w:r>
        <w:br/>
        <w:t>возмездного оказания социальных услуг государственными организациями, оказывающими социальные услуги (трехсторонний)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4"/>
        <w:gridCol w:w="6818"/>
      </w:tblGrid>
      <w:tr w:rsidR="00000000">
        <w:trPr>
          <w:divId w:val="1325747029"/>
          <w:trHeight w:val="240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___________________________</w:t>
            </w: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right"/>
            </w:pPr>
            <w:r>
              <w:t>__ ___________ 20__ г.</w:t>
            </w:r>
          </w:p>
        </w:tc>
      </w:tr>
      <w:tr w:rsidR="00000000">
        <w:trPr>
          <w:divId w:val="1325747029"/>
          <w:trHeight w:val="240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(место заключения договора)</w:t>
            </w: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right"/>
            </w:pPr>
            <w:r>
              <w:t> </w:t>
            </w:r>
          </w:p>
        </w:tc>
      </w:tr>
    </w:tbl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(полное наименование государственной организации,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оказывающей социальные услуги)</w:t>
      </w:r>
    </w:p>
    <w:p w:rsidR="00000000" w:rsidRDefault="001145B5">
      <w:pPr>
        <w:pStyle w:val="newncpi0"/>
        <w:divId w:val="1325747029"/>
      </w:pPr>
      <w:r>
        <w:t>___________________</w:t>
      </w:r>
      <w:r>
        <w:t>__________________________________________________________</w:t>
      </w:r>
    </w:p>
    <w:p w:rsidR="00000000" w:rsidRDefault="001145B5">
      <w:pPr>
        <w:pStyle w:val="newncpi0"/>
        <w:divId w:val="1325747029"/>
      </w:pPr>
      <w:r>
        <w:t>именуемый в дальнейшем «Исполнитель», действующий на основании ________________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newncpi0"/>
        <w:divId w:val="1325747029"/>
      </w:pPr>
      <w:r>
        <w:t>в лице ________________________________</w:t>
      </w:r>
      <w:r>
        <w:t>_______________________________________</w:t>
      </w:r>
    </w:p>
    <w:p w:rsidR="00000000" w:rsidRDefault="001145B5">
      <w:pPr>
        <w:pStyle w:val="undline"/>
        <w:ind w:left="3119"/>
        <w:divId w:val="1325747029"/>
      </w:pPr>
      <w:r>
        <w:t>(должность служащего, фамилия, собственное имя,</w:t>
      </w:r>
    </w:p>
    <w:p w:rsidR="00000000" w:rsidRDefault="001145B5">
      <w:pPr>
        <w:pStyle w:val="newncpi0"/>
        <w:divId w:val="1325747029"/>
      </w:pPr>
      <w:r>
        <w:t>______________________________________________________________ с одной стороны,</w:t>
      </w:r>
    </w:p>
    <w:p w:rsidR="00000000" w:rsidRDefault="001145B5">
      <w:pPr>
        <w:pStyle w:val="undline"/>
        <w:ind w:left="1985"/>
        <w:divId w:val="1325747029"/>
      </w:pPr>
      <w:r>
        <w:t>отчество (если таковое имеется)</w:t>
      </w:r>
    </w:p>
    <w:p w:rsidR="00000000" w:rsidRDefault="001145B5">
      <w:pPr>
        <w:pStyle w:val="newncpi0"/>
        <w:divId w:val="1325747029"/>
      </w:pPr>
      <w:r>
        <w:t>гражданин ______________________________________________</w:t>
      </w:r>
      <w:r>
        <w:t>_____________________</w:t>
      </w:r>
    </w:p>
    <w:p w:rsidR="00000000" w:rsidRDefault="001145B5">
      <w:pPr>
        <w:pStyle w:val="undline"/>
        <w:ind w:left="2410"/>
        <w:divId w:val="1325747029"/>
      </w:pPr>
      <w:r>
        <w:t>(фамилия, собственное имя, отчество (если таковое имеется)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8029"/>
      </w:tblGrid>
      <w:tr w:rsidR="00000000">
        <w:trPr>
          <w:divId w:val="1325747029"/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__________________</w:t>
            </w:r>
          </w:p>
        </w:tc>
        <w:tc>
          <w:tcPr>
            <w:tcW w:w="37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right"/>
            </w:pPr>
            <w:r>
              <w:t>_____________________________________________________</w:t>
            </w:r>
          </w:p>
        </w:tc>
      </w:tr>
      <w:tr w:rsidR="00000000">
        <w:trPr>
          <w:divId w:val="1325747029"/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(дата рождения)</w:t>
            </w:r>
          </w:p>
        </w:tc>
        <w:tc>
          <w:tcPr>
            <w:tcW w:w="37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left="1734"/>
            </w:pPr>
            <w:r>
              <w:t>(место жительства (место пребывания)</w:t>
            </w:r>
          </w:p>
        </w:tc>
      </w:tr>
    </w:tbl>
    <w:p w:rsidR="00000000" w:rsidRDefault="001145B5">
      <w:pPr>
        <w:pStyle w:val="newncpi0"/>
        <w:divId w:val="1325747029"/>
      </w:pPr>
      <w:r>
        <w:t>___________________ документ, удостоверяющий личность _________________________</w:t>
      </w:r>
    </w:p>
    <w:p w:rsidR="00000000" w:rsidRDefault="001145B5">
      <w:pPr>
        <w:pStyle w:val="undline"/>
        <w:ind w:left="7371"/>
        <w:divId w:val="1325747029"/>
      </w:pPr>
      <w:r>
        <w:t>(номер,</w:t>
      </w:r>
    </w:p>
    <w:p w:rsidR="00000000" w:rsidRDefault="001145B5">
      <w:pPr>
        <w:pStyle w:val="newncpi0"/>
        <w:divId w:val="1325747029"/>
      </w:pPr>
      <w:r>
        <w:t>________________________________________________ или его законный представитель</w:t>
      </w:r>
      <w:hyperlink w:anchor="a84" w:tooltip="+" w:history="1">
        <w:r>
          <w:rPr>
            <w:rStyle w:val="a3"/>
          </w:rPr>
          <w:t>*</w:t>
        </w:r>
      </w:hyperlink>
    </w:p>
    <w:p w:rsidR="00000000" w:rsidRDefault="001145B5">
      <w:pPr>
        <w:pStyle w:val="undline"/>
        <w:ind w:left="1418"/>
        <w:divId w:val="1325747029"/>
      </w:pPr>
      <w:r>
        <w:t>дата выдачи и кем выдан)</w:t>
      </w:r>
    </w:p>
    <w:p w:rsidR="00000000" w:rsidRDefault="001145B5">
      <w:pPr>
        <w:pStyle w:val="newncpi0"/>
        <w:divId w:val="1325747029"/>
      </w:pPr>
      <w:r>
        <w:t>_____________________________</w:t>
      </w:r>
      <w:r>
        <w:t>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(фамилия, собственное имя, отчество (если таковое имеется)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8029"/>
      </w:tblGrid>
      <w:tr w:rsidR="00000000">
        <w:trPr>
          <w:divId w:val="1325747029"/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__________________</w:t>
            </w:r>
          </w:p>
        </w:tc>
        <w:tc>
          <w:tcPr>
            <w:tcW w:w="37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right"/>
            </w:pPr>
            <w:r>
              <w:t>_____________________________________________________</w:t>
            </w:r>
          </w:p>
        </w:tc>
      </w:tr>
      <w:tr w:rsidR="00000000">
        <w:trPr>
          <w:divId w:val="1325747029"/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(дата рождения)</w:t>
            </w:r>
          </w:p>
        </w:tc>
        <w:tc>
          <w:tcPr>
            <w:tcW w:w="37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left="1734"/>
            </w:pPr>
            <w:r>
              <w:t>(место жительства (место пребывания)</w:t>
            </w:r>
          </w:p>
        </w:tc>
      </w:tr>
    </w:tbl>
    <w:p w:rsidR="00000000" w:rsidRDefault="001145B5">
      <w:pPr>
        <w:pStyle w:val="newncpi0"/>
        <w:divId w:val="1325747029"/>
      </w:pPr>
      <w:r>
        <w:t>_________________________ документ, удостоверяющий личность ___________________</w:t>
      </w:r>
    </w:p>
    <w:p w:rsidR="00000000" w:rsidRDefault="001145B5">
      <w:pPr>
        <w:pStyle w:val="undline"/>
        <w:ind w:left="7797"/>
        <w:divId w:val="1325747029"/>
      </w:pPr>
      <w:r>
        <w:t>(номер,</w:t>
      </w:r>
    </w:p>
    <w:p w:rsidR="00000000" w:rsidRDefault="001145B5">
      <w:pPr>
        <w:pStyle w:val="newncpi0"/>
        <w:divId w:val="1325747029"/>
      </w:pPr>
      <w:r>
        <w:t>____________________________________________________________ с другой стороны, и</w:t>
      </w:r>
    </w:p>
    <w:p w:rsidR="00000000" w:rsidRDefault="001145B5">
      <w:pPr>
        <w:pStyle w:val="undline"/>
        <w:ind w:left="2127"/>
        <w:divId w:val="1325747029"/>
      </w:pPr>
      <w:r>
        <w:t>дата выдачи и кем выдан)</w:t>
      </w:r>
    </w:p>
    <w:p w:rsidR="00000000" w:rsidRDefault="001145B5">
      <w:pPr>
        <w:pStyle w:val="newncpi0"/>
        <w:divId w:val="1325747029"/>
      </w:pPr>
      <w:r>
        <w:t>______________________________________________________________</w:t>
      </w:r>
      <w:r>
        <w:t>_______________</w:t>
      </w:r>
    </w:p>
    <w:p w:rsidR="00000000" w:rsidRDefault="001145B5">
      <w:pPr>
        <w:pStyle w:val="undline"/>
        <w:jc w:val="center"/>
        <w:divId w:val="1325747029"/>
      </w:pPr>
      <w:r>
        <w:t>(наименование юридического лица,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фамилия, собственное имя, отчество (если таковое имеется),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</w:t>
      </w:r>
      <w:r>
        <w:t>_______</w:t>
      </w:r>
    </w:p>
    <w:p w:rsidR="00000000" w:rsidRDefault="001145B5">
      <w:pPr>
        <w:pStyle w:val="undline"/>
        <w:jc w:val="center"/>
        <w:divId w:val="1325747029"/>
      </w:pPr>
      <w:r>
        <w:t>место жительства (место пребывания) индивидуального предпринимателя,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собственное имя, фамилия, отчество (если таковое имеется) физического лица, осуществляющего оплату со</w:t>
      </w:r>
      <w:r>
        <w:t>циальных услуг)</w:t>
      </w:r>
    </w:p>
    <w:p w:rsidR="00000000" w:rsidRDefault="001145B5">
      <w:pPr>
        <w:pStyle w:val="newncpi0"/>
        <w:divId w:val="1325747029"/>
      </w:pPr>
      <w:r>
        <w:t>в лице _______________________________________________________________________</w:t>
      </w:r>
    </w:p>
    <w:p w:rsidR="00000000" w:rsidRDefault="001145B5">
      <w:pPr>
        <w:pStyle w:val="undline"/>
        <w:ind w:left="2410"/>
        <w:divId w:val="1325747029"/>
      </w:pPr>
      <w:r>
        <w:t>(фамилия, собственное имя, отчество (если таковое имеется)</w:t>
      </w:r>
    </w:p>
    <w:p w:rsidR="00000000" w:rsidRDefault="001145B5">
      <w:pPr>
        <w:pStyle w:val="newncpi0"/>
        <w:divId w:val="1325747029"/>
      </w:pPr>
      <w:r>
        <w:t>действующего на основании ____________________________________________________</w:t>
      </w:r>
    </w:p>
    <w:p w:rsidR="00000000" w:rsidRDefault="001145B5">
      <w:pPr>
        <w:pStyle w:val="undline"/>
        <w:ind w:left="4253"/>
        <w:divId w:val="1325747029"/>
      </w:pPr>
      <w:r>
        <w:t>(устав или доверенность</w:t>
      </w:r>
      <w:r>
        <w:t>, дата и номер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утверждения, выдачи, регистрации)</w:t>
      </w:r>
    </w:p>
    <w:p w:rsidR="00000000" w:rsidRDefault="001145B5">
      <w:pPr>
        <w:pStyle w:val="newncpi0"/>
        <w:divId w:val="1325747029"/>
      </w:pPr>
      <w:r>
        <w:t>именуемый(ое) в дальнейшем «Плательщик», с третьей стороны, вместе именуемые «стороны», заключили настоящий договор о нижеследующ</w:t>
      </w:r>
      <w:r>
        <w:t>ем.</w:t>
      </w:r>
    </w:p>
    <w:p w:rsidR="00000000" w:rsidRDefault="001145B5">
      <w:pPr>
        <w:pStyle w:val="newncpi0"/>
        <w:divId w:val="1325747029"/>
      </w:pPr>
      <w:r>
        <w:t> </w:t>
      </w:r>
    </w:p>
    <w:p w:rsidR="00000000" w:rsidRDefault="001145B5">
      <w:pPr>
        <w:pStyle w:val="newncpi0"/>
        <w:jc w:val="center"/>
        <w:divId w:val="1325747029"/>
      </w:pPr>
      <w:r>
        <w:t>1. Предмет договора</w:t>
      </w:r>
    </w:p>
    <w:p w:rsidR="00000000" w:rsidRDefault="001145B5">
      <w:pPr>
        <w:pStyle w:val="newncpi"/>
        <w:divId w:val="1325747029"/>
      </w:pPr>
      <w:r>
        <w:t> </w:t>
      </w:r>
    </w:p>
    <w:p w:rsidR="00000000" w:rsidRDefault="001145B5">
      <w:pPr>
        <w:pStyle w:val="underpoint"/>
        <w:divId w:val="1325747029"/>
      </w:pPr>
      <w:r>
        <w:t>1.1. Согласно настоящему договору Исполнитель обязуется оказать ______________</w:t>
      </w:r>
    </w:p>
    <w:p w:rsidR="00000000" w:rsidRDefault="001145B5">
      <w:pPr>
        <w:pStyle w:val="undline"/>
        <w:ind w:left="7938"/>
        <w:divId w:val="1325747029"/>
      </w:pPr>
      <w:r>
        <w:t>(фамилия,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собственное имя, отчество (если таковое имеется)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гражданина – получателя услуг)</w:t>
      </w:r>
    </w:p>
    <w:p w:rsidR="00000000" w:rsidRDefault="001145B5">
      <w:pPr>
        <w:pStyle w:val="newncpi0"/>
        <w:divId w:val="1325747029"/>
      </w:pPr>
      <w:r>
        <w:t>на условиях оплаты ___________________________________________________________</w:t>
      </w:r>
    </w:p>
    <w:p w:rsidR="00000000" w:rsidRDefault="001145B5">
      <w:pPr>
        <w:pStyle w:val="undline"/>
        <w:ind w:left="3544"/>
        <w:divId w:val="1325747029"/>
      </w:pPr>
      <w:r>
        <w:t xml:space="preserve">(форма социального обслуживания, виды и (или) </w:t>
      </w:r>
    </w:p>
    <w:p w:rsidR="00000000" w:rsidRDefault="001145B5">
      <w:pPr>
        <w:pStyle w:val="newncpi0"/>
        <w:divId w:val="1325747029"/>
      </w:pPr>
      <w:r>
        <w:t>_____________________</w:t>
      </w:r>
      <w:r>
        <w:t>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наименования социальных услуг)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erpoint"/>
        <w:divId w:val="1325747029"/>
      </w:pPr>
      <w:bookmarkStart w:id="12" w:name="a85"/>
      <w:bookmarkEnd w:id="12"/>
      <w:r>
        <w:t>1.2. Оказание социальных услуг будет осуществляться согласно установленным требованиям к с</w:t>
      </w:r>
      <w:r>
        <w:t>одержанию и качеству социальных услуг ___________________________</w:t>
      </w:r>
    </w:p>
    <w:p w:rsidR="00000000" w:rsidRDefault="001145B5">
      <w:pPr>
        <w:pStyle w:val="undline"/>
        <w:ind w:left="7230"/>
        <w:divId w:val="1325747029"/>
      </w:pPr>
      <w:r>
        <w:t>(название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отделения или должность служащего (профессия рабочего)</w:t>
      </w:r>
    </w:p>
    <w:p w:rsidR="00000000" w:rsidRDefault="001145B5">
      <w:pPr>
        <w:pStyle w:val="newncpi0"/>
        <w:divId w:val="1325747029"/>
      </w:pPr>
      <w:r>
        <w:t>_______________________________________________</w:t>
      </w:r>
      <w:r>
        <w:t>______________________________</w:t>
      </w:r>
    </w:p>
    <w:p w:rsidR="00000000" w:rsidRDefault="001145B5">
      <w:pPr>
        <w:pStyle w:val="undline"/>
        <w:jc w:val="center"/>
        <w:divId w:val="1325747029"/>
      </w:pPr>
      <w:r>
        <w:t>(на дому у получателя социальных услуг, в организации и т.д.)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(дневное (круглосуточное) пребывание и др.)</w:t>
      </w:r>
    </w:p>
    <w:p w:rsidR="00000000" w:rsidRDefault="001145B5">
      <w:pPr>
        <w:pStyle w:val="newncpi0"/>
        <w:divId w:val="1325747029"/>
      </w:pPr>
      <w:r>
        <w:t>_________________________________________</w:t>
      </w:r>
      <w:r>
        <w:t>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(объем предоставления, кратность посещения и др.)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erpoint"/>
        <w:divId w:val="1325747029"/>
      </w:pPr>
      <w:r>
        <w:t> </w:t>
      </w:r>
    </w:p>
    <w:p w:rsidR="00000000" w:rsidRDefault="001145B5">
      <w:pPr>
        <w:pStyle w:val="newncpi0"/>
        <w:divId w:val="1325747029"/>
      </w:pPr>
      <w:r>
        <w:t>Условия оплаты ___________________ Стоимость 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9"/>
        <w:gridCol w:w="4753"/>
      </w:tblGrid>
      <w:tr w:rsidR="00000000">
        <w:trPr>
          <w:divId w:val="1325747029"/>
          <w:trHeight w:val="24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left="2019"/>
            </w:pPr>
            <w:r>
              <w:t>(процент тарифа)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(одной услуги,</w:t>
            </w:r>
          </w:p>
        </w:tc>
      </w:tr>
    </w:tbl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одного посещения, социального обслуживания за сутки, один месяц)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(у</w:t>
      </w:r>
      <w:r>
        <w:t>казать нужное)</w:t>
      </w:r>
    </w:p>
    <w:p w:rsidR="00000000" w:rsidRDefault="001145B5">
      <w:pPr>
        <w:pStyle w:val="newncpi0"/>
        <w:divId w:val="1325747029"/>
      </w:pPr>
      <w:r>
        <w:t>при __________________________________________________________________________</w:t>
      </w:r>
    </w:p>
    <w:p w:rsidR="00000000" w:rsidRDefault="001145B5">
      <w:pPr>
        <w:pStyle w:val="undline"/>
        <w:ind w:left="2694"/>
        <w:divId w:val="1325747029"/>
      </w:pPr>
      <w:r>
        <w:t>(длительность пребывания в одно посещение,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время на оказание одной услуги и др.)</w:t>
      </w:r>
    </w:p>
    <w:p w:rsidR="00000000" w:rsidRDefault="001145B5">
      <w:pPr>
        <w:pStyle w:val="newncpi0"/>
        <w:divId w:val="1325747029"/>
      </w:pPr>
      <w:r>
        <w:t xml:space="preserve">на </w:t>
      </w:r>
      <w:r>
        <w:t>дату заключения договора составляет __________________________________________</w:t>
      </w:r>
    </w:p>
    <w:p w:rsidR="00000000" w:rsidRDefault="001145B5">
      <w:pPr>
        <w:pStyle w:val="undline"/>
        <w:ind w:left="5812"/>
        <w:divId w:val="1325747029"/>
      </w:pPr>
      <w:r>
        <w:t>(сумма цифрами</w:t>
      </w:r>
    </w:p>
    <w:p w:rsidR="00000000" w:rsidRDefault="001145B5">
      <w:pPr>
        <w:pStyle w:val="newncpi0"/>
        <w:divId w:val="1325747029"/>
      </w:pPr>
      <w:r>
        <w:t>________________________ руб. и изменяется в соответствии с законодательством.</w:t>
      </w:r>
    </w:p>
    <w:p w:rsidR="00000000" w:rsidRDefault="001145B5">
      <w:pPr>
        <w:pStyle w:val="undline"/>
        <w:ind w:left="709"/>
        <w:divId w:val="1325747029"/>
      </w:pPr>
      <w:r>
        <w:t>и прописью)</w:t>
      </w:r>
    </w:p>
    <w:p w:rsidR="00000000" w:rsidRDefault="001145B5">
      <w:pPr>
        <w:pStyle w:val="newncpi0"/>
        <w:divId w:val="132574702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/>
        </w:tc>
      </w:tr>
    </w:tbl>
    <w:p w:rsidR="00000000" w:rsidRDefault="001145B5">
      <w:pPr>
        <w:pStyle w:val="newncpi"/>
        <w:divId w:val="1325747029"/>
      </w:pPr>
      <w:r>
        <w:t>Оплата за предоставление социальных услуг производится Плательщиком</w:t>
      </w:r>
      <w:r>
        <w:t xml:space="preserve"> </w:t>
      </w:r>
      <w:r>
        <w:br/>
        <w:t>_____________________________________ не позднее 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9"/>
        <w:gridCol w:w="4753"/>
      </w:tblGrid>
      <w:tr w:rsidR="00000000">
        <w:trPr>
          <w:divId w:val="1325747029"/>
          <w:trHeight w:val="24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left="1412"/>
            </w:pPr>
            <w:r>
              <w:t>(фамилия и инициалы)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left="1593"/>
            </w:pPr>
            <w:r>
              <w:t>(срок (дата)</w:t>
            </w:r>
          </w:p>
        </w:tc>
      </w:tr>
    </w:tbl>
    <w:p w:rsidR="00000000" w:rsidRDefault="001145B5">
      <w:pPr>
        <w:pStyle w:val="newncpi0"/>
        <w:divId w:val="1325747029"/>
      </w:pPr>
      <w:r>
        <w:t>путем внесения средств на ______________________________________ счет Исполнителя</w:t>
      </w:r>
    </w:p>
    <w:p w:rsidR="00000000" w:rsidRDefault="001145B5">
      <w:pPr>
        <w:pStyle w:val="undline"/>
        <w:ind w:left="4253"/>
        <w:divId w:val="1325747029"/>
      </w:pPr>
      <w:r>
        <w:t>(название счета)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1325747029"/>
      </w:pPr>
      <w:r>
        <w:t>(номер счета, банковские реквизиты Исполнителя)</w:t>
      </w:r>
    </w:p>
    <w:p w:rsidR="00000000" w:rsidRDefault="001145B5">
      <w:pPr>
        <w:pStyle w:val="newncpi"/>
        <w:divId w:val="1325747029"/>
      </w:pPr>
      <w:r>
        <w:t>Оплата за предоставление социальных услуг производится Плательщиком ______________________________________________________________</w:t>
      </w:r>
      <w:r>
        <w:t>_______________</w:t>
      </w:r>
    </w:p>
    <w:p w:rsidR="00000000" w:rsidRDefault="001145B5">
      <w:pPr>
        <w:pStyle w:val="undline"/>
        <w:jc w:val="center"/>
        <w:divId w:val="1325747029"/>
      </w:pPr>
      <w:r>
        <w:t>(фамилия и инициалы)</w:t>
      </w:r>
    </w:p>
    <w:p w:rsidR="00000000" w:rsidRDefault="001145B5">
      <w:pPr>
        <w:pStyle w:val="newncpi0"/>
        <w:divId w:val="1325747029"/>
      </w:pPr>
      <w:r>
        <w:t>в размере ______________________________ и гражданином (законным представителем</w:t>
      </w:r>
      <w:hyperlink w:anchor="a84" w:tooltip="+" w:history="1">
        <w:r>
          <w:rPr>
            <w:rStyle w:val="a3"/>
          </w:rPr>
          <w:t>*</w:t>
        </w:r>
      </w:hyperlink>
      <w:r>
        <w:t>)</w:t>
      </w:r>
    </w:p>
    <w:p w:rsidR="00000000" w:rsidRDefault="001145B5">
      <w:pPr>
        <w:pStyle w:val="undline"/>
        <w:ind w:left="1985"/>
        <w:divId w:val="1325747029"/>
      </w:pPr>
      <w:r>
        <w:t>(% от стоимости)</w:t>
      </w:r>
    </w:p>
    <w:p w:rsidR="00000000" w:rsidRDefault="001145B5">
      <w:pPr>
        <w:pStyle w:val="newncpi0"/>
        <w:divId w:val="1325747029"/>
      </w:pPr>
      <w:r>
        <w:t>_________________________________ в размере 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32574702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left="987"/>
            </w:pPr>
            <w:r>
              <w:t>(фамили</w:t>
            </w:r>
            <w:r>
              <w:t>я и инициалы)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left="1838"/>
            </w:pPr>
            <w:r>
              <w:t>(% от стоимости)</w:t>
            </w:r>
          </w:p>
        </w:tc>
      </w:tr>
    </w:tbl>
    <w:p w:rsidR="00000000" w:rsidRDefault="001145B5">
      <w:pPr>
        <w:pStyle w:val="newncpi0"/>
        <w:divId w:val="1325747029"/>
      </w:pPr>
      <w:r>
        <w:t>не позднее ____________________________ путем внесения средств на счет Исполнителя</w:t>
      </w:r>
    </w:p>
    <w:p w:rsidR="00000000" w:rsidRDefault="001145B5">
      <w:pPr>
        <w:pStyle w:val="undline"/>
        <w:ind w:left="2127"/>
        <w:divId w:val="1325747029"/>
      </w:pPr>
      <w:r>
        <w:t>(срок (дата)</w:t>
      </w:r>
    </w:p>
    <w:p w:rsidR="00000000" w:rsidRDefault="001145B5">
      <w:pPr>
        <w:pStyle w:val="newncpi0"/>
        <w:divId w:val="1325747029"/>
      </w:pPr>
      <w:r>
        <w:t>________________________   ___________________________________________________.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7372"/>
      </w:tblGrid>
      <w:tr w:rsidR="00000000">
        <w:trPr>
          <w:divId w:val="1325747029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(название счета)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(номер счета, банковские реквизиты Исполнителя)</w:t>
            </w:r>
          </w:p>
        </w:tc>
      </w:tr>
    </w:tbl>
    <w:p w:rsidR="00000000" w:rsidRDefault="001145B5">
      <w:pPr>
        <w:pStyle w:val="underpoint"/>
        <w:divId w:val="1325747029"/>
      </w:pPr>
      <w:r>
        <w:t>1.3. Срок (дата) оказания социальных услуг ___________________________________</w:t>
      </w:r>
    </w:p>
    <w:p w:rsidR="00000000" w:rsidRDefault="001145B5">
      <w:pPr>
        <w:pStyle w:val="newncpi"/>
        <w:divId w:val="1325747029"/>
      </w:pPr>
      <w:r>
        <w:t> </w:t>
      </w:r>
    </w:p>
    <w:p w:rsidR="00000000" w:rsidRDefault="001145B5">
      <w:pPr>
        <w:pStyle w:val="newncpi0"/>
        <w:jc w:val="center"/>
        <w:divId w:val="1325747029"/>
      </w:pPr>
      <w:r>
        <w:t>2. Права и обязанности сторон:</w:t>
      </w:r>
    </w:p>
    <w:p w:rsidR="00000000" w:rsidRDefault="001145B5">
      <w:pPr>
        <w:pStyle w:val="newncpi"/>
        <w:divId w:val="1325747029"/>
      </w:pPr>
      <w:r>
        <w:t> </w:t>
      </w:r>
    </w:p>
    <w:p w:rsidR="00000000" w:rsidRDefault="001145B5">
      <w:pPr>
        <w:pStyle w:val="underpoint"/>
        <w:divId w:val="1325747029"/>
      </w:pPr>
      <w:r>
        <w:t>2.1. Гражданин имеет право на:</w:t>
      </w:r>
    </w:p>
    <w:p w:rsidR="00000000" w:rsidRDefault="001145B5">
      <w:pPr>
        <w:pStyle w:val="newncpi"/>
        <w:divId w:val="1325747029"/>
      </w:pPr>
      <w:r>
        <w:t>получение социальных услуг в соответствии с настоящим договоро</w:t>
      </w:r>
      <w:r>
        <w:t>м;</w:t>
      </w:r>
    </w:p>
    <w:p w:rsidR="00000000" w:rsidRDefault="001145B5">
      <w:pPr>
        <w:pStyle w:val="newncpi"/>
        <w:divId w:val="1325747029"/>
      </w:pPr>
      <w:r>
        <w:t>уважительное и гуманное отношение работников, оказывающих социальные услуги;</w:t>
      </w:r>
    </w:p>
    <w:p w:rsidR="00000000" w:rsidRDefault="001145B5">
      <w:pPr>
        <w:pStyle w:val="newncpi"/>
        <w:divId w:val="1325747029"/>
      </w:pPr>
      <w:r>
        <w:t>качественное оказание социальных услуг;</w:t>
      </w:r>
    </w:p>
    <w:p w:rsidR="00000000" w:rsidRDefault="001145B5">
      <w:pPr>
        <w:pStyle w:val="newncpi"/>
        <w:divId w:val="1325747029"/>
      </w:pPr>
      <w:r>
        <w:t>отказ от получения социальных услуг;</w:t>
      </w:r>
    </w:p>
    <w:p w:rsidR="00000000" w:rsidRDefault="001145B5">
      <w:pPr>
        <w:pStyle w:val="newncpi"/>
        <w:divId w:val="1325747029"/>
      </w:pPr>
      <w:r>
        <w:t>конфиденциальность информации, ставшей известной при оказании социальных услуг работнику, оказывающ</w:t>
      </w:r>
      <w:r>
        <w:t>ему социальные услуги, а также о факте обращения за социальным обслуживанием;</w:t>
      </w:r>
    </w:p>
    <w:p w:rsidR="00000000" w:rsidRDefault="001145B5">
      <w:pPr>
        <w:pStyle w:val="newncpi"/>
        <w:divId w:val="1325747029"/>
      </w:pPr>
      <w:r>
        <w:t>защиту своих прав и законных интересов, в том числе в судебном порядке;</w:t>
      </w:r>
    </w:p>
    <w:p w:rsidR="00000000" w:rsidRDefault="001145B5">
      <w:pPr>
        <w:pStyle w:val="newncpi"/>
        <w:divId w:val="1325747029"/>
      </w:pPr>
      <w:r>
        <w:t>иные права в соответствии с законодательством.</w:t>
      </w:r>
    </w:p>
    <w:p w:rsidR="00000000" w:rsidRDefault="001145B5">
      <w:pPr>
        <w:pStyle w:val="underpoint"/>
        <w:divId w:val="1325747029"/>
      </w:pPr>
      <w:r>
        <w:t>2.2. Гражданин (законный представитель</w:t>
      </w:r>
      <w:hyperlink w:anchor="a84" w:tooltip="+" w:history="1">
        <w:r>
          <w:rPr>
            <w:rStyle w:val="a3"/>
          </w:rPr>
          <w:t>*</w:t>
        </w:r>
      </w:hyperlink>
      <w:r>
        <w:t>) обязан:</w:t>
      </w:r>
    </w:p>
    <w:p w:rsidR="00000000" w:rsidRDefault="001145B5">
      <w:pPr>
        <w:pStyle w:val="newncpi"/>
        <w:divId w:val="1325747029"/>
      </w:pPr>
      <w:r>
        <w:t>представлять полную и достоверную информацию Исполнителю, необходимую для оказания социальных услуг;</w:t>
      </w:r>
    </w:p>
    <w:p w:rsidR="00000000" w:rsidRDefault="001145B5">
      <w:pPr>
        <w:pStyle w:val="newncpi"/>
        <w:divId w:val="1325747029"/>
      </w:pPr>
      <w:r>
        <w:t>не препятствовать оказанию социальных услуг;</w:t>
      </w:r>
    </w:p>
    <w:p w:rsidR="00000000" w:rsidRDefault="001145B5">
      <w:pPr>
        <w:pStyle w:val="newncpi"/>
        <w:divId w:val="1325747029"/>
      </w:pPr>
      <w:r>
        <w:t>соблюдать правила внутреннего распорядка у Исполнителя;</w:t>
      </w:r>
    </w:p>
    <w:p w:rsidR="00000000" w:rsidRDefault="001145B5">
      <w:pPr>
        <w:pStyle w:val="newncpi"/>
        <w:divId w:val="1325747029"/>
      </w:pPr>
      <w:r>
        <w:t>своевременно информировать Испо</w:t>
      </w:r>
      <w:r>
        <w:t>лнителя об обстоятельствах, влекущих изменение условий, порядка или прекращение оказания социальных услуг;</w:t>
      </w:r>
    </w:p>
    <w:p w:rsidR="00000000" w:rsidRDefault="001145B5">
      <w:pPr>
        <w:pStyle w:val="newncpi"/>
        <w:divId w:val="1325747029"/>
      </w:pPr>
      <w:r>
        <w:t>уважительно относиться к работникам Исполнителя;</w:t>
      </w:r>
    </w:p>
    <w:p w:rsidR="00000000" w:rsidRDefault="001145B5">
      <w:pPr>
        <w:pStyle w:val="newncpi"/>
        <w:divId w:val="1325747029"/>
      </w:pPr>
      <w:r>
        <w:t>принимать меры по самостоятельному преодолению трудной жизненной ситуации;</w:t>
      </w:r>
    </w:p>
    <w:p w:rsidR="00000000" w:rsidRDefault="001145B5">
      <w:pPr>
        <w:pStyle w:val="newncpi"/>
        <w:divId w:val="1325747029"/>
      </w:pPr>
      <w:r>
        <w:t>бережно относиться к имуществу, переданному ему во временное пользование;</w:t>
      </w:r>
    </w:p>
    <w:p w:rsidR="00000000" w:rsidRDefault="001145B5">
      <w:pPr>
        <w:pStyle w:val="newncpi"/>
        <w:divId w:val="1325747029"/>
      </w:pPr>
      <w:r>
        <w:t>полностью и своевременно производить оплату за предоставление социальных услуг при наличии обязательств по оплате за предоставление социальных услуг;</w:t>
      </w:r>
    </w:p>
    <w:p w:rsidR="00000000" w:rsidRDefault="001145B5">
      <w:pPr>
        <w:pStyle w:val="newncpi"/>
        <w:divId w:val="1325747029"/>
      </w:pPr>
      <w:r>
        <w:t>исполнять иные обязанности в соо</w:t>
      </w:r>
      <w:r>
        <w:t>тветствии с законодательством.</w:t>
      </w:r>
    </w:p>
    <w:p w:rsidR="00000000" w:rsidRDefault="001145B5">
      <w:pPr>
        <w:pStyle w:val="underpoint"/>
        <w:divId w:val="1325747029"/>
      </w:pPr>
      <w:r>
        <w:t>2.3. Исполнитель обязуется:</w:t>
      </w:r>
    </w:p>
    <w:p w:rsidR="00000000" w:rsidRDefault="001145B5">
      <w:pPr>
        <w:pStyle w:val="newncpi"/>
        <w:divId w:val="1325747029"/>
      </w:pPr>
      <w:r>
        <w:t>оказывать социальные услуги, предусмотренные настоящим договором;</w:t>
      </w:r>
    </w:p>
    <w:p w:rsidR="00000000" w:rsidRDefault="001145B5">
      <w:pPr>
        <w:pStyle w:val="newncpi"/>
        <w:divId w:val="1325747029"/>
      </w:pPr>
      <w:r>
        <w:t>предоставлять Плательщику необходимую для оплаты социальных услуг информацию;</w:t>
      </w:r>
    </w:p>
    <w:p w:rsidR="00000000" w:rsidRDefault="001145B5">
      <w:pPr>
        <w:pStyle w:val="newncpi"/>
        <w:divId w:val="1325747029"/>
      </w:pPr>
      <w:r>
        <w:t>уведомлять гражданина (законного представителя</w:t>
      </w:r>
      <w:hyperlink w:anchor="a84" w:tooltip="+" w:history="1">
        <w:r>
          <w:rPr>
            <w:rStyle w:val="a3"/>
          </w:rPr>
          <w:t>*</w:t>
        </w:r>
      </w:hyperlink>
      <w:r>
        <w:t>) и Плательщика об изменении стоимости и условий предоставления социальных услуг.</w:t>
      </w:r>
    </w:p>
    <w:p w:rsidR="00000000" w:rsidRDefault="001145B5">
      <w:pPr>
        <w:pStyle w:val="underpoint"/>
        <w:divId w:val="1325747029"/>
      </w:pPr>
      <w:r>
        <w:t>2.4. Исполнитель вправе:</w:t>
      </w:r>
    </w:p>
    <w:p w:rsidR="00000000" w:rsidRDefault="001145B5">
      <w:pPr>
        <w:pStyle w:val="newncpi"/>
        <w:divId w:val="1325747029"/>
      </w:pPr>
      <w:r>
        <w:t>получать от гражданина (законного представителя</w:t>
      </w:r>
      <w:hyperlink w:anchor="a84" w:tooltip="+" w:history="1">
        <w:r>
          <w:rPr>
            <w:rStyle w:val="a3"/>
          </w:rPr>
          <w:t>*</w:t>
        </w:r>
      </w:hyperlink>
      <w:r>
        <w:t>) и Плательщика всю необходимую для оказа</w:t>
      </w:r>
      <w:r>
        <w:t>ния социальных услуг информацию;</w:t>
      </w:r>
    </w:p>
    <w:p w:rsidR="00000000" w:rsidRDefault="001145B5">
      <w:pPr>
        <w:pStyle w:val="newncpi"/>
        <w:divId w:val="1325747029"/>
      </w:pPr>
      <w:r>
        <w:t>не приступать к оказанию социальных услуг или части услуг в случае неисполнения гражданином (законным представителем</w:t>
      </w:r>
      <w:hyperlink w:anchor="a84" w:tooltip="+" w:history="1">
        <w:r>
          <w:rPr>
            <w:rStyle w:val="a3"/>
          </w:rPr>
          <w:t>*</w:t>
        </w:r>
      </w:hyperlink>
      <w:r>
        <w:t>) и Плательщиком обязанностей, предусмотренных настоящим договором;</w:t>
      </w:r>
    </w:p>
    <w:p w:rsidR="00000000" w:rsidRDefault="001145B5">
      <w:pPr>
        <w:pStyle w:val="newncpi"/>
        <w:divId w:val="1325747029"/>
      </w:pPr>
      <w:r>
        <w:t>произ</w:t>
      </w:r>
      <w:r>
        <w:t>водить замену работника, оказывающего социальные услуги.</w:t>
      </w:r>
    </w:p>
    <w:p w:rsidR="00000000" w:rsidRDefault="001145B5">
      <w:pPr>
        <w:pStyle w:val="underpoint"/>
        <w:divId w:val="1325747029"/>
      </w:pPr>
      <w:r>
        <w:t xml:space="preserve">2.5. Плательщик обязуется осуществлять оплату за оказание социальных услуг в порядке и сроки, установленные в </w:t>
      </w:r>
      <w:hyperlink w:anchor="a85" w:tooltip="+" w:history="1">
        <w:r>
          <w:rPr>
            <w:rStyle w:val="a3"/>
          </w:rPr>
          <w:t>подпункте 1.2</w:t>
        </w:r>
      </w:hyperlink>
      <w:r>
        <w:t xml:space="preserve"> настоящего договора.</w:t>
      </w:r>
    </w:p>
    <w:p w:rsidR="00000000" w:rsidRDefault="001145B5">
      <w:pPr>
        <w:pStyle w:val="underpoint"/>
        <w:divId w:val="1325747029"/>
      </w:pPr>
      <w:r>
        <w:t>2.6. </w:t>
      </w:r>
      <w:r>
        <w:t>Плательщик вправе:</w:t>
      </w:r>
    </w:p>
    <w:p w:rsidR="00000000" w:rsidRDefault="001145B5">
      <w:pPr>
        <w:pStyle w:val="newncpi"/>
        <w:divId w:val="1325747029"/>
      </w:pPr>
      <w:r>
        <w:t>получать от Исполнителя всю необходимую для оплаты социальных услуг информацию;</w:t>
      </w:r>
    </w:p>
    <w:p w:rsidR="00000000" w:rsidRDefault="001145B5">
      <w:pPr>
        <w:pStyle w:val="newncpi"/>
        <w:divId w:val="1325747029"/>
      </w:pPr>
      <w:r>
        <w:t>не приступать к оплате социальных услуг в случае неисполнения Исполнителем обязанностей, предусмотренных настоящим договором.</w:t>
      </w:r>
    </w:p>
    <w:p w:rsidR="00000000" w:rsidRDefault="001145B5">
      <w:pPr>
        <w:pStyle w:val="newncpi"/>
        <w:divId w:val="1325747029"/>
      </w:pPr>
      <w:r>
        <w:t> </w:t>
      </w:r>
    </w:p>
    <w:p w:rsidR="00000000" w:rsidRDefault="001145B5">
      <w:pPr>
        <w:pStyle w:val="newncpi0"/>
        <w:jc w:val="center"/>
        <w:divId w:val="1325747029"/>
      </w:pPr>
      <w:r>
        <w:t>3. Действие договора и порядо</w:t>
      </w:r>
      <w:r>
        <w:t>к его расторжения</w:t>
      </w:r>
    </w:p>
    <w:p w:rsidR="00000000" w:rsidRDefault="001145B5">
      <w:pPr>
        <w:pStyle w:val="newncpi"/>
        <w:divId w:val="1325747029"/>
      </w:pPr>
      <w:r>
        <w:t> </w:t>
      </w:r>
    </w:p>
    <w:p w:rsidR="00000000" w:rsidRDefault="001145B5">
      <w:pPr>
        <w:pStyle w:val="underpoint"/>
        <w:divId w:val="1325747029"/>
      </w:pPr>
      <w:r>
        <w:t>3.1. Настоящий договор вступает в силу с момента его подписания сторонами и действует до полного исполнения обязательств по договору.</w:t>
      </w:r>
    </w:p>
    <w:p w:rsidR="00000000" w:rsidRDefault="001145B5">
      <w:pPr>
        <w:pStyle w:val="underpoint"/>
        <w:divId w:val="1325747029"/>
      </w:pPr>
      <w:r>
        <w:t>3.2. Условия договора могут быть изменены путем заключения дополнительного соглашения к договору.</w:t>
      </w:r>
    </w:p>
    <w:p w:rsidR="00000000" w:rsidRDefault="001145B5">
      <w:pPr>
        <w:pStyle w:val="underpoint"/>
        <w:divId w:val="1325747029"/>
      </w:pPr>
      <w:r>
        <w:t>3.3.</w:t>
      </w:r>
      <w:r>
        <w:t> Настоящий договор расторгается:</w:t>
      </w:r>
    </w:p>
    <w:p w:rsidR="00000000" w:rsidRDefault="001145B5">
      <w:pPr>
        <w:pStyle w:val="newncpi"/>
        <w:divId w:val="1325747029"/>
      </w:pPr>
      <w:r>
        <w:t>по соглашению сторон;</w:t>
      </w:r>
    </w:p>
    <w:p w:rsidR="00000000" w:rsidRDefault="001145B5">
      <w:pPr>
        <w:pStyle w:val="newncpi"/>
        <w:divId w:val="1325747029"/>
      </w:pPr>
      <w:r>
        <w:t>в иных случаях, предусмотренных законодательством.</w:t>
      </w:r>
    </w:p>
    <w:p w:rsidR="00000000" w:rsidRDefault="001145B5">
      <w:pPr>
        <w:pStyle w:val="newncpi"/>
        <w:divId w:val="1325747029"/>
      </w:pPr>
      <w:r>
        <w:t>Односторонний отказ от исполнения договора допускается в случаях:</w:t>
      </w:r>
    </w:p>
    <w:p w:rsidR="00000000" w:rsidRDefault="001145B5">
      <w:pPr>
        <w:pStyle w:val="newncpi"/>
        <w:divId w:val="1325747029"/>
      </w:pPr>
      <w:r>
        <w:t xml:space="preserve">предусмотренных абзацами </w:t>
      </w:r>
      <w:hyperlink r:id="rId21" w:anchor="a127" w:tooltip="+" w:history="1">
        <w:r>
          <w:rPr>
            <w:rStyle w:val="a3"/>
          </w:rPr>
          <w:t>вторы</w:t>
        </w:r>
        <w:r>
          <w:rPr>
            <w:rStyle w:val="a3"/>
          </w:rPr>
          <w:t>м–пятым</w:t>
        </w:r>
      </w:hyperlink>
      <w:r>
        <w:t xml:space="preserve"> части пятой, </w:t>
      </w:r>
      <w:hyperlink r:id="rId22" w:anchor="a128" w:tooltip="+" w:history="1">
        <w:r>
          <w:rPr>
            <w:rStyle w:val="a3"/>
          </w:rPr>
          <w:t>частью шестой</w:t>
        </w:r>
      </w:hyperlink>
      <w:r>
        <w:t xml:space="preserve"> статьи 31 Закона Республики Беларусь от 22 мая 2000 г. № 395-З «О социальном обслуживании»;</w:t>
      </w:r>
    </w:p>
    <w:p w:rsidR="00000000" w:rsidRDefault="001145B5">
      <w:pPr>
        <w:pStyle w:val="newncpi"/>
        <w:divId w:val="1325747029"/>
      </w:pPr>
      <w:r>
        <w:t>невнесения Плательщиком платы за социальные услуги в полном объеме на протя</w:t>
      </w:r>
      <w:r>
        <w:t>жении двух месяцев подряд;</w:t>
      </w:r>
    </w:p>
    <w:p w:rsidR="00000000" w:rsidRDefault="001145B5">
      <w:pPr>
        <w:pStyle w:val="newncpi"/>
        <w:divId w:val="1325747029"/>
      </w:pPr>
      <w:r>
        <w:t>неисполнения другими сторонами обязанностей, предусмотренных настоящим договором.</w:t>
      </w:r>
    </w:p>
    <w:p w:rsidR="00000000" w:rsidRDefault="001145B5">
      <w:pPr>
        <w:pStyle w:val="newncpi"/>
        <w:divId w:val="1325747029"/>
      </w:pPr>
      <w:r>
        <w:t>Договор расторгается с даты, указанной в письменном уведомлении (заявлении) об одностороннем отказе от исполнения договора.</w:t>
      </w:r>
    </w:p>
    <w:p w:rsidR="00000000" w:rsidRDefault="001145B5">
      <w:pPr>
        <w:pStyle w:val="newncpi"/>
        <w:divId w:val="1325747029"/>
      </w:pPr>
      <w:r>
        <w:t> </w:t>
      </w:r>
    </w:p>
    <w:p w:rsidR="00000000" w:rsidRDefault="001145B5">
      <w:pPr>
        <w:pStyle w:val="newncpi0"/>
        <w:jc w:val="center"/>
        <w:divId w:val="1325747029"/>
      </w:pPr>
      <w:r>
        <w:t>4. </w:t>
      </w:r>
      <w:r>
        <w:t>Заключительные положения</w:t>
      </w:r>
    </w:p>
    <w:p w:rsidR="00000000" w:rsidRDefault="001145B5">
      <w:pPr>
        <w:pStyle w:val="newncpi"/>
        <w:divId w:val="1325747029"/>
      </w:pPr>
      <w:r>
        <w:t> </w:t>
      </w:r>
    </w:p>
    <w:p w:rsidR="00000000" w:rsidRDefault="001145B5">
      <w:pPr>
        <w:pStyle w:val="underpoint"/>
        <w:divId w:val="1325747029"/>
      </w:pPr>
      <w:r>
        <w:t>4.1. Настоящий договор составлен в ____ экземплярах, имеющих одинаковую юридическую силу.</w:t>
      </w:r>
    </w:p>
    <w:p w:rsidR="00000000" w:rsidRDefault="001145B5">
      <w:pPr>
        <w:pStyle w:val="underpoint"/>
        <w:divId w:val="1325747029"/>
      </w:pPr>
      <w:r>
        <w:t>4.2. Споры и разногласия между сторонами разрешаются в судебном порядке в соответствии с законодательством.</w:t>
      </w:r>
    </w:p>
    <w:p w:rsidR="00000000" w:rsidRDefault="001145B5">
      <w:pPr>
        <w:pStyle w:val="newncpi"/>
        <w:divId w:val="1325747029"/>
      </w:pPr>
      <w:r>
        <w:t> </w:t>
      </w:r>
    </w:p>
    <w:p w:rsidR="00000000" w:rsidRDefault="001145B5">
      <w:pPr>
        <w:pStyle w:val="newncpi0"/>
        <w:jc w:val="center"/>
        <w:divId w:val="1325747029"/>
      </w:pPr>
      <w:r>
        <w:t>5. Дополнительные условия</w:t>
      </w:r>
    </w:p>
    <w:p w:rsidR="00000000" w:rsidRDefault="001145B5">
      <w:pPr>
        <w:pStyle w:val="newncpi0"/>
        <w:divId w:val="1325747029"/>
      </w:pPr>
      <w:r>
        <w:t>___</w:t>
      </w:r>
      <w:r>
        <w:t>___________________________________________________________________________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______________________________________________________________________________</w:t>
      </w:r>
    </w:p>
    <w:p w:rsidR="00000000" w:rsidRDefault="001145B5">
      <w:pPr>
        <w:pStyle w:val="newncpi0"/>
        <w:divId w:val="1325747029"/>
      </w:pPr>
      <w:r>
        <w:t>______________________________________________________________________________</w:t>
      </w:r>
    </w:p>
    <w:p w:rsidR="00000000" w:rsidRDefault="001145B5">
      <w:pPr>
        <w:pStyle w:val="newncpi"/>
        <w:divId w:val="1325747029"/>
      </w:pPr>
      <w:r>
        <w:t> </w:t>
      </w:r>
    </w:p>
    <w:p w:rsidR="00000000" w:rsidRDefault="001145B5">
      <w:pPr>
        <w:pStyle w:val="newncpi0"/>
        <w:jc w:val="center"/>
        <w:divId w:val="1325747029"/>
      </w:pPr>
      <w:r>
        <w:t>6. Реквизиты и подпи</w:t>
      </w:r>
      <w:r>
        <w:t>си сторон</w:t>
      </w:r>
    </w:p>
    <w:p w:rsidR="00000000" w:rsidRDefault="001145B5">
      <w:pPr>
        <w:pStyle w:val="newncpi0"/>
        <w:jc w:val="center"/>
        <w:divId w:val="132574702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4007"/>
        <w:gridCol w:w="3397"/>
      </w:tblGrid>
      <w:tr w:rsidR="00000000">
        <w:trPr>
          <w:divId w:val="1325747029"/>
          <w:trHeight w:val="240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center"/>
            </w:pPr>
            <w:r>
              <w:t>Исполнитель</w:t>
            </w:r>
          </w:p>
        </w:tc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center"/>
            </w:pPr>
            <w:r>
              <w:t>Гражданин</w:t>
            </w:r>
            <w:r>
              <w:br/>
              <w:t>(законный представитель</w:t>
            </w:r>
            <w:hyperlink w:anchor="a84" w:tooltip="+" w:history="1">
              <w:r>
                <w:rPr>
                  <w:rStyle w:val="a3"/>
                </w:rPr>
                <w:t>*</w:t>
              </w:r>
            </w:hyperlink>
            <w:r>
              <w:t>)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center"/>
            </w:pPr>
            <w:r>
              <w:t>Плательщик</w:t>
            </w:r>
          </w:p>
        </w:tc>
      </w:tr>
      <w:tr w:rsidR="00000000">
        <w:trPr>
          <w:divId w:val="1325747029"/>
          <w:trHeight w:val="240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_______________________</w:t>
            </w:r>
          </w:p>
          <w:p w:rsidR="00000000" w:rsidRDefault="001145B5">
            <w:pPr>
              <w:pStyle w:val="newncpi0"/>
            </w:pPr>
            <w:r>
              <w:t>_______________________</w:t>
            </w:r>
          </w:p>
          <w:p w:rsidR="00000000" w:rsidRDefault="001145B5">
            <w:pPr>
              <w:pStyle w:val="newncpi0"/>
            </w:pPr>
            <w:r>
              <w:t>_______________________</w:t>
            </w:r>
          </w:p>
          <w:p w:rsidR="00000000" w:rsidRDefault="001145B5">
            <w:pPr>
              <w:pStyle w:val="newncpi0"/>
            </w:pPr>
            <w:r>
              <w:t>_______________________</w:t>
            </w:r>
          </w:p>
          <w:p w:rsidR="00000000" w:rsidRDefault="001145B5">
            <w:pPr>
              <w:pStyle w:val="newncpi0"/>
            </w:pPr>
            <w:r>
              <w:t>_______________________</w:t>
            </w:r>
          </w:p>
          <w:p w:rsidR="00000000" w:rsidRDefault="001145B5">
            <w:pPr>
              <w:pStyle w:val="newncpi0"/>
            </w:pPr>
            <w:r>
              <w:t>_______________________</w:t>
            </w:r>
          </w:p>
        </w:tc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center"/>
            </w:pPr>
            <w:r>
              <w:t>_______________________</w:t>
            </w:r>
          </w:p>
          <w:p w:rsidR="00000000" w:rsidRDefault="001145B5">
            <w:pPr>
              <w:pStyle w:val="newncpi0"/>
              <w:jc w:val="center"/>
            </w:pPr>
            <w:r>
              <w:t>_______________________</w:t>
            </w:r>
          </w:p>
          <w:p w:rsidR="00000000" w:rsidRDefault="001145B5">
            <w:pPr>
              <w:pStyle w:val="newncpi0"/>
              <w:jc w:val="center"/>
            </w:pPr>
            <w:r>
              <w:t>_______________________</w:t>
            </w:r>
          </w:p>
          <w:p w:rsidR="00000000" w:rsidRDefault="001145B5">
            <w:pPr>
              <w:pStyle w:val="newncpi0"/>
              <w:jc w:val="center"/>
            </w:pPr>
            <w:r>
              <w:t>_______________________</w:t>
            </w:r>
          </w:p>
          <w:p w:rsidR="00000000" w:rsidRDefault="001145B5">
            <w:pPr>
              <w:pStyle w:val="newncpi0"/>
              <w:jc w:val="center"/>
            </w:pPr>
            <w:r>
              <w:t>_______________________</w:t>
            </w:r>
          </w:p>
          <w:p w:rsidR="00000000" w:rsidRDefault="001145B5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_______________________</w:t>
            </w:r>
          </w:p>
          <w:p w:rsidR="00000000" w:rsidRDefault="001145B5">
            <w:pPr>
              <w:pStyle w:val="newncpi0"/>
            </w:pPr>
            <w:r>
              <w:t>_______________________</w:t>
            </w:r>
          </w:p>
          <w:p w:rsidR="00000000" w:rsidRDefault="001145B5">
            <w:pPr>
              <w:pStyle w:val="newncpi0"/>
            </w:pPr>
            <w:r>
              <w:t>_______________________</w:t>
            </w:r>
          </w:p>
          <w:p w:rsidR="00000000" w:rsidRDefault="001145B5">
            <w:pPr>
              <w:pStyle w:val="newncpi0"/>
            </w:pPr>
            <w:r>
              <w:t>_______________________</w:t>
            </w:r>
          </w:p>
          <w:p w:rsidR="00000000" w:rsidRDefault="001145B5">
            <w:pPr>
              <w:pStyle w:val="newncpi0"/>
            </w:pPr>
            <w:r>
              <w:t>________________</w:t>
            </w:r>
            <w:r>
              <w:t>_______</w:t>
            </w:r>
          </w:p>
          <w:p w:rsidR="00000000" w:rsidRDefault="001145B5">
            <w:pPr>
              <w:pStyle w:val="newncpi0"/>
            </w:pPr>
            <w:r>
              <w:t>_______________________</w:t>
            </w:r>
          </w:p>
        </w:tc>
      </w:tr>
      <w:tr w:rsidR="00000000">
        <w:trPr>
          <w:divId w:val="1325747029"/>
          <w:trHeight w:val="240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(подпись)</w:t>
            </w:r>
          </w:p>
          <w:p w:rsidR="00000000" w:rsidRDefault="001145B5">
            <w:pPr>
              <w:pStyle w:val="table10"/>
              <w:jc w:val="center"/>
            </w:pPr>
            <w:r>
              <w:t>М.П.</w:t>
            </w:r>
            <w:hyperlink w:anchor="a110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(подпись)</w:t>
            </w:r>
          </w:p>
          <w:p w:rsidR="00000000" w:rsidRDefault="001145B5">
            <w:pPr>
              <w:pStyle w:val="table10"/>
              <w:jc w:val="center"/>
            </w:pPr>
            <w:r>
              <w:t>М.П.**</w:t>
            </w: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</w:rPr>
            </w:pPr>
          </w:p>
        </w:tc>
      </w:tr>
    </w:tbl>
    <w:p w:rsidR="00000000" w:rsidRDefault="001145B5">
      <w:pPr>
        <w:pStyle w:val="newncpi"/>
        <w:divId w:val="1325747029"/>
      </w:pPr>
      <w:r>
        <w:t> </w:t>
      </w:r>
    </w:p>
    <w:p w:rsidR="00000000" w:rsidRDefault="001145B5">
      <w:pPr>
        <w:pStyle w:val="snoskiline"/>
        <w:divId w:val="1325747029"/>
      </w:pPr>
      <w:r>
        <w:t>______________________________</w:t>
      </w:r>
    </w:p>
    <w:p w:rsidR="00000000" w:rsidRDefault="001145B5">
      <w:pPr>
        <w:pStyle w:val="snoski"/>
        <w:divId w:val="1325747029"/>
      </w:pPr>
      <w:bookmarkStart w:id="13" w:name="a84"/>
      <w:bookmarkEnd w:id="13"/>
      <w:r>
        <w:t>* При его наличии.</w:t>
      </w:r>
    </w:p>
    <w:p w:rsidR="00000000" w:rsidRDefault="001145B5">
      <w:pPr>
        <w:pStyle w:val="snoski"/>
        <w:divId w:val="1325747029"/>
      </w:pPr>
      <w:bookmarkStart w:id="14" w:name="a110"/>
      <w:bookmarkEnd w:id="14"/>
      <w:r>
        <w:t>** За исключением субъектов хозяйствования, имеющих в соответствии с законодательными актами право не использовать печать.</w:t>
      </w:r>
    </w:p>
    <w:p w:rsidR="00000000" w:rsidRDefault="001145B5">
      <w:pPr>
        <w:pStyle w:val="endform"/>
        <w:divId w:val="132574702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/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32574702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57470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pStyle w:val="newncpi"/>
        <w:divId w:val="7008735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1"/>
        <w:gridCol w:w="3241"/>
      </w:tblGrid>
      <w:tr w:rsidR="00000000">
        <w:trPr>
          <w:divId w:val="70087355"/>
        </w:trPr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cap1"/>
            </w:pPr>
            <w:r>
              <w:t> 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capu1"/>
            </w:pPr>
            <w:r>
              <w:t>УТВЕРЖДЕНО</w:t>
            </w:r>
          </w:p>
          <w:p w:rsidR="00000000" w:rsidRDefault="001145B5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26.01.2013 № 11</w:t>
            </w:r>
            <w:r>
              <w:br/>
              <w:t>(в 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01.12.2017 № 83)</w:t>
            </w:r>
          </w:p>
        </w:tc>
      </w:tr>
    </w:tbl>
    <w:p w:rsidR="00000000" w:rsidRDefault="001145B5">
      <w:pPr>
        <w:pStyle w:val="titleu"/>
        <w:divId w:val="70087355"/>
      </w:pPr>
      <w:bookmarkStart w:id="15" w:name="a68"/>
      <w:bookmarkEnd w:id="15"/>
      <w:r>
        <w:t>ИНСТРУКЦИЯ</w:t>
      </w:r>
      <w:r>
        <w:br/>
        <w:t>о порядке и условиях оказания социальных услуг государственными уч</w:t>
      </w:r>
      <w:r>
        <w:t>реждениями социального обслуживания</w:t>
      </w:r>
    </w:p>
    <w:p w:rsidR="00000000" w:rsidRDefault="001145B5">
      <w:pPr>
        <w:pStyle w:val="chapter"/>
        <w:divId w:val="70087355"/>
      </w:pPr>
      <w:bookmarkStart w:id="16" w:name="a26"/>
      <w:bookmarkEnd w:id="16"/>
      <w:r>
        <w:t>ГЛАВА 1</w:t>
      </w:r>
      <w:r>
        <w:br/>
        <w:t>ОБЩИЕ ПОЛОЖЕНИЯ</w:t>
      </w:r>
    </w:p>
    <w:p w:rsidR="00000000" w:rsidRDefault="001145B5">
      <w:pPr>
        <w:pStyle w:val="point"/>
        <w:divId w:val="70087355"/>
      </w:pPr>
      <w:r>
        <w:t xml:space="preserve">1. Настоящая Инструкция регулирует порядок и условия оказания социальных услуг, предусмотренных </w:t>
      </w:r>
      <w:hyperlink r:id="rId23" w:anchor="a268" w:tooltip="+" w:history="1">
        <w:r>
          <w:rPr>
            <w:rStyle w:val="a3"/>
          </w:rPr>
          <w:t>перечнем</w:t>
        </w:r>
      </w:hyperlink>
      <w:r>
        <w:t xml:space="preserve"> бесплатных и общедоступных социальны</w:t>
      </w:r>
      <w:r>
        <w:t>х услуг государственных учреждений социального обслуживания с нормами и нормативами обеспеченности граждан этими услугами, утвержденным постановлением Совета Министров Республики Беларусь от 27 декабря 2012 г. № 1218 (далее – перечень), государственными уч</w:t>
      </w:r>
      <w:r>
        <w:t xml:space="preserve">реждениями социального обслуживания, осуществляющими стационарное социальное обслуживание: домами-интернатами для престарелых и инвалидов, домами-интернатами для детей-инвалидов с особенностями психофизического развития, специальными домами для ветеранов, </w:t>
      </w:r>
      <w:r>
        <w:t xml:space="preserve">престарелых и инвалидов (далее, если не предусмотрено иное, – стационарные учреждения социального обслуживания), территориальными центрами социального обслуживания населения (далее – территориальные центры), центрами социального обслуживания семьи и детей </w:t>
      </w:r>
      <w:r>
        <w:t>(социальной помощи семье и детям) (далее – центры семьи и детей), центрами социальной реабилитации, абилитации инвалидов (далее, если не предусмотрено иное, – центр реабилитации).</w:t>
      </w:r>
    </w:p>
    <w:p w:rsidR="00000000" w:rsidRDefault="001145B5">
      <w:pPr>
        <w:pStyle w:val="point"/>
        <w:divId w:val="70087355"/>
      </w:pPr>
      <w:r>
        <w:t>2. Для целей настоящей Инструкции применяются следующие термины и их определ</w:t>
      </w:r>
      <w:r>
        <w:t>ения:</w:t>
      </w:r>
    </w:p>
    <w:p w:rsidR="00000000" w:rsidRDefault="001145B5">
      <w:pPr>
        <w:pStyle w:val="newncpi"/>
        <w:divId w:val="70087355"/>
      </w:pPr>
      <w:bookmarkStart w:id="17" w:name="a122"/>
      <w:bookmarkEnd w:id="17"/>
      <w:r>
        <w:t>гражданин, пострадавший от домашнего насилия, – гражданин, который заявил, что ему в результате совершения домашнего насилия причинили физические и (или) психические страдания;</w:t>
      </w:r>
    </w:p>
    <w:p w:rsidR="00000000" w:rsidRDefault="001145B5">
      <w:pPr>
        <w:pStyle w:val="newncpi"/>
        <w:divId w:val="70087355"/>
      </w:pPr>
      <w:r>
        <w:t>малообеспеченные граждане (семьи) – граждане (семьи), имеющие по объектив</w:t>
      </w:r>
      <w:r>
        <w:t>ным причинам среднедушевой доход ниже бюджета прожиточного минимума в среднем на душу населения, действующего на дату подачи заявления об оказании социальных услуг;</w:t>
      </w:r>
    </w:p>
    <w:p w:rsidR="00000000" w:rsidRDefault="001145B5">
      <w:pPr>
        <w:pStyle w:val="newncpi"/>
        <w:divId w:val="70087355"/>
      </w:pPr>
      <w:bookmarkStart w:id="18" w:name="a103"/>
      <w:bookmarkEnd w:id="18"/>
      <w:r>
        <w:t>неработающие граждане – граждане, не являющиеся индивидуальными предпринимателями, не осуще</w:t>
      </w:r>
      <w:r>
        <w:t>ствляющие трудовую деятельность на основании трудовых, гражданско-правовых договоров, предметом которых являются выполнение работ, оказание услуг и создание объектов интеллектуальной собственности;</w:t>
      </w:r>
    </w:p>
    <w:p w:rsidR="00000000" w:rsidRDefault="001145B5">
      <w:pPr>
        <w:pStyle w:val="newncpi"/>
        <w:divId w:val="70087355"/>
      </w:pPr>
      <w:bookmarkStart w:id="19" w:name="a77"/>
      <w:bookmarkEnd w:id="19"/>
      <w:r>
        <w:t>нетрудоспособный гражданин – ребенок-инвалид в возрасте до</w:t>
      </w:r>
      <w:r>
        <w:t xml:space="preserve"> 18 лет, завершивший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что подтверждено</w:t>
      </w:r>
      <w:r>
        <w:t xml:space="preserve"> </w:t>
      </w:r>
      <w:hyperlink r:id="rId24" w:anchor="a88" w:tooltip="+" w:history="1">
        <w:r>
          <w:rPr>
            <w:rStyle w:val="a3"/>
          </w:rPr>
          <w:t>свидетельством</w:t>
        </w:r>
      </w:hyperlink>
      <w:r>
        <w:t xml:space="preserve"> о специальном образовании; инвалид I или II группы; неработающий гражданин в возрасте 60 лет и старше, достигший общеустановленного пенсионного возраста, имеющий право на государственную пенсию;</w:t>
      </w:r>
    </w:p>
    <w:p w:rsidR="00000000" w:rsidRDefault="001145B5">
      <w:pPr>
        <w:pStyle w:val="newncpi"/>
        <w:divId w:val="70087355"/>
      </w:pPr>
      <w:bookmarkStart w:id="20" w:name="a76"/>
      <w:bookmarkEnd w:id="20"/>
      <w:r>
        <w:t>нетрудоспособная семья – совместно проживающие</w:t>
      </w:r>
      <w:r>
        <w:t xml:space="preserve"> нетрудоспособные граждане, связанные между собой моральной и материальной общностью и поддержкой, ведением общего хозяйства, правами и обязанностями, вытекающими из брака, близкого родства, усыновления;</w:t>
      </w:r>
    </w:p>
    <w:p w:rsidR="00000000" w:rsidRDefault="001145B5">
      <w:pPr>
        <w:pStyle w:val="newncpi"/>
        <w:divId w:val="70087355"/>
      </w:pPr>
      <w:bookmarkStart w:id="21" w:name="a79"/>
      <w:bookmarkEnd w:id="21"/>
      <w:r>
        <w:t>одинокий нетрудоспособный гражданин – нетрудоспособн</w:t>
      </w:r>
      <w:r>
        <w:t>ый гражданин, не имеющий совершеннолетних детей, супругов и родителей, не являющихся инвалидами I или II группы, не достигших общеустановленного пенсионного возраста (далее – родственники, обязанные по закону его содержать), либо других физических или юрид</w:t>
      </w:r>
      <w:r>
        <w:t>ических лиц, с которыми заключены договор ренты с предоставлением средств на содержание, договор пожизненного содержания с иждивение</w:t>
      </w:r>
      <w:r>
        <w:t>м</w:t>
      </w:r>
      <w:r>
        <w:t>.</w:t>
      </w:r>
    </w:p>
    <w:p w:rsidR="00000000" w:rsidRDefault="001145B5">
      <w:pPr>
        <w:pStyle w:val="newncpi"/>
        <w:divId w:val="70087355"/>
      </w:pPr>
      <w:r>
        <w:t xml:space="preserve">Иные термины и их определения употребляются в значениях, установленных </w:t>
      </w:r>
      <w:hyperlink r:id="rId25" w:anchor="a6" w:tooltip="+" w:history="1">
        <w:r>
          <w:rPr>
            <w:rStyle w:val="a3"/>
          </w:rPr>
          <w:t>Законом</w:t>
        </w:r>
      </w:hyperlink>
      <w:r>
        <w:t xml:space="preserve"> Республики Беларусь от 22 мая 2000 г. № 395-З «О социальном обслуживании».</w:t>
      </w:r>
    </w:p>
    <w:p w:rsidR="00000000" w:rsidRDefault="001145B5">
      <w:pPr>
        <w:pStyle w:val="point"/>
        <w:divId w:val="70087355"/>
      </w:pPr>
      <w:r>
        <w:t xml:space="preserve">3. Социальное обслуживание осуществляется в отношении граждан, находящихся в трудной жизненной ситуации в связи с обстоятельствами, указанными в </w:t>
      </w:r>
      <w:hyperlink r:id="rId26" w:anchor="a126" w:tooltip="+" w:history="1">
        <w:r>
          <w:rPr>
            <w:rStyle w:val="a3"/>
          </w:rPr>
          <w:t>части второй</w:t>
        </w:r>
      </w:hyperlink>
      <w:r>
        <w:t xml:space="preserve"> статьи 28 Закона Республики Беларусь «О социальном обслуживании».</w:t>
      </w:r>
    </w:p>
    <w:p w:rsidR="00000000" w:rsidRDefault="001145B5">
      <w:pPr>
        <w:pStyle w:val="point"/>
        <w:divId w:val="70087355"/>
      </w:pPr>
      <w:r>
        <w:t>4. Социальные услуги оказываются государственными учреждениями социального обслуживания на основании устного или письменного заявления по форме согласн</w:t>
      </w:r>
      <w:r>
        <w:t xml:space="preserve">о </w:t>
      </w:r>
      <w:hyperlink w:anchor="a11" w:tooltip="+" w:history="1">
        <w:r>
          <w:rPr>
            <w:rStyle w:val="a3"/>
          </w:rPr>
          <w:t>приложению 1</w:t>
        </w:r>
      </w:hyperlink>
      <w:r>
        <w:t xml:space="preserve"> и следующих договоров оказания социальных услуг (далее, если не предусмотрено иное, – договор оказания социальных услуг), заключаемых между:</w:t>
      </w:r>
    </w:p>
    <w:p w:rsidR="00000000" w:rsidRDefault="001145B5">
      <w:pPr>
        <w:pStyle w:val="newncpi"/>
        <w:divId w:val="70087355"/>
      </w:pPr>
      <w:r>
        <w:t>гражданином (его законным представителем), с одной стороны, и государственной организацией, оказывающей социальные услуги, с другой стороны:</w:t>
      </w:r>
    </w:p>
    <w:p w:rsidR="00000000" w:rsidRDefault="001145B5">
      <w:pPr>
        <w:pStyle w:val="newncpi"/>
        <w:divId w:val="70087355"/>
      </w:pPr>
      <w:r>
        <w:t>договор безвозмездного оказания социальных услуг государственными организациями, оказывающими социальные услуги, по</w:t>
      </w:r>
      <w:r>
        <w:t xml:space="preserve"> форме согласно </w:t>
      </w:r>
      <w:hyperlink w:anchor="a74" w:tooltip="+" w:history="1">
        <w:r>
          <w:rPr>
            <w:rStyle w:val="a3"/>
          </w:rPr>
          <w:t>приложению 1</w:t>
        </w:r>
      </w:hyperlink>
      <w:r>
        <w:t xml:space="preserve"> к постановлению, утверждающему настоящую Инструкцию, – в случае оказания социальных услуг на безвозмездной основе;</w:t>
      </w:r>
    </w:p>
    <w:p w:rsidR="00000000" w:rsidRDefault="001145B5">
      <w:pPr>
        <w:pStyle w:val="newncpi"/>
        <w:divId w:val="70087355"/>
      </w:pPr>
      <w:r>
        <w:t>договор возмездного оказания социальных услуг государственными организациями, о</w:t>
      </w:r>
      <w:r>
        <w:t xml:space="preserve">казывающими социальные услуги, по форме согласно </w:t>
      </w:r>
      <w:hyperlink w:anchor="a75" w:tooltip="+" w:history="1">
        <w:r>
          <w:rPr>
            <w:rStyle w:val="a3"/>
          </w:rPr>
          <w:t>приложению 2</w:t>
        </w:r>
      </w:hyperlink>
      <w:r>
        <w:t xml:space="preserve"> к постановлению, утверждающему настоящую Инструкцию, – в случае оказания социальных услуг на возмездной основе;</w:t>
      </w:r>
    </w:p>
    <w:p w:rsidR="00000000" w:rsidRDefault="001145B5">
      <w:pPr>
        <w:pStyle w:val="newncpi"/>
        <w:divId w:val="70087355"/>
      </w:pPr>
      <w:r>
        <w:t>гражданином (его законным представителем), с одно</w:t>
      </w:r>
      <w:r>
        <w:t>й стороны, государственной организацией, оказывающей социальные услуги, с другой стороны, и юридическим или физическим лицом, в том числе индивидуальным предпринимателем, заключающими договор в интересах гражданина, с третьей стороны:</w:t>
      </w:r>
    </w:p>
    <w:p w:rsidR="00000000" w:rsidRDefault="001145B5">
      <w:pPr>
        <w:pStyle w:val="newncpi"/>
        <w:divId w:val="70087355"/>
      </w:pPr>
      <w:r>
        <w:t>договор возмездного о</w:t>
      </w:r>
      <w:r>
        <w:t xml:space="preserve">казания социальных услуг государственными организациями, оказывающими социальные услуги (трехсторонний), по форме согласно </w:t>
      </w:r>
      <w:hyperlink w:anchor="a80" w:tooltip="+" w:history="1">
        <w:r>
          <w:rPr>
            <w:rStyle w:val="a3"/>
          </w:rPr>
          <w:t>приложению 3</w:t>
        </w:r>
      </w:hyperlink>
      <w:r>
        <w:t xml:space="preserve"> к постановлению, утверждающему настоящую Инструкцию, – в случае оказания социальных усл</w:t>
      </w:r>
      <w:r>
        <w:t>уг на возмездной основе и произведения оплаты за их предоставление юридическим или физическим лицом, в том числе индивидуальным предпринимателем.</w:t>
      </w:r>
    </w:p>
    <w:p w:rsidR="00000000" w:rsidRDefault="001145B5">
      <w:pPr>
        <w:pStyle w:val="newncpi"/>
        <w:divId w:val="70087355"/>
      </w:pPr>
      <w:r>
        <w:t>Заключение, изменение условий и расторжение договора оказания социальных услуг осуществляются в соответствии с</w:t>
      </w:r>
      <w:r>
        <w:t xml:space="preserve"> законодательством.</w:t>
      </w:r>
    </w:p>
    <w:p w:rsidR="00000000" w:rsidRDefault="001145B5">
      <w:pPr>
        <w:pStyle w:val="newncpi"/>
        <w:divId w:val="70087355"/>
      </w:pPr>
      <w:r>
        <w:t>Без заключения договора оказания социальных услуг оказываются социальные услуги, предусмотренные:</w:t>
      </w:r>
    </w:p>
    <w:p w:rsidR="00000000" w:rsidRDefault="001145B5">
      <w:pPr>
        <w:pStyle w:val="newncpi"/>
        <w:divId w:val="70087355"/>
      </w:pPr>
      <w:bookmarkStart w:id="22" w:name="a86"/>
      <w:bookmarkEnd w:id="22"/>
      <w:r>
        <w:t xml:space="preserve">пунктами </w:t>
      </w:r>
      <w:hyperlink r:id="rId27" w:anchor="a191" w:tooltip="+" w:history="1">
        <w:r>
          <w:rPr>
            <w:rStyle w:val="a3"/>
          </w:rPr>
          <w:t>1–7</w:t>
        </w:r>
      </w:hyperlink>
      <w:r>
        <w:t xml:space="preserve"> перечня, – гражданам, которым в соответствии с законодательством специ</w:t>
      </w:r>
      <w:r>
        <w:t>альные жилые помещения государственного жилищного фонда в психоневрологических домах-интернатах (отделениях) для престарелых и инвалидов предоставляются без взимания платы;</w:t>
      </w:r>
    </w:p>
    <w:p w:rsidR="00000000" w:rsidRDefault="001145B5">
      <w:pPr>
        <w:pStyle w:val="newncpi"/>
        <w:divId w:val="70087355"/>
      </w:pPr>
      <w:r>
        <w:t xml:space="preserve">пунктами </w:t>
      </w:r>
      <w:hyperlink r:id="rId28" w:anchor="a191" w:tooltip="+" w:history="1">
        <w:r>
          <w:rPr>
            <w:rStyle w:val="a3"/>
          </w:rPr>
          <w:t>1–7</w:t>
        </w:r>
      </w:hyperlink>
      <w:r>
        <w:t xml:space="preserve">, </w:t>
      </w:r>
      <w:hyperlink r:id="rId29" w:anchor="a336" w:tooltip="+" w:history="1">
        <w:r>
          <w:rPr>
            <w:rStyle w:val="a3"/>
          </w:rPr>
          <w:t>9–11</w:t>
        </w:r>
      </w:hyperlink>
      <w:r>
        <w:t xml:space="preserve"> перечня, – детям-сиротам и детям, оставшимся без попечения родителей, которым в соответствии с законодательством специальные жилые помещения государственного жилищного фонда в домах-интернатах для детей-инвалид</w:t>
      </w:r>
      <w:r>
        <w:t>ов с особенностями психофизического развития предоставляются без взимания платы;</w:t>
      </w:r>
    </w:p>
    <w:p w:rsidR="00000000" w:rsidRDefault="001145B5">
      <w:pPr>
        <w:pStyle w:val="newncpi"/>
        <w:divId w:val="70087355"/>
      </w:pPr>
      <w:r>
        <w:t xml:space="preserve">пунктами </w:t>
      </w:r>
      <w:hyperlink r:id="rId30" w:anchor="a289" w:tooltip="+" w:history="1">
        <w:r>
          <w:rPr>
            <w:rStyle w:val="a3"/>
          </w:rPr>
          <w:t>16</w:t>
        </w:r>
      </w:hyperlink>
      <w:r>
        <w:t xml:space="preserve"> и </w:t>
      </w:r>
      <w:hyperlink r:id="rId31" w:anchor="a337" w:tooltip="+" w:history="1">
        <w:r>
          <w:rPr>
            <w:rStyle w:val="a3"/>
          </w:rPr>
          <w:t>27</w:t>
        </w:r>
      </w:hyperlink>
      <w:r>
        <w:t xml:space="preserve"> перечня, – в формах нестационарного и срочного с</w:t>
      </w:r>
      <w:r>
        <w:t>оциального обслуживания;</w:t>
      </w:r>
    </w:p>
    <w:p w:rsidR="00000000" w:rsidRDefault="001145B5">
      <w:pPr>
        <w:pStyle w:val="newncpi"/>
        <w:divId w:val="70087355"/>
      </w:pPr>
      <w:hyperlink r:id="rId32" w:anchor="a284" w:tooltip="+" w:history="1">
        <w:r>
          <w:rPr>
            <w:rStyle w:val="a3"/>
          </w:rPr>
          <w:t>подпунктом 19.3.5</w:t>
        </w:r>
      </w:hyperlink>
      <w:r>
        <w:t xml:space="preserve"> пункта 19, </w:t>
      </w:r>
      <w:hyperlink r:id="rId33" w:anchor="a285" w:tooltip="+" w:history="1">
        <w:r>
          <w:rPr>
            <w:rStyle w:val="a3"/>
          </w:rPr>
          <w:t>подпунктом 22.7</w:t>
        </w:r>
      </w:hyperlink>
      <w:r>
        <w:t xml:space="preserve"> пункта 22, подпунктами </w:t>
      </w:r>
      <w:hyperlink r:id="rId34" w:anchor="a286" w:tooltip="+" w:history="1">
        <w:r>
          <w:rPr>
            <w:rStyle w:val="a3"/>
          </w:rPr>
          <w:t>29.3.1</w:t>
        </w:r>
      </w:hyperlink>
      <w:r>
        <w:t xml:space="preserve"> и </w:t>
      </w:r>
      <w:hyperlink r:id="rId35" w:anchor="a287" w:tooltip="+" w:history="1">
        <w:r>
          <w:rPr>
            <w:rStyle w:val="a3"/>
          </w:rPr>
          <w:t>29.3.4</w:t>
        </w:r>
      </w:hyperlink>
      <w:r>
        <w:t xml:space="preserve"> пункта 29 перечня, – гражданам, находящимся в трудной жизненной ситуации, в форме нестационарного социального обслуживания.</w:t>
      </w:r>
    </w:p>
    <w:p w:rsidR="00000000" w:rsidRDefault="001145B5">
      <w:pPr>
        <w:pStyle w:val="point"/>
        <w:divId w:val="70087355"/>
      </w:pPr>
      <w:r>
        <w:t>5. Оплата социальных услуг на основании договора оказания с</w:t>
      </w:r>
      <w:r>
        <w:t>оциальных услуг производится гражданином, с которым заключается договор оказания социальных услуг (его законным представителем), либо иным юридическим или физическим лицом, в том числе индивидуальным предпринимателем, в соответствии с законодательством.</w:t>
      </w:r>
    </w:p>
    <w:p w:rsidR="00000000" w:rsidRDefault="001145B5">
      <w:pPr>
        <w:pStyle w:val="point"/>
        <w:divId w:val="70087355"/>
      </w:pPr>
      <w:r>
        <w:t>6.</w:t>
      </w:r>
      <w:r>
        <w:t> При приеме заявления гражданину (его законному представителю) разъясняются порядок и условия оказания социальных услуг.</w:t>
      </w:r>
    </w:p>
    <w:p w:rsidR="00000000" w:rsidRDefault="001145B5">
      <w:pPr>
        <w:pStyle w:val="point"/>
        <w:divId w:val="70087355"/>
      </w:pPr>
      <w:r>
        <w:t>7. Социальные услуги оказываются гражданам на безвозмездной и возмездной основе.</w:t>
      </w:r>
    </w:p>
    <w:p w:rsidR="00000000" w:rsidRDefault="001145B5">
      <w:pPr>
        <w:pStyle w:val="newncpi"/>
        <w:divId w:val="70087355"/>
      </w:pPr>
      <w:r>
        <w:t>На возмездной основе социальные услуги в пределах уста</w:t>
      </w:r>
      <w:r>
        <w:t xml:space="preserve">новленных норм и нормативов обеспеченности граждан этими услугами (далее – нормы и нормативы) оказываются по тарифам на социальные услуги, входящие в </w:t>
      </w:r>
      <w:hyperlink r:id="rId36" w:anchor="a268" w:tooltip="+" w:history="1">
        <w:r>
          <w:rPr>
            <w:rStyle w:val="a3"/>
          </w:rPr>
          <w:t>перечень</w:t>
        </w:r>
      </w:hyperlink>
      <w:r>
        <w:t>, устанавливаемым в соответствии с законода</w:t>
      </w:r>
      <w:r>
        <w:t>тельством.</w:t>
      </w:r>
    </w:p>
    <w:p w:rsidR="00000000" w:rsidRDefault="001145B5">
      <w:pPr>
        <w:pStyle w:val="newncpi"/>
        <w:divId w:val="70087355"/>
      </w:pPr>
      <w:r>
        <w:t xml:space="preserve">Отдельным нетрудоспособным гражданам, которым социальные услуги в соответствии с настоящей Инструкцией должны оказываться на возмездной основе, в порядке исключения по решению местных исполнительных и распорядительных органов в соответствии со </w:t>
      </w:r>
      <w:hyperlink r:id="rId37" w:anchor="a25" w:tooltip="+" w:history="1">
        <w:r>
          <w:rPr>
            <w:rStyle w:val="a3"/>
          </w:rPr>
          <w:t>статьей 6</w:t>
        </w:r>
      </w:hyperlink>
      <w:r>
        <w:t xml:space="preserve"> Закона Республики Беларусь от 4 января 2010 г. № 108-З «О местном управлении и самоуправлении в Республике Беларусь» социальные услуги в пределах установленных норм и нормативов могут оказыватьс</w:t>
      </w:r>
      <w:r>
        <w:t>я на безвозмездной основе или на условиях частичной оплаты.</w:t>
      </w:r>
    </w:p>
    <w:p w:rsidR="00000000" w:rsidRDefault="001145B5">
      <w:pPr>
        <w:pStyle w:val="newncpi"/>
        <w:divId w:val="70087355"/>
      </w:pPr>
      <w:r>
        <w:t xml:space="preserve">При необходимости семьям, воспитывающим детей, в порядке исключения по решению местных исполнительных и распорядительных органов в соответствии со </w:t>
      </w:r>
      <w:hyperlink r:id="rId38" w:anchor="a25" w:tooltip="+" w:history="1">
        <w:r>
          <w:rPr>
            <w:rStyle w:val="a3"/>
          </w:rPr>
          <w:t>статьей 6</w:t>
        </w:r>
      </w:hyperlink>
      <w:r>
        <w:t xml:space="preserve"> Закона Республики Беларусь «О местном управлении и самоуправлении в Республике Беларусь» социальные услуги в пределах установленных норм и нормативов могут оказываться на безвозмездной основе или на условиях частичной оплаты.</w:t>
      </w:r>
    </w:p>
    <w:p w:rsidR="00000000" w:rsidRDefault="001145B5">
      <w:pPr>
        <w:pStyle w:val="point"/>
        <w:divId w:val="70087355"/>
      </w:pPr>
      <w:r>
        <w:t>8.</w:t>
      </w:r>
      <w:r>
        <w:t> </w:t>
      </w:r>
      <w:hyperlink r:id="rId39" w:anchor="a13" w:tooltip="+" w:history="1">
        <w:r>
          <w:rPr>
            <w:rStyle w:val="a3"/>
          </w:rPr>
          <w:t>Перечень</w:t>
        </w:r>
      </w:hyperlink>
      <w:r>
        <w:t xml:space="preserve"> медицинских показаний и медицинских противопоказаний для оказания социальных услуг в учреждениях социального обслуживания определяется в соответствии с законодательством.</w:t>
      </w:r>
    </w:p>
    <w:p w:rsidR="00000000" w:rsidRDefault="001145B5">
      <w:pPr>
        <w:pStyle w:val="newncpi"/>
        <w:divId w:val="70087355"/>
      </w:pPr>
      <w:r>
        <w:t>Наличие медицинских показаний и (или) отсутствие медицинских противопоказаний для оказания социальных услуг подтверждается медицинской</w:t>
      </w:r>
      <w:r>
        <w:t xml:space="preserve"> </w:t>
      </w:r>
      <w:hyperlink r:id="rId40" w:anchor="a8" w:tooltip="+" w:history="1">
        <w:r>
          <w:rPr>
            <w:rStyle w:val="a3"/>
          </w:rPr>
          <w:t>справкой</w:t>
        </w:r>
      </w:hyperlink>
      <w:r>
        <w:t xml:space="preserve"> о состоянии здоровья гражданина, обратившегося за оказанием с</w:t>
      </w:r>
      <w:r>
        <w:t>оциальных услуг, или</w:t>
      </w:r>
      <w:r>
        <w:t xml:space="preserve"> </w:t>
      </w:r>
      <w:hyperlink r:id="rId41" w:anchor="a2" w:tooltip="+" w:history="1">
        <w:r>
          <w:rPr>
            <w:rStyle w:val="a3"/>
          </w:rPr>
          <w:t>заключением</w:t>
        </w:r>
      </w:hyperlink>
      <w:r>
        <w:t xml:space="preserve"> врачебно-консультационной комиссии государственной организации здравоохранения (далее – заключение ВКК).</w:t>
      </w:r>
    </w:p>
    <w:p w:rsidR="00000000" w:rsidRDefault="001145B5">
      <w:pPr>
        <w:pStyle w:val="point"/>
        <w:divId w:val="70087355"/>
      </w:pPr>
      <w:r>
        <w:t>9. Граждане, за которыми осуществляется уход лицами, получающими по</w:t>
      </w:r>
      <w:r>
        <w:t xml:space="preserve">собие по уходу за инвалидом I группы либо лицом, достигшим 80-летнего возраста, и граждане, заключившие договоры ренты с предоставлением средств на содержание, а также договоры пожизненного содержания с иждивением, имеют право только на социальные услуги, </w:t>
      </w:r>
      <w:r>
        <w:t>оказываемые в форме нестационарного социального обслуживания на безвозмездной основе, за исключением социальных услуг, предусмотренных пунктами </w:t>
      </w:r>
      <w:hyperlink r:id="rId42" w:anchor="a288" w:tooltip="+" w:history="1">
        <w:r>
          <w:rPr>
            <w:rStyle w:val="a3"/>
          </w:rPr>
          <w:t>25</w:t>
        </w:r>
      </w:hyperlink>
      <w:r>
        <w:t xml:space="preserve"> и 25</w:t>
      </w:r>
      <w:r>
        <w:rPr>
          <w:vertAlign w:val="superscript"/>
        </w:rPr>
        <w:t>1</w:t>
      </w:r>
      <w:r>
        <w:t xml:space="preserve"> перечня.</w:t>
      </w:r>
    </w:p>
    <w:p w:rsidR="00000000" w:rsidRDefault="001145B5">
      <w:pPr>
        <w:pStyle w:val="point"/>
        <w:divId w:val="70087355"/>
      </w:pPr>
      <w:r>
        <w:t> </w:t>
      </w:r>
    </w:p>
    <w:p w:rsidR="00000000" w:rsidRDefault="001145B5">
      <w:pPr>
        <w:pStyle w:val="newncpi"/>
        <w:divId w:val="70087355"/>
      </w:pPr>
      <w:bookmarkStart w:id="23" w:name="a125"/>
      <w:bookmarkEnd w:id="23"/>
      <w:r>
        <w:t xml:space="preserve">Граждане, заключившие договоры ренты </w:t>
      </w:r>
      <w:r>
        <w:t>с предоставлением средств на содержание, а также договоры пожизненного содержания с иждивением (за исключением граждан, заключивших такие договоры с местными исполнительными и распорядительными органами), имеют право на социальные услуги в форме стационарн</w:t>
      </w:r>
      <w:r>
        <w:t>ого социального обслуживания, оказываемые учреждениями социального обслуживания, на условиях полной оплаты стоимости социальных услуг, рассчитанной исходя из тарифов на социальные услуги, установленных областными (Минским городским) исполнительными комитет</w:t>
      </w:r>
      <w:r>
        <w:t>ами.</w:t>
      </w:r>
    </w:p>
    <w:p w:rsidR="00000000" w:rsidRDefault="001145B5">
      <w:pPr>
        <w:pStyle w:val="newncpi"/>
        <w:divId w:val="70087355"/>
      </w:pPr>
      <w:r>
        <w:t>Граждане, за которыми осуществляется уход лицами, получающими пособие по уходу за инвалидом I группы либо лицом, достигшим 80-летнего возраста, имеют также право на социальные услуги, оказываемые в форме полустационарного социального обслуживания, и с</w:t>
      </w:r>
      <w:r>
        <w:t xml:space="preserve">оциальные услуги, предусмотренные </w:t>
      </w:r>
      <w:hyperlink r:id="rId43" w:anchor="a338" w:tooltip="+" w:history="1">
        <w:r>
          <w:rPr>
            <w:rStyle w:val="a3"/>
          </w:rPr>
          <w:t>пунктом 13</w:t>
        </w:r>
      </w:hyperlink>
      <w:r>
        <w:t>, подпунктами </w:t>
      </w:r>
      <w:hyperlink r:id="rId44" w:anchor="a300" w:tooltip="+" w:history="1">
        <w:r>
          <w:rPr>
            <w:rStyle w:val="a3"/>
          </w:rPr>
          <w:t>17.1</w:t>
        </w:r>
      </w:hyperlink>
      <w:r>
        <w:t xml:space="preserve">, </w:t>
      </w:r>
      <w:hyperlink r:id="rId45" w:anchor="a339" w:tooltip="+" w:history="1">
        <w:r>
          <w:rPr>
            <w:rStyle w:val="a3"/>
          </w:rPr>
          <w:t>17.6</w:t>
        </w:r>
      </w:hyperlink>
      <w:r>
        <w:t xml:space="preserve">, </w:t>
      </w:r>
      <w:hyperlink r:id="rId46" w:anchor="a340" w:tooltip="+" w:history="1">
        <w:r>
          <w:rPr>
            <w:rStyle w:val="a3"/>
          </w:rPr>
          <w:t>17.8</w:t>
        </w:r>
      </w:hyperlink>
      <w:r>
        <w:t xml:space="preserve">, </w:t>
      </w:r>
      <w:hyperlink r:id="rId47" w:anchor="a341" w:tooltip="+" w:history="1">
        <w:r>
          <w:rPr>
            <w:rStyle w:val="a3"/>
          </w:rPr>
          <w:t>17.23</w:t>
        </w:r>
      </w:hyperlink>
      <w:r>
        <w:t xml:space="preserve"> пункта 17 перечня.</w:t>
      </w:r>
    </w:p>
    <w:p w:rsidR="00000000" w:rsidRDefault="001145B5">
      <w:pPr>
        <w:pStyle w:val="newncpi"/>
        <w:divId w:val="70087355"/>
      </w:pPr>
      <w:r>
        <w:t>Семьи, в которых оба родителя – мать (мачеха), отец (отчим) – либо родитель в неполной семье являются инвалидами I или II группы, за кот</w:t>
      </w:r>
      <w:r>
        <w:t xml:space="preserve">орыми осуществляется уход лицами, получающими пособие по уходу за инвалидом I группы либо лицом, достигшим 80-летнего возраста, имеют право на социальные услуги, предусмотренные </w:t>
      </w:r>
      <w:hyperlink r:id="rId48" w:anchor="a342" w:tooltip="+" w:history="1">
        <w:r>
          <w:rPr>
            <w:rStyle w:val="a3"/>
          </w:rPr>
          <w:t>подпунктом 23.5</w:t>
        </w:r>
      </w:hyperlink>
      <w:r>
        <w:t xml:space="preserve"> пункта </w:t>
      </w:r>
      <w:r>
        <w:t>23 и </w:t>
      </w:r>
      <w:hyperlink r:id="rId49" w:anchor="a343" w:tooltip="+" w:history="1">
        <w:r>
          <w:rPr>
            <w:rStyle w:val="a3"/>
          </w:rPr>
          <w:t>подпунктом 32.5</w:t>
        </w:r>
      </w:hyperlink>
      <w:r>
        <w:t xml:space="preserve"> пункта 32 перечня.</w:t>
      </w:r>
    </w:p>
    <w:p w:rsidR="00000000" w:rsidRDefault="001145B5">
      <w:pPr>
        <w:pStyle w:val="point"/>
        <w:divId w:val="70087355"/>
      </w:pPr>
      <w:r>
        <w:t>9</w:t>
      </w:r>
      <w:r>
        <w:rPr>
          <w:vertAlign w:val="superscript"/>
        </w:rPr>
        <w:t>1</w:t>
      </w:r>
      <w:r>
        <w:t>. При обращении гражданина, пострадавшего от домашнего насилия, заполняется анкета по идентификации пострадавшего от домашнего насилия и выявлению его потребно</w:t>
      </w:r>
      <w:r>
        <w:t xml:space="preserve">стей по форме согласно </w:t>
      </w:r>
      <w:hyperlink w:anchor="a113" w:tooltip="+" w:history="1">
        <w:r>
          <w:rPr>
            <w:rStyle w:val="a3"/>
          </w:rPr>
          <w:t>приложению 3</w:t>
        </w:r>
      </w:hyperlink>
      <w:r>
        <w:t>.</w:t>
      </w:r>
    </w:p>
    <w:p w:rsidR="00000000" w:rsidRDefault="001145B5">
      <w:pPr>
        <w:pStyle w:val="chapter"/>
        <w:divId w:val="70087355"/>
      </w:pPr>
      <w:bookmarkStart w:id="24" w:name="a27"/>
      <w:bookmarkEnd w:id="24"/>
      <w:r>
        <w:t>ГЛАВА 2</w:t>
      </w:r>
      <w:r>
        <w:br/>
        <w:t>ПОРЯДОК И УСЛОВИЯ ОКАЗАНИЯ СОЦИАЛЬНЫХ УСЛУГ СТАЦИОНАРНЫМИ УЧРЕЖДЕНИЯМИ СОЦИАЛЬНОГО ОБСЛУЖИВАНИЯ</w:t>
      </w:r>
    </w:p>
    <w:p w:rsidR="00000000" w:rsidRDefault="001145B5">
      <w:pPr>
        <w:pStyle w:val="point"/>
        <w:divId w:val="70087355"/>
      </w:pPr>
      <w:r>
        <w:t xml:space="preserve">10. Социальные услуги, за исключением социальных услуг, указанных в абзацах </w:t>
      </w:r>
      <w:hyperlink w:anchor="a86" w:tooltip="+" w:history="1">
        <w:r>
          <w:rPr>
            <w:rStyle w:val="a3"/>
          </w:rPr>
          <w:t>втором</w:t>
        </w:r>
      </w:hyperlink>
      <w:r>
        <w:t xml:space="preserve"> и третьем части третьей пункта 4 настоящей Инструкции, оказываются стационарными учреждениями социального обслуживания в соответствии с договорами оказания социальных услуг по формам согласно приложениям </w:t>
      </w:r>
      <w:hyperlink w:anchor="a74" w:tooltip="+" w:history="1">
        <w:r>
          <w:rPr>
            <w:rStyle w:val="a3"/>
          </w:rPr>
          <w:t>1–3</w:t>
        </w:r>
      </w:hyperlink>
      <w:r>
        <w:t xml:space="preserve"> к постановлению, утверждающему настоящую Инструкцию, гражданам, помещенным в стационарное учреждение социального обслуживания на основании путевки для поселения в данное учреждение или</w:t>
      </w:r>
      <w:r>
        <w:t xml:space="preserve"> </w:t>
      </w:r>
      <w:hyperlink r:id="rId50" w:anchor="a3" w:tooltip="+" w:history="1">
        <w:r>
          <w:rPr>
            <w:rStyle w:val="a3"/>
          </w:rPr>
          <w:t>договора</w:t>
        </w:r>
      </w:hyperlink>
      <w:r>
        <w:t xml:space="preserve"> найма специального жилого помещения государственного жилищного фонда.</w:t>
      </w:r>
    </w:p>
    <w:p w:rsidR="00000000" w:rsidRDefault="001145B5">
      <w:pPr>
        <w:pStyle w:val="newncpi"/>
        <w:divId w:val="70087355"/>
      </w:pPr>
      <w:r>
        <w:t xml:space="preserve">Конкретный перечень оказываемых гражданам социальных услуг, предусмотренных абзацами </w:t>
      </w:r>
      <w:hyperlink w:anchor="a86" w:tooltip="+" w:history="1">
        <w:r>
          <w:rPr>
            <w:rStyle w:val="a3"/>
          </w:rPr>
          <w:t>вторым</w:t>
        </w:r>
      </w:hyperlink>
      <w:r>
        <w:t xml:space="preserve"> и третьим части третьей пункта 4 настоящей Инструкци</w:t>
      </w:r>
      <w:r>
        <w:t>и, утверждается руководителем психоневрологического дома-интерната для престарелых и инвалидов и дома-интерната для детей-инвалидов с особенностями психофизического развития.</w:t>
      </w:r>
    </w:p>
    <w:p w:rsidR="00000000" w:rsidRDefault="001145B5">
      <w:pPr>
        <w:pStyle w:val="point"/>
        <w:divId w:val="70087355"/>
      </w:pPr>
      <w:r>
        <w:t>11. Стационарными учреждениями социального обслуживания без взимания платы в пред</w:t>
      </w:r>
      <w:r>
        <w:t>елах установленных перечнем норм и нормативов обеспеченности граждан услугами государственных учреждений социального обслуживания социальные услуги, предусмотренные пунктами </w:t>
      </w:r>
      <w:hyperlink r:id="rId51" w:anchor="a191" w:tooltip="+" w:history="1">
        <w:r>
          <w:rPr>
            <w:rStyle w:val="a3"/>
          </w:rPr>
          <w:t>1–11</w:t>
        </w:r>
      </w:hyperlink>
      <w:r>
        <w:t xml:space="preserve">, </w:t>
      </w:r>
      <w:hyperlink r:id="rId52" w:anchor="a338" w:tooltip="+" w:history="1">
        <w:r>
          <w:rPr>
            <w:rStyle w:val="a3"/>
          </w:rPr>
          <w:t>13</w:t>
        </w:r>
      </w:hyperlink>
      <w:r>
        <w:t xml:space="preserve"> перечня, оказываются гражданам, которым в соответствии с законодательством специальные жилые помещения государственного жилищного фонда в стационарных учреждениях социального обслуживания предоставляются без взимания пл</w:t>
      </w:r>
      <w:r>
        <w:t>аты.</w:t>
      </w:r>
    </w:p>
    <w:p w:rsidR="00000000" w:rsidRDefault="001145B5">
      <w:pPr>
        <w:pStyle w:val="point"/>
        <w:divId w:val="70087355"/>
      </w:pPr>
      <w:r>
        <w:t>11</w:t>
      </w:r>
      <w:r>
        <w:rPr>
          <w:vertAlign w:val="superscript"/>
        </w:rPr>
        <w:t>1</w:t>
      </w:r>
      <w:r>
        <w:t>. При оказании домами-интернатами для детей-инвалидов с особенностями психофизического развития услуг ухода за детьми-инвалидами (услуги социальной передышки) без взимания платы предоставляются услуги, предусмотренные пунктами </w:t>
      </w:r>
      <w:hyperlink r:id="rId53" w:anchor="a191" w:tooltip="+" w:history="1">
        <w:r>
          <w:rPr>
            <w:rStyle w:val="a3"/>
          </w:rPr>
          <w:t>1–3</w:t>
        </w:r>
      </w:hyperlink>
      <w:r>
        <w:t>, подпунктами </w:t>
      </w:r>
      <w:hyperlink r:id="rId54" w:anchor="a272" w:tooltip="+" w:history="1">
        <w:r>
          <w:rPr>
            <w:rStyle w:val="a3"/>
          </w:rPr>
          <w:t>4.1.1</w:t>
        </w:r>
      </w:hyperlink>
      <w:r>
        <w:t xml:space="preserve">, </w:t>
      </w:r>
      <w:hyperlink r:id="rId55" w:anchor="a344" w:tooltip="+" w:history="1">
        <w:r>
          <w:rPr>
            <w:rStyle w:val="a3"/>
          </w:rPr>
          <w:t>4.1.7</w:t>
        </w:r>
      </w:hyperlink>
      <w:r>
        <w:t xml:space="preserve">, </w:t>
      </w:r>
      <w:hyperlink r:id="rId56" w:anchor="a345" w:tooltip="+" w:history="1">
        <w:r>
          <w:rPr>
            <w:rStyle w:val="a3"/>
          </w:rPr>
          <w:t>4.5</w:t>
        </w:r>
      </w:hyperlink>
      <w:r>
        <w:t xml:space="preserve"> </w:t>
      </w:r>
      <w:r>
        <w:t xml:space="preserve">пункта 4, </w:t>
      </w:r>
      <w:hyperlink r:id="rId57" w:anchor="a273" w:tooltip="+" w:history="1">
        <w:r>
          <w:rPr>
            <w:rStyle w:val="a3"/>
          </w:rPr>
          <w:t>пунктом 5</w:t>
        </w:r>
      </w:hyperlink>
      <w:r>
        <w:t>, подпунктами </w:t>
      </w:r>
      <w:hyperlink r:id="rId58" w:anchor="a346" w:tooltip="+" w:history="1">
        <w:r>
          <w:rPr>
            <w:rStyle w:val="a3"/>
          </w:rPr>
          <w:t>6.1</w:t>
        </w:r>
      </w:hyperlink>
      <w:r>
        <w:t xml:space="preserve">, </w:t>
      </w:r>
      <w:hyperlink r:id="rId59" w:anchor="a347" w:tooltip="+" w:history="1">
        <w:r>
          <w:rPr>
            <w:rStyle w:val="a3"/>
          </w:rPr>
          <w:t>6.3–6.6</w:t>
        </w:r>
      </w:hyperlink>
      <w:r>
        <w:t xml:space="preserve"> пункта 6 перечня, за исключением услуги, пред</w:t>
      </w:r>
      <w:r>
        <w:t xml:space="preserve">усмотренной </w:t>
      </w:r>
      <w:hyperlink r:id="rId60" w:anchor="a348" w:tooltip="+" w:history="1">
        <w:r>
          <w:rPr>
            <w:rStyle w:val="a3"/>
          </w:rPr>
          <w:t>подпунктом 2.5</w:t>
        </w:r>
      </w:hyperlink>
      <w:r>
        <w:t xml:space="preserve"> пункта 2 перечня, которая предоставляется на платных условиях.</w:t>
      </w:r>
    </w:p>
    <w:p w:rsidR="00000000" w:rsidRDefault="001145B5">
      <w:pPr>
        <w:pStyle w:val="newncpi"/>
        <w:divId w:val="70087355"/>
      </w:pPr>
      <w:r>
        <w:t>При оказании стационарными учреждениями социального обслуживания услуг дневного пребывания без взимания платы п</w:t>
      </w:r>
      <w:r>
        <w:t xml:space="preserve">редоставляются социальные услуги, предусмотренные </w:t>
      </w:r>
      <w:hyperlink r:id="rId61" w:anchor="a191" w:tooltip="+" w:history="1">
        <w:r>
          <w:rPr>
            <w:rStyle w:val="a3"/>
          </w:rPr>
          <w:t>пунктом 1</w:t>
        </w:r>
      </w:hyperlink>
      <w:r>
        <w:t>, подпунктами </w:t>
      </w:r>
      <w:hyperlink r:id="rId62" w:anchor="a350" w:tooltip="+" w:history="1">
        <w:r>
          <w:rPr>
            <w:rStyle w:val="a3"/>
          </w:rPr>
          <w:t>2.1–2.6</w:t>
        </w:r>
      </w:hyperlink>
      <w:r>
        <w:t xml:space="preserve">, </w:t>
      </w:r>
      <w:hyperlink r:id="rId63" w:anchor="a351" w:tooltip="+" w:history="1">
        <w:r>
          <w:rPr>
            <w:rStyle w:val="a3"/>
          </w:rPr>
          <w:t>2.7.1–2.7</w:t>
        </w:r>
        <w:r>
          <w:rPr>
            <w:rStyle w:val="a3"/>
          </w:rPr>
          <w:t>.4</w:t>
        </w:r>
      </w:hyperlink>
      <w:r>
        <w:t xml:space="preserve">, </w:t>
      </w:r>
      <w:hyperlink r:id="rId64" w:anchor="a352" w:tooltip="+" w:history="1">
        <w:r>
          <w:rPr>
            <w:rStyle w:val="a3"/>
          </w:rPr>
          <w:t>2.7.7–2.7.9</w:t>
        </w:r>
      </w:hyperlink>
      <w:r>
        <w:t xml:space="preserve">, </w:t>
      </w:r>
      <w:hyperlink r:id="rId65" w:anchor="a353" w:tooltip="+" w:history="1">
        <w:r>
          <w:rPr>
            <w:rStyle w:val="a3"/>
          </w:rPr>
          <w:t>2.8</w:t>
        </w:r>
      </w:hyperlink>
      <w:r>
        <w:t xml:space="preserve">, </w:t>
      </w:r>
      <w:hyperlink r:id="rId66" w:anchor="a274" w:tooltip="+" w:history="1">
        <w:r>
          <w:rPr>
            <w:rStyle w:val="a3"/>
          </w:rPr>
          <w:t>2.13</w:t>
        </w:r>
      </w:hyperlink>
      <w:r>
        <w:t xml:space="preserve"> пункта 2, </w:t>
      </w:r>
      <w:hyperlink r:id="rId67" w:anchor="a275" w:tooltip="+" w:history="1">
        <w:r>
          <w:rPr>
            <w:rStyle w:val="a3"/>
          </w:rPr>
          <w:t>пунктом 3</w:t>
        </w:r>
      </w:hyperlink>
      <w:r>
        <w:t>, подпунктами </w:t>
      </w:r>
      <w:hyperlink r:id="rId68" w:anchor="a272" w:tooltip="+" w:history="1">
        <w:r>
          <w:rPr>
            <w:rStyle w:val="a3"/>
          </w:rPr>
          <w:t>4.1.1</w:t>
        </w:r>
      </w:hyperlink>
      <w:r>
        <w:t xml:space="preserve">, </w:t>
      </w:r>
      <w:hyperlink r:id="rId69" w:anchor="a344" w:tooltip="+" w:history="1">
        <w:r>
          <w:rPr>
            <w:rStyle w:val="a3"/>
          </w:rPr>
          <w:t>4.1.7</w:t>
        </w:r>
      </w:hyperlink>
      <w:r>
        <w:t xml:space="preserve">, </w:t>
      </w:r>
      <w:hyperlink r:id="rId70" w:anchor="a345" w:tooltip="+" w:history="1">
        <w:r>
          <w:rPr>
            <w:rStyle w:val="a3"/>
          </w:rPr>
          <w:t>4.5</w:t>
        </w:r>
      </w:hyperlink>
      <w:r>
        <w:t xml:space="preserve"> пункта 4, </w:t>
      </w:r>
      <w:hyperlink r:id="rId71" w:anchor="a273" w:tooltip="+" w:history="1">
        <w:r>
          <w:rPr>
            <w:rStyle w:val="a3"/>
          </w:rPr>
          <w:t>пунктом 5</w:t>
        </w:r>
      </w:hyperlink>
      <w:r>
        <w:t>, подпунктами </w:t>
      </w:r>
      <w:hyperlink r:id="rId72" w:anchor="a346" w:tooltip="+" w:history="1">
        <w:r>
          <w:rPr>
            <w:rStyle w:val="a3"/>
          </w:rPr>
          <w:t>6.1</w:t>
        </w:r>
      </w:hyperlink>
      <w:r>
        <w:t xml:space="preserve">, </w:t>
      </w:r>
      <w:hyperlink r:id="rId73" w:anchor="a347" w:tooltip="+" w:history="1">
        <w:r>
          <w:rPr>
            <w:rStyle w:val="a3"/>
          </w:rPr>
          <w:t>6.3–6.6</w:t>
        </w:r>
      </w:hyperlink>
      <w:r>
        <w:t xml:space="preserve"> пункта 6, </w:t>
      </w:r>
      <w:hyperlink r:id="rId74" w:anchor="a349" w:tooltip="+" w:history="1">
        <w:r>
          <w:rPr>
            <w:rStyle w:val="a3"/>
          </w:rPr>
          <w:t>пунктом 10</w:t>
        </w:r>
      </w:hyperlink>
      <w:r>
        <w:t xml:space="preserve"> перечня, за </w:t>
      </w:r>
      <w:r>
        <w:t xml:space="preserve">исключением услуги, предусмотренной </w:t>
      </w:r>
      <w:hyperlink r:id="rId75" w:anchor="a348" w:tooltip="+" w:history="1">
        <w:r>
          <w:rPr>
            <w:rStyle w:val="a3"/>
          </w:rPr>
          <w:t>подпунктом 2.5</w:t>
        </w:r>
      </w:hyperlink>
      <w:r>
        <w:t xml:space="preserve"> пункта 2 перечня, которая предоставляется на платных условиях.</w:t>
      </w:r>
    </w:p>
    <w:p w:rsidR="00000000" w:rsidRDefault="001145B5">
      <w:pPr>
        <w:pStyle w:val="newncpi"/>
        <w:divId w:val="70087355"/>
      </w:pPr>
      <w:bookmarkStart w:id="25" w:name="a114"/>
      <w:bookmarkEnd w:id="25"/>
      <w:r>
        <w:t>Для заключения договора оказания социальных услуг дневного пребывания стационарным учре</w:t>
      </w:r>
      <w:r>
        <w:t>ждением социального обслуживания гражданин или его законный представитель обращается в указанное учреждение социального обслуживания и представляет следующие документы:</w:t>
      </w:r>
    </w:p>
    <w:p w:rsidR="00000000" w:rsidRDefault="001145B5">
      <w:pPr>
        <w:pStyle w:val="newncpi"/>
        <w:divId w:val="70087355"/>
      </w:pPr>
      <w:r>
        <w:t xml:space="preserve">заявление по форме согласно </w:t>
      </w:r>
      <w:hyperlink w:anchor="a11" w:tooltip="+" w:history="1">
        <w:r>
          <w:rPr>
            <w:rStyle w:val="a3"/>
          </w:rPr>
          <w:t>приложению 1</w:t>
        </w:r>
      </w:hyperlink>
      <w:r>
        <w:t>;</w:t>
      </w:r>
    </w:p>
    <w:p w:rsidR="00000000" w:rsidRDefault="001145B5">
      <w:pPr>
        <w:pStyle w:val="newncpi"/>
        <w:divId w:val="70087355"/>
      </w:pPr>
      <w:r>
        <w:t>документ, уд</w:t>
      </w:r>
      <w:r>
        <w:t>остоверяющий личность гражданина;</w:t>
      </w:r>
    </w:p>
    <w:p w:rsidR="00000000" w:rsidRDefault="001145B5">
      <w:pPr>
        <w:pStyle w:val="newncpi"/>
        <w:divId w:val="70087355"/>
      </w:pPr>
      <w:r>
        <w:t>документ, подтверждающий полномочия законного представителя, – в случае обращения законного представителя;</w:t>
      </w:r>
    </w:p>
    <w:p w:rsidR="00000000" w:rsidRDefault="001145B5">
      <w:pPr>
        <w:pStyle w:val="newncpi"/>
        <w:divId w:val="70087355"/>
      </w:pPr>
      <w:hyperlink r:id="rId76" w:anchor="a2" w:tooltip="+" w:history="1">
        <w:r>
          <w:rPr>
            <w:rStyle w:val="a3"/>
          </w:rPr>
          <w:t>заключение</w:t>
        </w:r>
      </w:hyperlink>
      <w:r>
        <w:t xml:space="preserve"> ВКК;</w:t>
      </w:r>
    </w:p>
    <w:p w:rsidR="00000000" w:rsidRDefault="001145B5">
      <w:pPr>
        <w:pStyle w:val="newncpi"/>
        <w:divId w:val="70087355"/>
      </w:pPr>
      <w:r>
        <w:t>документы, подтверждающие право на льготы;</w:t>
      </w:r>
    </w:p>
    <w:p w:rsidR="00000000" w:rsidRDefault="001145B5">
      <w:pPr>
        <w:pStyle w:val="newncpi"/>
        <w:divId w:val="70087355"/>
      </w:pPr>
      <w:r>
        <w:t>выпис</w:t>
      </w:r>
      <w:r>
        <w:t>ку из медицинских документов;</w:t>
      </w:r>
    </w:p>
    <w:p w:rsidR="00000000" w:rsidRDefault="001145B5">
      <w:pPr>
        <w:pStyle w:val="newncpi"/>
        <w:divId w:val="70087355"/>
      </w:pPr>
      <w:r>
        <w:t>медицинскую</w:t>
      </w:r>
      <w:r>
        <w:t xml:space="preserve"> </w:t>
      </w:r>
      <w:hyperlink r:id="rId77" w:anchor="a8" w:tooltip="+" w:history="1">
        <w:r>
          <w:rPr>
            <w:rStyle w:val="a3"/>
          </w:rPr>
          <w:t>справку</w:t>
        </w:r>
      </w:hyperlink>
      <w:r>
        <w:t xml:space="preserve"> о состоянии здоровья, содержащую информацию об отсутствии контакта с инфекционными больным</w:t>
      </w:r>
      <w:r>
        <w:t>и</w:t>
      </w:r>
      <w:r>
        <w:t>;</w:t>
      </w:r>
    </w:p>
    <w:p w:rsidR="00000000" w:rsidRDefault="001145B5">
      <w:pPr>
        <w:pStyle w:val="newncpi"/>
        <w:divId w:val="70087355"/>
      </w:pPr>
      <w:r>
        <w:t>согласие на обработку специальных персональных данных в случая</w:t>
      </w:r>
      <w:r>
        <w:t>х, предусмотренных законодательством о персональных данных.</w:t>
      </w:r>
    </w:p>
    <w:p w:rsidR="00000000" w:rsidRDefault="001145B5">
      <w:pPr>
        <w:pStyle w:val="newncpi"/>
        <w:divId w:val="70087355"/>
      </w:pPr>
      <w:r>
        <w:t>Решение о заключении договора оказания социальных услуг принимается руководителем стационарного учреждения социального обслуживания в течение 5 рабочих дней с момента предоставления документов, пр</w:t>
      </w:r>
      <w:r>
        <w:t xml:space="preserve">едусмотренных </w:t>
      </w:r>
      <w:hyperlink w:anchor="a114" w:tooltip="+" w:history="1">
        <w:r>
          <w:rPr>
            <w:rStyle w:val="a3"/>
          </w:rPr>
          <w:t>частью третьей</w:t>
        </w:r>
      </w:hyperlink>
      <w:r>
        <w:t xml:space="preserve"> настоящего пункта.</w:t>
      </w:r>
    </w:p>
    <w:p w:rsidR="00000000" w:rsidRDefault="001145B5">
      <w:pPr>
        <w:pStyle w:val="point"/>
        <w:divId w:val="70087355"/>
      </w:pPr>
      <w:r>
        <w:t>11</w:t>
      </w:r>
      <w:r>
        <w:rPr>
          <w:vertAlign w:val="superscript"/>
        </w:rPr>
        <w:t>2</w:t>
      </w:r>
      <w:r>
        <w:t>. При прохождении инвалидами (детьми-инвалидами) в стационарных учреждениях социального обслуживания курса социальной реабилитации, абилитации им оказываются услуги, преду</w:t>
      </w:r>
      <w:r>
        <w:t>смотренные пунктами </w:t>
      </w:r>
      <w:hyperlink r:id="rId78" w:anchor="a191" w:tooltip="+" w:history="1">
        <w:r>
          <w:rPr>
            <w:rStyle w:val="a3"/>
          </w:rPr>
          <w:t>1–7</w:t>
        </w:r>
      </w:hyperlink>
      <w:r>
        <w:t xml:space="preserve"> перечня, в пределах установленных норм и нормативов без взимания платы.</w:t>
      </w:r>
    </w:p>
    <w:p w:rsidR="00000000" w:rsidRDefault="001145B5">
      <w:pPr>
        <w:pStyle w:val="newncpi"/>
        <w:divId w:val="70087355"/>
      </w:pPr>
      <w:r>
        <w:t>При поступлении инвалида (ребенка-инвалида) в стационарное учреждение социального обслуживания для прохож</w:t>
      </w:r>
      <w:r>
        <w:t>дения курса социальной реабилитации, абилитации на основании комплексной оценки его потребностей составляется индивидуальный план социальной реабилитации, абилитации инвалида, ребенка-инвалида в центре (отделении) социальной реабилитации, абилитации инвали</w:t>
      </w:r>
      <w:r>
        <w:t xml:space="preserve">дов (далее, если не предусмотрено иное, – индивидуальный план реабилитации) по форме согласно </w:t>
      </w:r>
      <w:hyperlink w:anchor="a123" w:tooltip="+" w:history="1">
        <w:r>
          <w:rPr>
            <w:rStyle w:val="a3"/>
          </w:rPr>
          <w:t>приложению 3</w:t>
        </w:r>
        <w:r>
          <w:rPr>
            <w:rStyle w:val="a3"/>
            <w:vertAlign w:val="superscript"/>
          </w:rPr>
          <w:t>1</w:t>
        </w:r>
      </w:hyperlink>
      <w:r>
        <w:t>, включающий в том числе конкретный перечень оказываемых социальных услуг. Заключение о результатах социальной реаб</w:t>
      </w:r>
      <w:r>
        <w:t>илитации, абилитации инвалида в центре (отделении) социальной реабилитации, абилитации инвалидов (далее – заключение о результатах реабилитации) и рекомендации по дальнейшему осуществлению социальной реабилитации, абилитации (повторному прохождению курса с</w:t>
      </w:r>
      <w:r>
        <w:t>оциальной реабилитации, абилитации в стационарном учреждении социального обслуживания) являются неотъемлемой частью индивидуального плана реабилитации.</w:t>
      </w:r>
    </w:p>
    <w:p w:rsidR="00000000" w:rsidRDefault="001145B5">
      <w:pPr>
        <w:pStyle w:val="newncpi"/>
        <w:divId w:val="70087355"/>
      </w:pPr>
      <w:r>
        <w:t>По завершении курса социальной реабилитации, абилитации ребенка-инвалида, за исключением детей-инвалидов</w:t>
      </w:r>
      <w:r>
        <w:t>, указанных в </w:t>
      </w:r>
      <w:hyperlink w:anchor="a124" w:tooltip="+" w:history="1">
        <w:r>
          <w:rPr>
            <w:rStyle w:val="a3"/>
          </w:rPr>
          <w:t>части четвертой</w:t>
        </w:r>
      </w:hyperlink>
      <w:r>
        <w:t xml:space="preserve"> настоящего пункта, оформляются заключение о результатах реабилитации и рекомендации по повторному прохождению курса социальной реабилитации, абилитации в стационарном учреждении социального об</w:t>
      </w:r>
      <w:r>
        <w:t>служивания.</w:t>
      </w:r>
    </w:p>
    <w:p w:rsidR="00000000" w:rsidRDefault="001145B5">
      <w:pPr>
        <w:pStyle w:val="newncpi"/>
        <w:divId w:val="70087355"/>
      </w:pPr>
      <w:bookmarkStart w:id="26" w:name="a124"/>
      <w:bookmarkEnd w:id="26"/>
      <w:r>
        <w:t>По завершении курса социальной реабилитации, абилитации инвалида, ребенка-инвалида в возрасте до 18 лет, завершившего освоение содержания образовательной программы специального образования на уровне общего среднего образования для лиц с интелле</w:t>
      </w:r>
      <w:r>
        <w:t>ктуальной недостаточностью, оформляются заключение о результатах реабилитации и рекомендации по дальнейшему осуществлению социальной реабилитации, абилитации в территориальном центре по месту регистрации (месту жительства) и (или) повторному прохождению ку</w:t>
      </w:r>
      <w:r>
        <w:t>рса социальной реабилитации, абилитации в стационарном учреждении социального обслуживания.</w:t>
      </w:r>
    </w:p>
    <w:p w:rsidR="00000000" w:rsidRDefault="001145B5">
      <w:pPr>
        <w:pStyle w:val="point"/>
        <w:divId w:val="70087355"/>
      </w:pPr>
      <w:r>
        <w:t>Выписка из индивидуального плана реабилитации, содержащая рекомендации по дальнейшему осуществлению социальной реабилитации, абилитации, выдается инвалиду (законном</w:t>
      </w:r>
      <w:r>
        <w:t>у представителю инвалида (ребенка-инвалида) и с их согласия второй экземпляр в течение трех рабочих дней с даты завершения курса социальной реабилитации, абилитации направляется в территориальный центр по месту регистрации (месту жительства) инвалида (ребе</w:t>
      </w:r>
      <w:r>
        <w:t>нка-инвалида).</w:t>
      </w:r>
    </w:p>
    <w:p w:rsidR="00000000" w:rsidRDefault="001145B5">
      <w:pPr>
        <w:pStyle w:val="point"/>
        <w:divId w:val="70087355"/>
      </w:pPr>
      <w:bookmarkStart w:id="27" w:name="a134"/>
      <w:bookmarkEnd w:id="27"/>
      <w:r>
        <w:t>12. Гражданам, которым в соответствии с законодательством специальные жилые помещения государственного жилищного фонда в стационарных учреждениях социального обслуживания предоставляются на платных условиях, социальные услуги оказываются так</w:t>
      </w:r>
      <w:r>
        <w:t xml:space="preserve">же на платных условиях, за исключением услуг, предусмотренных </w:t>
      </w:r>
      <w:hyperlink r:id="rId79" w:anchor="a191" w:tooltip="+" w:history="1">
        <w:r>
          <w:rPr>
            <w:rStyle w:val="a3"/>
          </w:rPr>
          <w:t>пунктом 1</w:t>
        </w:r>
      </w:hyperlink>
      <w:r>
        <w:t xml:space="preserve">, подпунктами </w:t>
      </w:r>
      <w:hyperlink r:id="rId80" w:anchor="a276" w:tooltip="+" w:history="1">
        <w:r>
          <w:rPr>
            <w:rStyle w:val="a3"/>
          </w:rPr>
          <w:t>2.9</w:t>
        </w:r>
      </w:hyperlink>
      <w:r>
        <w:t xml:space="preserve"> и </w:t>
      </w:r>
      <w:hyperlink r:id="rId81" w:anchor="a274" w:tooltip="+" w:history="1">
        <w:r>
          <w:rPr>
            <w:rStyle w:val="a3"/>
          </w:rPr>
          <w:t>2.13</w:t>
        </w:r>
      </w:hyperlink>
      <w:r>
        <w:t xml:space="preserve"> пункта 2, </w:t>
      </w:r>
      <w:hyperlink r:id="rId82" w:anchor="a275" w:tooltip="+" w:history="1">
        <w:r>
          <w:rPr>
            <w:rStyle w:val="a3"/>
          </w:rPr>
          <w:t>пунктом 3</w:t>
        </w:r>
      </w:hyperlink>
      <w:r>
        <w:t>, подпунктами </w:t>
      </w:r>
      <w:hyperlink r:id="rId83" w:anchor="a272" w:tooltip="+" w:history="1">
        <w:r>
          <w:rPr>
            <w:rStyle w:val="a3"/>
          </w:rPr>
          <w:t>4.1.1–4.1.7</w:t>
        </w:r>
      </w:hyperlink>
      <w:r>
        <w:t xml:space="preserve">, </w:t>
      </w:r>
      <w:hyperlink r:id="rId84" w:anchor="a277" w:tooltip="+" w:history="1">
        <w:r>
          <w:rPr>
            <w:rStyle w:val="a3"/>
          </w:rPr>
          <w:t>4.2–4.4</w:t>
        </w:r>
      </w:hyperlink>
      <w:r>
        <w:t xml:space="preserve"> пункта 4, пунктами </w:t>
      </w:r>
      <w:hyperlink r:id="rId85" w:anchor="a273" w:tooltip="+" w:history="1">
        <w:r>
          <w:rPr>
            <w:rStyle w:val="a3"/>
          </w:rPr>
          <w:t>5</w:t>
        </w:r>
      </w:hyperlink>
      <w:r>
        <w:t xml:space="preserve">, 6, </w:t>
      </w:r>
      <w:hyperlink r:id="rId86" w:anchor="a278" w:tooltip="+" w:history="1">
        <w:r>
          <w:rPr>
            <w:rStyle w:val="a3"/>
          </w:rPr>
          <w:t>8</w:t>
        </w:r>
      </w:hyperlink>
      <w:r>
        <w:t xml:space="preserve"> перечня, предоставляемых без взимания платы.</w:t>
      </w:r>
    </w:p>
    <w:p w:rsidR="00000000" w:rsidRDefault="001145B5">
      <w:pPr>
        <w:pStyle w:val="newncpi"/>
        <w:divId w:val="70087355"/>
      </w:pPr>
      <w:r>
        <w:t>В психоневрологических домах-интернатах (отделениях) для престарелых и инвалидов социальные услуги на плат</w:t>
      </w:r>
      <w:r>
        <w:t>ных условиях оказываются гражданам на условиях полной и частичной оплаты.</w:t>
      </w:r>
    </w:p>
    <w:p w:rsidR="00000000" w:rsidRDefault="001145B5">
      <w:pPr>
        <w:pStyle w:val="newncpi"/>
        <w:divId w:val="70087355"/>
      </w:pPr>
      <w:r>
        <w:t>Размер частичной оплаты составляет:</w:t>
      </w:r>
    </w:p>
    <w:p w:rsidR="00000000" w:rsidRDefault="001145B5">
      <w:pPr>
        <w:pStyle w:val="newncpi"/>
        <w:divId w:val="70087355"/>
      </w:pPr>
      <w:r>
        <w:t>для граждан, размер пенсии которых не превышает 100 процентов утвержденного в установленном порядке бюджета прожиточного минимума в среднем на душ</w:t>
      </w:r>
      <w:r>
        <w:t>у населения, – 50 процентов тарифа на социальные услуги;</w:t>
      </w:r>
    </w:p>
    <w:p w:rsidR="00000000" w:rsidRDefault="001145B5">
      <w:pPr>
        <w:pStyle w:val="newncpi"/>
        <w:divId w:val="70087355"/>
      </w:pPr>
      <w:r>
        <w:t>для граждан, размер пенсии которых выше 100 процентов бюджета прожиточного минимума в среднем на душу населения, но не превышает 150 процентов, – 70 процентов тарифа на социальные услуги;</w:t>
      </w:r>
    </w:p>
    <w:p w:rsidR="00000000" w:rsidRDefault="001145B5">
      <w:pPr>
        <w:pStyle w:val="newncpi"/>
        <w:divId w:val="70087355"/>
      </w:pPr>
      <w:r>
        <w:t>для граждан</w:t>
      </w:r>
      <w:r>
        <w:t>, размер пенсии которых выше 150 процентов бюджета прожиточного минимума в среднем на душу населения, но не превышает 200 процентов, – 90 процентов тарифа на социальные услуги.</w:t>
      </w:r>
    </w:p>
    <w:p w:rsidR="00000000" w:rsidRDefault="001145B5">
      <w:pPr>
        <w:pStyle w:val="newncpi"/>
        <w:divId w:val="70087355"/>
      </w:pPr>
      <w:r>
        <w:t>На условиях полной оплаты (100 процентов тарифа на социальные услуги) социальны</w:t>
      </w:r>
      <w:r>
        <w:t>е услуги оказываются гражданам, размер пенсии которых выше 200 процентов бюджета прожиточного минимума в среднем на душу населения, а также гражданам, указанным в </w:t>
      </w:r>
      <w:hyperlink w:anchor="a125" w:tooltip="+" w:history="1">
        <w:r>
          <w:rPr>
            <w:rStyle w:val="a3"/>
          </w:rPr>
          <w:t>части второй</w:t>
        </w:r>
      </w:hyperlink>
      <w:r>
        <w:t xml:space="preserve"> пункта 9 настоящей Инструкции.</w:t>
      </w:r>
    </w:p>
    <w:p w:rsidR="00000000" w:rsidRDefault="001145B5">
      <w:pPr>
        <w:pStyle w:val="newncpi"/>
        <w:divId w:val="70087355"/>
      </w:pPr>
      <w:r>
        <w:t>В психоневролог</w:t>
      </w:r>
      <w:r>
        <w:t>ических домах-интернатах (отделениях) для престарелых и инвалидов повышенной комфортности социальные услуги оказываются гражданам на условиях полной оплаты (100 процентов тарифа на социальные услуги).</w:t>
      </w:r>
    </w:p>
    <w:p w:rsidR="00000000" w:rsidRDefault="001145B5">
      <w:pPr>
        <w:pStyle w:val="newncpi"/>
        <w:divId w:val="70087355"/>
      </w:pPr>
      <w:r>
        <w:t>При определении условий оплаты за оказание социальных у</w:t>
      </w:r>
      <w:r>
        <w:t>слуг психоневрологическими домами-интернатами (отделениями) для престарелых и инвалидов применяются размер пенсии гражданина и утвержденный в установленном порядке бюджет прожиточного минимума в среднем на душу населения на дату составления договора оказан</w:t>
      </w:r>
      <w:r>
        <w:t>ия социальных услуг.</w:t>
      </w:r>
    </w:p>
    <w:p w:rsidR="00000000" w:rsidRDefault="001145B5">
      <w:pPr>
        <w:pStyle w:val="newncpi"/>
        <w:divId w:val="70087355"/>
      </w:pPr>
      <w:r>
        <w:t>Размер оплаты социальных услуг корректируется при перерасчете пенсий, изменении бюджета прожиточного минимума в среднем на душу населения и тарифов на социальные услуги, предоставляемые психоневрологическими домами-интернатами (отделен</w:t>
      </w:r>
      <w:r>
        <w:t>иями) для престарелых и инвалидов.</w:t>
      </w:r>
    </w:p>
    <w:p w:rsidR="00000000" w:rsidRDefault="001145B5">
      <w:pPr>
        <w:pStyle w:val="point"/>
        <w:divId w:val="70087355"/>
      </w:pPr>
      <w:r>
        <w:t>13. Социальные услуги, оказываемые в стационарных учреждениях социального обслуживания на платных условиях, оплачиваются ежемесячно в порядке, установленном договором оказания социальных услуг, заключаемым по форме соглас</w:t>
      </w:r>
      <w:r>
        <w:t xml:space="preserve">но приложению </w:t>
      </w:r>
      <w:hyperlink w:anchor="a75" w:tooltip="+" w:history="1">
        <w:r>
          <w:rPr>
            <w:rStyle w:val="a3"/>
          </w:rPr>
          <w:t>2</w:t>
        </w:r>
      </w:hyperlink>
      <w:r>
        <w:t xml:space="preserve"> или </w:t>
      </w:r>
      <w:hyperlink w:anchor="a80" w:tooltip="+" w:history="1">
        <w:r>
          <w:rPr>
            <w:rStyle w:val="a3"/>
          </w:rPr>
          <w:t>3</w:t>
        </w:r>
      </w:hyperlink>
      <w:r>
        <w:t xml:space="preserve"> к постановлению, утверждающему настоящую Инструкцию.</w:t>
      </w:r>
    </w:p>
    <w:p w:rsidR="00000000" w:rsidRDefault="001145B5">
      <w:pPr>
        <w:pStyle w:val="chapter"/>
        <w:divId w:val="70087355"/>
      </w:pPr>
      <w:bookmarkStart w:id="28" w:name="a28"/>
      <w:bookmarkEnd w:id="28"/>
      <w:r>
        <w:t>ГЛАВА 3</w:t>
      </w:r>
      <w:r>
        <w:br/>
        <w:t>ПОРЯДОК И УСЛОВИЯ ОКАЗАНИЯ СОЦИАЛЬНЫХ УСЛУГ ТЕРРИТОРИАЛЬНЫМИ ЦЕНТРАМИ</w:t>
      </w:r>
    </w:p>
    <w:p w:rsidR="00000000" w:rsidRDefault="001145B5">
      <w:pPr>
        <w:pStyle w:val="point"/>
        <w:divId w:val="70087355"/>
      </w:pPr>
      <w:r>
        <w:t>14. </w:t>
      </w:r>
      <w:r>
        <w:t xml:space="preserve">Территориальными центрами в форме стационарного социального обслуживания оказываются нетрудоспособным гражданам социальные услуги, предусмотренные подпунктами </w:t>
      </w:r>
      <w:hyperlink r:id="rId87" w:anchor="a298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88" w:anchor="a299" w:tooltip="+" w:history="1">
        <w:r>
          <w:rPr>
            <w:rStyle w:val="a3"/>
          </w:rPr>
          <w:t>16.5</w:t>
        </w:r>
      </w:hyperlink>
      <w:r>
        <w:t xml:space="preserve"> пункта 16, подпунктами </w:t>
      </w:r>
      <w:hyperlink r:id="rId89" w:anchor="a354" w:tooltip="+" w:history="1">
        <w:r>
          <w:rPr>
            <w:rStyle w:val="a3"/>
          </w:rPr>
          <w:t>17.7.1</w:t>
        </w:r>
      </w:hyperlink>
      <w:r>
        <w:t xml:space="preserve">, </w:t>
      </w:r>
      <w:hyperlink r:id="rId90" w:anchor="a355" w:tooltip="+" w:history="1">
        <w:r>
          <w:rPr>
            <w:rStyle w:val="a3"/>
          </w:rPr>
          <w:t>17.11–17.23</w:t>
        </w:r>
      </w:hyperlink>
      <w:r>
        <w:t xml:space="preserve"> пункта 17, подпунктами </w:t>
      </w:r>
      <w:hyperlink r:id="rId91" w:anchor="a308" w:tooltip="+" w:history="1">
        <w:r>
          <w:rPr>
            <w:rStyle w:val="a3"/>
          </w:rPr>
          <w:t>19.1–19.4</w:t>
        </w:r>
      </w:hyperlink>
      <w:r>
        <w:t xml:space="preserve"> пункта 19, подпунктами </w:t>
      </w:r>
      <w:hyperlink r:id="rId92" w:anchor="a293" w:tooltip="+" w:history="1">
        <w:r>
          <w:rPr>
            <w:rStyle w:val="a3"/>
          </w:rPr>
          <w:t>20.1–20.3</w:t>
        </w:r>
      </w:hyperlink>
      <w:r>
        <w:t xml:space="preserve">, </w:t>
      </w:r>
      <w:hyperlink r:id="rId93" w:anchor="a356" w:tooltip="+" w:history="1">
        <w:r>
          <w:rPr>
            <w:rStyle w:val="a3"/>
          </w:rPr>
          <w:t>20.5</w:t>
        </w:r>
      </w:hyperlink>
      <w:r>
        <w:t xml:space="preserve">, </w:t>
      </w:r>
      <w:hyperlink r:id="rId94" w:anchor="a357" w:tooltip="+" w:history="1">
        <w:r>
          <w:rPr>
            <w:rStyle w:val="a3"/>
          </w:rPr>
          <w:t>20.7</w:t>
        </w:r>
      </w:hyperlink>
      <w:r>
        <w:t>, 20.8 пункта 20, пунктами </w:t>
      </w:r>
      <w:hyperlink r:id="rId95" w:anchor="a295" w:tooltip="+" w:history="1">
        <w:r>
          <w:rPr>
            <w:rStyle w:val="a3"/>
          </w:rPr>
          <w:t>21</w:t>
        </w:r>
      </w:hyperlink>
      <w:r>
        <w:t xml:space="preserve"> и 22 перечня.</w:t>
      </w:r>
    </w:p>
    <w:p w:rsidR="00000000" w:rsidRDefault="001145B5">
      <w:pPr>
        <w:pStyle w:val="newncpi"/>
        <w:divId w:val="70087355"/>
      </w:pPr>
      <w:r>
        <w:t xml:space="preserve">Без взимания платы территориальными центрами в форме стационарного социального обслуживания нетрудоспособным гражданам оказываются социальные услуги, предусмотренные подпунктами </w:t>
      </w:r>
      <w:hyperlink r:id="rId96" w:anchor="a298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97" w:anchor="a299" w:tooltip="+" w:history="1">
        <w:r>
          <w:rPr>
            <w:rStyle w:val="a3"/>
          </w:rPr>
          <w:t>16.5</w:t>
        </w:r>
      </w:hyperlink>
      <w:r>
        <w:t xml:space="preserve"> пункта 16, </w:t>
      </w:r>
      <w:hyperlink r:id="rId98" w:anchor="a295" w:tooltip="+" w:history="1">
        <w:r>
          <w:rPr>
            <w:rStyle w:val="a3"/>
          </w:rPr>
          <w:t>пунктом 21</w:t>
        </w:r>
      </w:hyperlink>
      <w:r>
        <w:t xml:space="preserve"> перечня.</w:t>
      </w:r>
    </w:p>
    <w:p w:rsidR="00000000" w:rsidRDefault="001145B5">
      <w:pPr>
        <w:pStyle w:val="newncpi"/>
        <w:divId w:val="70087355"/>
      </w:pPr>
      <w:bookmarkStart w:id="29" w:name="a88"/>
      <w:bookmarkEnd w:id="29"/>
      <w:r>
        <w:t>На условиях частичной оплаты территориальными центрами в</w:t>
      </w:r>
      <w:r>
        <w:t xml:space="preserve"> форме стационарного социального обслуживания одиноким нетрудоспособным гражданам оказываются социальные услуги, предусмотренные подпунктами </w:t>
      </w:r>
      <w:hyperlink r:id="rId99" w:anchor="a354" w:tooltip="+" w:history="1">
        <w:r>
          <w:rPr>
            <w:rStyle w:val="a3"/>
          </w:rPr>
          <w:t>17.7.1</w:t>
        </w:r>
      </w:hyperlink>
      <w:r>
        <w:t xml:space="preserve">, </w:t>
      </w:r>
      <w:hyperlink r:id="rId100" w:anchor="a355" w:tooltip="+" w:history="1">
        <w:r>
          <w:rPr>
            <w:rStyle w:val="a3"/>
          </w:rPr>
          <w:t>17.11–17.23</w:t>
        </w:r>
      </w:hyperlink>
      <w:r>
        <w:t xml:space="preserve"> пункта 17, подпунктами </w:t>
      </w:r>
      <w:hyperlink r:id="rId101" w:anchor="a308" w:tooltip="+" w:history="1">
        <w:r>
          <w:rPr>
            <w:rStyle w:val="a3"/>
          </w:rPr>
          <w:t>19.1–19.4</w:t>
        </w:r>
      </w:hyperlink>
      <w:r>
        <w:t xml:space="preserve"> пункта 19, подпунктами </w:t>
      </w:r>
      <w:hyperlink r:id="rId102" w:anchor="a293" w:tooltip="+" w:history="1">
        <w:r>
          <w:rPr>
            <w:rStyle w:val="a3"/>
          </w:rPr>
          <w:t>20.1–20.3</w:t>
        </w:r>
      </w:hyperlink>
      <w:r>
        <w:t xml:space="preserve">, </w:t>
      </w:r>
      <w:hyperlink r:id="rId103" w:anchor="a356" w:tooltip="+" w:history="1">
        <w:r>
          <w:rPr>
            <w:rStyle w:val="a3"/>
          </w:rPr>
          <w:t>20.5</w:t>
        </w:r>
      </w:hyperlink>
      <w:r>
        <w:t xml:space="preserve">, </w:t>
      </w:r>
      <w:hyperlink r:id="rId104" w:anchor="a357" w:tooltip="+" w:history="1">
        <w:r>
          <w:rPr>
            <w:rStyle w:val="a3"/>
          </w:rPr>
          <w:t>20.7</w:t>
        </w:r>
      </w:hyperlink>
      <w:r>
        <w:t xml:space="preserve">, 20.8 пункта 20, </w:t>
      </w:r>
      <w:hyperlink r:id="rId105" w:anchor="a318" w:tooltip="+" w:history="1">
        <w:r>
          <w:rPr>
            <w:rStyle w:val="a3"/>
          </w:rPr>
          <w:t>пунктом 22</w:t>
        </w:r>
      </w:hyperlink>
      <w:r>
        <w:t xml:space="preserve"> перечня.</w:t>
      </w:r>
    </w:p>
    <w:p w:rsidR="00000000" w:rsidRDefault="001145B5">
      <w:pPr>
        <w:pStyle w:val="newncpi"/>
        <w:divId w:val="70087355"/>
      </w:pPr>
      <w:r>
        <w:t xml:space="preserve">Частичная оплата устанавливается в размере 85 процентов от суммы среднедушевого дохода гражданина, рассчитанного в соответствии с </w:t>
      </w:r>
      <w:hyperlink w:anchor="a92" w:tooltip="+" w:history="1">
        <w:r>
          <w:rPr>
            <w:rStyle w:val="a3"/>
          </w:rPr>
          <w:t>пунктом 21</w:t>
        </w:r>
      </w:hyperlink>
      <w:r>
        <w:t xml:space="preserve"> настоящей Инструкции, но не более 80 процентов тарифа на социальные услуги в форме</w:t>
      </w:r>
      <w:r>
        <w:t xml:space="preserve"> стационарного социального обслуживания.</w:t>
      </w:r>
    </w:p>
    <w:p w:rsidR="00000000" w:rsidRDefault="001145B5">
      <w:pPr>
        <w:pStyle w:val="newncpi"/>
        <w:divId w:val="70087355"/>
      </w:pPr>
      <w:r>
        <w:t xml:space="preserve">На условиях полной оплаты территориальными центрами в форме стационарного социального обслуживания нетрудоспособным гражданам, кроме граждан, указанных в </w:t>
      </w:r>
      <w:hyperlink w:anchor="a88" w:tooltip="+" w:history="1">
        <w:r>
          <w:rPr>
            <w:rStyle w:val="a3"/>
          </w:rPr>
          <w:t>части третьей</w:t>
        </w:r>
      </w:hyperlink>
      <w:r>
        <w:t xml:space="preserve"> настоящего пун</w:t>
      </w:r>
      <w:r>
        <w:t>кта, оказываются социальные услуги, предусмотренные подпунктами </w:t>
      </w:r>
      <w:hyperlink r:id="rId106" w:anchor="a354" w:tooltip="+" w:history="1">
        <w:r>
          <w:rPr>
            <w:rStyle w:val="a3"/>
          </w:rPr>
          <w:t>17.7.1</w:t>
        </w:r>
      </w:hyperlink>
      <w:r>
        <w:t xml:space="preserve">, </w:t>
      </w:r>
      <w:hyperlink r:id="rId107" w:anchor="a355" w:tooltip="+" w:history="1">
        <w:r>
          <w:rPr>
            <w:rStyle w:val="a3"/>
          </w:rPr>
          <w:t>17.11–17.23</w:t>
        </w:r>
      </w:hyperlink>
      <w:r>
        <w:t xml:space="preserve"> пункта 17, подпунктами </w:t>
      </w:r>
      <w:hyperlink r:id="rId108" w:anchor="a308" w:tooltip="+" w:history="1">
        <w:r>
          <w:rPr>
            <w:rStyle w:val="a3"/>
          </w:rPr>
          <w:t>19.1–19.4</w:t>
        </w:r>
      </w:hyperlink>
      <w:r>
        <w:t xml:space="preserve"> пункта 19, подпунктами </w:t>
      </w:r>
      <w:hyperlink r:id="rId109" w:anchor="a293" w:tooltip="+" w:history="1">
        <w:r>
          <w:rPr>
            <w:rStyle w:val="a3"/>
          </w:rPr>
          <w:t>20.1–20.3</w:t>
        </w:r>
      </w:hyperlink>
      <w:r>
        <w:t xml:space="preserve">, </w:t>
      </w:r>
      <w:hyperlink r:id="rId110" w:anchor="a356" w:tooltip="+" w:history="1">
        <w:r>
          <w:rPr>
            <w:rStyle w:val="a3"/>
          </w:rPr>
          <w:t>20.5</w:t>
        </w:r>
      </w:hyperlink>
      <w:r>
        <w:t xml:space="preserve">, </w:t>
      </w:r>
      <w:hyperlink r:id="rId111" w:anchor="a357" w:tooltip="+" w:history="1">
        <w:r>
          <w:rPr>
            <w:rStyle w:val="a3"/>
          </w:rPr>
          <w:t>20.7</w:t>
        </w:r>
      </w:hyperlink>
      <w:r>
        <w:t xml:space="preserve">, 20.8 пункта 20, </w:t>
      </w:r>
      <w:hyperlink r:id="rId112" w:anchor="a318" w:tooltip="+" w:history="1">
        <w:r>
          <w:rPr>
            <w:rStyle w:val="a3"/>
          </w:rPr>
          <w:t>пунктом 22</w:t>
        </w:r>
      </w:hyperlink>
      <w:r>
        <w:t xml:space="preserve"> перечня.</w:t>
      </w:r>
    </w:p>
    <w:p w:rsidR="00000000" w:rsidRDefault="001145B5">
      <w:pPr>
        <w:pStyle w:val="point"/>
        <w:divId w:val="70087355"/>
      </w:pPr>
      <w:r>
        <w:t xml:space="preserve">15. Территориальными центрами в форме полустационарного социального обслуживания нетрудоспособным гражданам оказываются социальные услуги, предусмотренные подпунктами </w:t>
      </w:r>
      <w:hyperlink r:id="rId113" w:anchor="a298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114" w:anchor="a299" w:tooltip="+" w:history="1">
        <w:r>
          <w:rPr>
            <w:rStyle w:val="a3"/>
          </w:rPr>
          <w:t>16.5</w:t>
        </w:r>
      </w:hyperlink>
      <w:r>
        <w:t xml:space="preserve"> пункта 16, подпунктами </w:t>
      </w:r>
      <w:hyperlink r:id="rId115" w:anchor="a321" w:tooltip="+" w:history="1">
        <w:r>
          <w:rPr>
            <w:rStyle w:val="a3"/>
          </w:rPr>
          <w:t>17.13</w:t>
        </w:r>
      </w:hyperlink>
      <w:r>
        <w:t xml:space="preserve">, </w:t>
      </w:r>
      <w:hyperlink r:id="rId116" w:anchor="a303" w:tooltip="+" w:history="1">
        <w:r>
          <w:rPr>
            <w:rStyle w:val="a3"/>
          </w:rPr>
          <w:t>17.16</w:t>
        </w:r>
      </w:hyperlink>
      <w:r>
        <w:t xml:space="preserve">, </w:t>
      </w:r>
      <w:hyperlink r:id="rId117" w:anchor="a358" w:tooltip="+" w:history="1">
        <w:r>
          <w:rPr>
            <w:rStyle w:val="a3"/>
          </w:rPr>
          <w:t>17.17.1</w:t>
        </w:r>
      </w:hyperlink>
      <w:r>
        <w:t xml:space="preserve">, </w:t>
      </w:r>
      <w:hyperlink r:id="rId118" w:anchor="a359" w:tooltip="+" w:history="1">
        <w:r>
          <w:rPr>
            <w:rStyle w:val="a3"/>
          </w:rPr>
          <w:t>17.17.6</w:t>
        </w:r>
      </w:hyperlink>
      <w:r>
        <w:t xml:space="preserve">, 17.17.7, </w:t>
      </w:r>
      <w:hyperlink r:id="rId119" w:anchor="a304" w:tooltip="+" w:history="1">
        <w:r>
          <w:rPr>
            <w:rStyle w:val="a3"/>
          </w:rPr>
          <w:t>17.22</w:t>
        </w:r>
      </w:hyperlink>
      <w:r>
        <w:t xml:space="preserve">, </w:t>
      </w:r>
      <w:hyperlink r:id="rId120" w:anchor="a319" w:tooltip="+" w:history="1">
        <w:r>
          <w:rPr>
            <w:rStyle w:val="a3"/>
          </w:rPr>
          <w:t>17</w:t>
        </w:r>
        <w:r>
          <w:rPr>
            <w:rStyle w:val="a3"/>
          </w:rPr>
          <w:t>.24</w:t>
        </w:r>
      </w:hyperlink>
      <w:r>
        <w:t xml:space="preserve"> пункта 17, подпунктами </w:t>
      </w:r>
      <w:hyperlink r:id="rId121" w:anchor="a308" w:tooltip="+" w:history="1">
        <w:r>
          <w:rPr>
            <w:rStyle w:val="a3"/>
          </w:rPr>
          <w:t>19.1–19.4</w:t>
        </w:r>
      </w:hyperlink>
      <w:r>
        <w:t xml:space="preserve"> пункта 19, подпунктами </w:t>
      </w:r>
      <w:hyperlink r:id="rId122" w:anchor="a293" w:tooltip="+" w:history="1">
        <w:r>
          <w:rPr>
            <w:rStyle w:val="a3"/>
          </w:rPr>
          <w:t>20.1–20.4</w:t>
        </w:r>
      </w:hyperlink>
      <w:r>
        <w:t xml:space="preserve"> пункта 20, пунктами </w:t>
      </w:r>
      <w:hyperlink r:id="rId123" w:anchor="a295" w:tooltip="+" w:history="1">
        <w:r>
          <w:rPr>
            <w:rStyle w:val="a3"/>
          </w:rPr>
          <w:t>21</w:t>
        </w:r>
      </w:hyperlink>
      <w:r>
        <w:t xml:space="preserve"> и 22 перечня.</w:t>
      </w:r>
    </w:p>
    <w:p w:rsidR="00000000" w:rsidRDefault="001145B5">
      <w:pPr>
        <w:pStyle w:val="newncpi"/>
        <w:divId w:val="70087355"/>
      </w:pPr>
      <w:r>
        <w:t>Без взимания платы территориальными центрами в форме полустационарного социального обслуживания оказываются:</w:t>
      </w:r>
    </w:p>
    <w:p w:rsidR="00000000" w:rsidRDefault="001145B5">
      <w:pPr>
        <w:pStyle w:val="newncpi"/>
        <w:divId w:val="70087355"/>
      </w:pPr>
      <w:r>
        <w:t xml:space="preserve">нетрудоспособным гражданам – социальные услуги, предусмотренные подпунктами </w:t>
      </w:r>
      <w:hyperlink r:id="rId124" w:anchor="a298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125" w:anchor="a299" w:tooltip="+" w:history="1">
        <w:r>
          <w:rPr>
            <w:rStyle w:val="a3"/>
          </w:rPr>
          <w:t>16.5</w:t>
        </w:r>
      </w:hyperlink>
      <w:r>
        <w:t xml:space="preserve"> пункта 16, подпунктами </w:t>
      </w:r>
      <w:hyperlink r:id="rId126" w:anchor="a321" w:tooltip="+" w:history="1">
        <w:r>
          <w:rPr>
            <w:rStyle w:val="a3"/>
          </w:rPr>
          <w:t>17.13</w:t>
        </w:r>
      </w:hyperlink>
      <w:r>
        <w:t xml:space="preserve">, </w:t>
      </w:r>
      <w:hyperlink r:id="rId127" w:anchor="a303" w:tooltip="+" w:history="1">
        <w:r>
          <w:rPr>
            <w:rStyle w:val="a3"/>
          </w:rPr>
          <w:t>17.16</w:t>
        </w:r>
      </w:hyperlink>
      <w:r>
        <w:t xml:space="preserve">, </w:t>
      </w:r>
      <w:hyperlink r:id="rId128" w:anchor="a358" w:tooltip="+" w:history="1">
        <w:r>
          <w:rPr>
            <w:rStyle w:val="a3"/>
          </w:rPr>
          <w:t>17.17.1</w:t>
        </w:r>
      </w:hyperlink>
      <w:r>
        <w:t xml:space="preserve">, </w:t>
      </w:r>
      <w:hyperlink r:id="rId129" w:anchor="a359" w:tooltip="+" w:history="1">
        <w:r>
          <w:rPr>
            <w:rStyle w:val="a3"/>
          </w:rPr>
          <w:t>17.17.6</w:t>
        </w:r>
      </w:hyperlink>
      <w:r>
        <w:t xml:space="preserve">, 17.17.7, </w:t>
      </w:r>
      <w:hyperlink r:id="rId130" w:anchor="a304" w:tooltip="+" w:history="1">
        <w:r>
          <w:rPr>
            <w:rStyle w:val="a3"/>
          </w:rPr>
          <w:t>17.22</w:t>
        </w:r>
      </w:hyperlink>
      <w:r>
        <w:t xml:space="preserve"> пункта 17, подпунктами </w:t>
      </w:r>
      <w:hyperlink r:id="rId131" w:anchor="a308" w:tooltip="+" w:history="1">
        <w:r>
          <w:rPr>
            <w:rStyle w:val="a3"/>
          </w:rPr>
          <w:t>19.1</w:t>
        </w:r>
      </w:hyperlink>
      <w:r>
        <w:t xml:space="preserve">, </w:t>
      </w:r>
      <w:hyperlink r:id="rId132" w:anchor="a306" w:tooltip="+" w:history="1">
        <w:r>
          <w:rPr>
            <w:rStyle w:val="a3"/>
          </w:rPr>
          <w:t>19.3.1</w:t>
        </w:r>
      </w:hyperlink>
      <w:r>
        <w:t xml:space="preserve">, 19.3.2, </w:t>
      </w:r>
      <w:hyperlink r:id="rId133" w:anchor="a291" w:tooltip="+" w:history="1">
        <w:r>
          <w:rPr>
            <w:rStyle w:val="a3"/>
          </w:rPr>
          <w:t>19.3.4</w:t>
        </w:r>
      </w:hyperlink>
      <w:r>
        <w:t xml:space="preserve">, 19.3.5, </w:t>
      </w:r>
      <w:hyperlink r:id="rId134" w:anchor="a307" w:tooltip="+" w:history="1">
        <w:r>
          <w:rPr>
            <w:rStyle w:val="a3"/>
          </w:rPr>
          <w:t>19.4</w:t>
        </w:r>
      </w:hyperlink>
      <w:r>
        <w:t xml:space="preserve"> пункта 19, подпунктами </w:t>
      </w:r>
      <w:hyperlink r:id="rId135" w:anchor="a293" w:tooltip="+" w:history="1">
        <w:r>
          <w:rPr>
            <w:rStyle w:val="a3"/>
          </w:rPr>
          <w:t>20.1–20.4</w:t>
        </w:r>
      </w:hyperlink>
      <w:r>
        <w:t xml:space="preserve"> пункта 20, пунктами </w:t>
      </w:r>
      <w:hyperlink r:id="rId136" w:anchor="a295" w:tooltip="+" w:history="1">
        <w:r>
          <w:rPr>
            <w:rStyle w:val="a3"/>
          </w:rPr>
          <w:t>21</w:t>
        </w:r>
      </w:hyperlink>
      <w:r>
        <w:t xml:space="preserve"> и 22 перечня;</w:t>
      </w:r>
    </w:p>
    <w:p w:rsidR="00000000" w:rsidRDefault="001145B5">
      <w:pPr>
        <w:pStyle w:val="newncpi"/>
        <w:divId w:val="70087355"/>
      </w:pPr>
      <w:bookmarkStart w:id="30" w:name="a89"/>
      <w:bookmarkEnd w:id="30"/>
      <w:r>
        <w:t>инвалидам I и II группы, малообеспеченным одиноким неработающим гражданам в возрасте 60 лет и старше, достигшим общеустановленного пенсионног</w:t>
      </w:r>
      <w:r>
        <w:t>о возраста, имеющим право на государственную пенсию, 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</w:t>
      </w:r>
      <w:r>
        <w:t xml:space="preserve"> – социальные услуги, предусмотренные подпунктами </w:t>
      </w:r>
      <w:hyperlink r:id="rId137" w:anchor="a305" w:tooltip="+" w:history="1">
        <w:r>
          <w:rPr>
            <w:rStyle w:val="a3"/>
          </w:rPr>
          <w:t>19.2</w:t>
        </w:r>
      </w:hyperlink>
      <w:r>
        <w:t xml:space="preserve"> и </w:t>
      </w:r>
      <w:hyperlink r:id="rId138" w:anchor="a309" w:tooltip="+" w:history="1">
        <w:r>
          <w:rPr>
            <w:rStyle w:val="a3"/>
          </w:rPr>
          <w:t>19.3.3</w:t>
        </w:r>
      </w:hyperlink>
      <w:r>
        <w:t xml:space="preserve"> пункта 19 перечня.</w:t>
      </w:r>
    </w:p>
    <w:p w:rsidR="00000000" w:rsidRDefault="001145B5">
      <w:pPr>
        <w:pStyle w:val="newncpi"/>
        <w:divId w:val="70087355"/>
      </w:pPr>
      <w:bookmarkStart w:id="31" w:name="a90"/>
      <w:bookmarkEnd w:id="31"/>
      <w:r>
        <w:t xml:space="preserve">На условиях частичной оплаты территориальными центрами в форме </w:t>
      </w:r>
      <w:r>
        <w:t>полустационарного социального обслуживания оказываются:</w:t>
      </w:r>
    </w:p>
    <w:p w:rsidR="00000000" w:rsidRDefault="001145B5">
      <w:pPr>
        <w:pStyle w:val="newncpi"/>
        <w:divId w:val="70087355"/>
      </w:pPr>
      <w:r>
        <w:t>одиноким неработающим гражданам в возрасте 60 лет и старше, достигшим общеустановленного пенсионного возраста, имеющим право на государственную пенсию, среднедушевой доход которых не превышает 200 про</w:t>
      </w:r>
      <w:r>
        <w:t>центов утвержденного в установленном порядке бюджета прожиточного минимума в среднем на душу населения, – социальные услуги, предусмотренные подпунктами </w:t>
      </w:r>
      <w:hyperlink r:id="rId139" w:anchor="a305" w:tooltip="+" w:history="1">
        <w:r>
          <w:rPr>
            <w:rStyle w:val="a3"/>
          </w:rPr>
          <w:t>19.2</w:t>
        </w:r>
      </w:hyperlink>
      <w:r>
        <w:t xml:space="preserve"> и </w:t>
      </w:r>
      <w:hyperlink r:id="rId140" w:anchor="a309" w:tooltip="+" w:history="1">
        <w:r>
          <w:rPr>
            <w:rStyle w:val="a3"/>
          </w:rPr>
          <w:t>19.3.3</w:t>
        </w:r>
      </w:hyperlink>
      <w:r>
        <w:t xml:space="preserve"> пункта 19 перечня;</w:t>
      </w:r>
    </w:p>
    <w:p w:rsidR="00000000" w:rsidRDefault="001145B5">
      <w:pPr>
        <w:pStyle w:val="newncpi"/>
        <w:divId w:val="70087355"/>
      </w:pPr>
      <w:bookmarkStart w:id="32" w:name="a135"/>
      <w:bookmarkEnd w:id="32"/>
      <w:r>
        <w:t xml:space="preserve">малообеспеченным одиноким нетрудоспособным гражданам – социальные услуги, предусмотренные </w:t>
      </w:r>
      <w:hyperlink r:id="rId141" w:anchor="a319" w:tooltip="+" w:history="1">
        <w:r>
          <w:rPr>
            <w:rStyle w:val="a3"/>
          </w:rPr>
          <w:t>подпунктом 17.24</w:t>
        </w:r>
      </w:hyperlink>
      <w:r>
        <w:t xml:space="preserve"> пункта 17 перечня.</w:t>
      </w:r>
    </w:p>
    <w:p w:rsidR="00000000" w:rsidRDefault="001145B5">
      <w:pPr>
        <w:pStyle w:val="newncpi"/>
        <w:divId w:val="70087355"/>
      </w:pPr>
      <w:bookmarkStart w:id="33" w:name="a136"/>
      <w:bookmarkEnd w:id="33"/>
      <w:r>
        <w:t>Размер частичной оплаты для одинокого гражданина составляет 60 процентов тарифа на социальные услуги.</w:t>
      </w:r>
    </w:p>
    <w:p w:rsidR="00000000" w:rsidRDefault="001145B5">
      <w:pPr>
        <w:pStyle w:val="newncpi"/>
        <w:divId w:val="70087355"/>
      </w:pPr>
      <w:r>
        <w:t>На условиях полной оплаты территориальными центрами в форме полустационарного социального обслуживания оказываются неработающим гражданам в возрасте 60 ле</w:t>
      </w:r>
      <w:r>
        <w:t xml:space="preserve">т и старше, достигшим общеустановленного пенсионного возраста, имеющим право на государственную пенсию, за исключением граждан, указанных в </w:t>
      </w:r>
      <w:hyperlink w:anchor="a89" w:tooltip="+" w:history="1">
        <w:r>
          <w:rPr>
            <w:rStyle w:val="a3"/>
          </w:rPr>
          <w:t>абзаце третьем</w:t>
        </w:r>
      </w:hyperlink>
      <w:r>
        <w:t xml:space="preserve"> части второй и </w:t>
      </w:r>
      <w:hyperlink w:anchor="a90" w:tooltip="+" w:history="1">
        <w:r>
          <w:rPr>
            <w:rStyle w:val="a3"/>
          </w:rPr>
          <w:t>части третьей</w:t>
        </w:r>
      </w:hyperlink>
      <w:r>
        <w:t xml:space="preserve"> настоя</w:t>
      </w:r>
      <w:r>
        <w:t xml:space="preserve">щего пункта, – социальные услуги, предусмотренные </w:t>
      </w:r>
      <w:hyperlink r:id="rId142" w:anchor="a319" w:tooltip="+" w:history="1">
        <w:r>
          <w:rPr>
            <w:rStyle w:val="a3"/>
          </w:rPr>
          <w:t>подпунктом 17.24</w:t>
        </w:r>
      </w:hyperlink>
      <w:r>
        <w:t xml:space="preserve"> пункта 17, подпунктами </w:t>
      </w:r>
      <w:hyperlink r:id="rId143" w:anchor="a305" w:tooltip="+" w:history="1">
        <w:r>
          <w:rPr>
            <w:rStyle w:val="a3"/>
          </w:rPr>
          <w:t>19.2</w:t>
        </w:r>
      </w:hyperlink>
      <w:r>
        <w:t xml:space="preserve"> и </w:t>
      </w:r>
      <w:hyperlink r:id="rId144" w:anchor="a309" w:tooltip="+" w:history="1">
        <w:r>
          <w:rPr>
            <w:rStyle w:val="a3"/>
          </w:rPr>
          <w:t>19.3.3</w:t>
        </w:r>
      </w:hyperlink>
      <w:r>
        <w:t xml:space="preserve"> пункта 19 перечня.</w:t>
      </w:r>
    </w:p>
    <w:p w:rsidR="00000000" w:rsidRDefault="001145B5">
      <w:pPr>
        <w:pStyle w:val="point"/>
        <w:divId w:val="70087355"/>
      </w:pPr>
      <w:r>
        <w:t xml:space="preserve">16. Территориальными центрами в форме нестационарного социального обслуживания гражданам, находящимся в трудной жизненной ситуации, без взимания платы оказываются социальные услуги, предусмотренные пунктами </w:t>
      </w:r>
      <w:hyperlink r:id="rId145" w:anchor="a289" w:tooltip="+" w:history="1">
        <w:r>
          <w:rPr>
            <w:rStyle w:val="a3"/>
          </w:rPr>
          <w:t>16</w:t>
        </w:r>
      </w:hyperlink>
      <w:r>
        <w:t xml:space="preserve"> и </w:t>
      </w:r>
      <w:hyperlink r:id="rId146" w:anchor="a290" w:tooltip="+" w:history="1">
        <w:r>
          <w:rPr>
            <w:rStyle w:val="a3"/>
          </w:rPr>
          <w:t>18</w:t>
        </w:r>
      </w:hyperlink>
      <w:r>
        <w:t>, подпунктами </w:t>
      </w:r>
      <w:hyperlink r:id="rId147" w:anchor="a291" w:tooltip="+" w:history="1">
        <w:r>
          <w:rPr>
            <w:rStyle w:val="a3"/>
          </w:rPr>
          <w:t>19.3.4</w:t>
        </w:r>
      </w:hyperlink>
      <w:r>
        <w:t xml:space="preserve">, 19.3.5, </w:t>
      </w:r>
      <w:hyperlink r:id="rId148" w:anchor="a292" w:tooltip="+" w:history="1">
        <w:r>
          <w:rPr>
            <w:rStyle w:val="a3"/>
          </w:rPr>
          <w:t>19.5</w:t>
        </w:r>
      </w:hyperlink>
      <w:r>
        <w:t xml:space="preserve"> пункта 19, </w:t>
      </w:r>
      <w:r>
        <w:t>подпунктами </w:t>
      </w:r>
      <w:hyperlink r:id="rId149" w:anchor="a293" w:tooltip="+" w:history="1">
        <w:r>
          <w:rPr>
            <w:rStyle w:val="a3"/>
          </w:rPr>
          <w:t>20.1–20.3.1</w:t>
        </w:r>
      </w:hyperlink>
      <w:r>
        <w:t xml:space="preserve">, </w:t>
      </w:r>
      <w:hyperlink r:id="rId150" w:anchor="a294" w:tooltip="+" w:history="1">
        <w:r>
          <w:rPr>
            <w:rStyle w:val="a3"/>
          </w:rPr>
          <w:t>20.9</w:t>
        </w:r>
      </w:hyperlink>
      <w:r>
        <w:t xml:space="preserve"> пункта 20, </w:t>
      </w:r>
      <w:hyperlink r:id="rId151" w:anchor="a295" w:tooltip="+" w:history="1">
        <w:r>
          <w:rPr>
            <w:rStyle w:val="a3"/>
          </w:rPr>
          <w:t>пунктом 21</w:t>
        </w:r>
      </w:hyperlink>
      <w:r>
        <w:t>, подпунктами </w:t>
      </w:r>
      <w:hyperlink r:id="rId152" w:anchor="a296" w:tooltip="+" w:history="1">
        <w:r>
          <w:rPr>
            <w:rStyle w:val="a3"/>
          </w:rPr>
          <w:t>22.1–22.3</w:t>
        </w:r>
      </w:hyperlink>
      <w:r>
        <w:t xml:space="preserve">, </w:t>
      </w:r>
      <w:hyperlink r:id="rId153" w:anchor="a297" w:tooltip="+" w:history="1">
        <w:r>
          <w:rPr>
            <w:rStyle w:val="a3"/>
          </w:rPr>
          <w:t>22.5</w:t>
        </w:r>
      </w:hyperlink>
      <w:r>
        <w:t xml:space="preserve">, </w:t>
      </w:r>
      <w:hyperlink r:id="rId154" w:anchor="a285" w:tooltip="+" w:history="1">
        <w:r>
          <w:rPr>
            <w:rStyle w:val="a3"/>
          </w:rPr>
          <w:t>22.7</w:t>
        </w:r>
      </w:hyperlink>
      <w:r>
        <w:t xml:space="preserve"> пункта 22, пунктами </w:t>
      </w:r>
      <w:hyperlink r:id="rId155" w:anchor="a288" w:tooltip="+" w:history="1">
        <w:r>
          <w:rPr>
            <w:rStyle w:val="a3"/>
          </w:rPr>
          <w:t>25</w:t>
        </w:r>
      </w:hyperlink>
      <w:r>
        <w:t xml:space="preserve"> и 25</w:t>
      </w:r>
      <w:r>
        <w:rPr>
          <w:vertAlign w:val="superscript"/>
        </w:rPr>
        <w:t>1</w:t>
      </w:r>
      <w:r>
        <w:t xml:space="preserve"> перечня.</w:t>
      </w:r>
    </w:p>
    <w:p w:rsidR="00000000" w:rsidRDefault="001145B5">
      <w:pPr>
        <w:pStyle w:val="point"/>
        <w:divId w:val="70087355"/>
      </w:pPr>
      <w:r>
        <w:t>17</w:t>
      </w:r>
      <w:r>
        <w:t>. Территориальными центрами в форме социального обслуживания на дому оказываются:</w:t>
      </w:r>
    </w:p>
    <w:p w:rsidR="00000000" w:rsidRDefault="001145B5">
      <w:pPr>
        <w:pStyle w:val="newncpi"/>
        <w:divId w:val="70087355"/>
      </w:pPr>
      <w:r>
        <w:t xml:space="preserve">нетрудоспособным гражданам – социальные услуги, предусмотренные подпунктами </w:t>
      </w:r>
      <w:hyperlink r:id="rId156" w:anchor="a298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157" w:anchor="a299" w:tooltip="+" w:history="1">
        <w:r>
          <w:rPr>
            <w:rStyle w:val="a3"/>
          </w:rPr>
          <w:t>16.5</w:t>
        </w:r>
      </w:hyperlink>
      <w:r>
        <w:t xml:space="preserve"> пункта 16, подпунктами </w:t>
      </w:r>
      <w:hyperlink r:id="rId158" w:anchor="a300" w:tooltip="+" w:history="1">
        <w:r>
          <w:rPr>
            <w:rStyle w:val="a3"/>
          </w:rPr>
          <w:t>17.1–17.6</w:t>
        </w:r>
      </w:hyperlink>
      <w:r>
        <w:t xml:space="preserve">, </w:t>
      </w:r>
      <w:hyperlink r:id="rId159" w:anchor="a301" w:tooltip="+" w:history="1">
        <w:r>
          <w:rPr>
            <w:rStyle w:val="a3"/>
          </w:rPr>
          <w:t>17.7.2–17.10</w:t>
        </w:r>
      </w:hyperlink>
      <w:r>
        <w:t xml:space="preserve">, </w:t>
      </w:r>
      <w:hyperlink r:id="rId160" w:anchor="a302" w:tooltip="+" w:history="1">
        <w:r>
          <w:rPr>
            <w:rStyle w:val="a3"/>
          </w:rPr>
          <w:t>17.12–17.14</w:t>
        </w:r>
      </w:hyperlink>
      <w:r>
        <w:t xml:space="preserve">, </w:t>
      </w:r>
      <w:hyperlink r:id="rId161" w:anchor="a303" w:tooltip="+" w:history="1">
        <w:r>
          <w:rPr>
            <w:rStyle w:val="a3"/>
          </w:rPr>
          <w:t>17.16</w:t>
        </w:r>
      </w:hyperlink>
      <w:r>
        <w:t xml:space="preserve">, 17.17, </w:t>
      </w:r>
      <w:hyperlink r:id="rId162" w:anchor="a304" w:tooltip="+" w:history="1">
        <w:r>
          <w:rPr>
            <w:rStyle w:val="a3"/>
          </w:rPr>
          <w:t>17.22–17.24</w:t>
        </w:r>
      </w:hyperlink>
      <w:r>
        <w:t xml:space="preserve"> пункта 17, подпунктами </w:t>
      </w:r>
      <w:hyperlink r:id="rId163" w:anchor="a305" w:tooltip="+" w:history="1">
        <w:r>
          <w:rPr>
            <w:rStyle w:val="a3"/>
          </w:rPr>
          <w:t>19.2</w:t>
        </w:r>
      </w:hyperlink>
      <w:r>
        <w:t xml:space="preserve">, </w:t>
      </w:r>
      <w:hyperlink r:id="rId164" w:anchor="a306" w:tooltip="+" w:history="1">
        <w:r>
          <w:rPr>
            <w:rStyle w:val="a3"/>
          </w:rPr>
          <w:t>19.3.1</w:t>
        </w:r>
      </w:hyperlink>
      <w:r>
        <w:t xml:space="preserve">, 19.3.2, </w:t>
      </w:r>
      <w:hyperlink r:id="rId165" w:anchor="a307" w:tooltip="+" w:history="1">
        <w:r>
          <w:rPr>
            <w:rStyle w:val="a3"/>
          </w:rPr>
          <w:t>19.4</w:t>
        </w:r>
      </w:hyperlink>
      <w:r>
        <w:t xml:space="preserve"> пункта 19, подпунктами </w:t>
      </w:r>
      <w:hyperlink r:id="rId166" w:anchor="a293" w:tooltip="+" w:history="1">
        <w:r>
          <w:rPr>
            <w:rStyle w:val="a3"/>
          </w:rPr>
          <w:t>20.1–20.8</w:t>
        </w:r>
      </w:hyperlink>
      <w:r>
        <w:t xml:space="preserve"> пункта 20, </w:t>
      </w:r>
      <w:hyperlink r:id="rId167" w:anchor="a295" w:tooltip="+" w:history="1">
        <w:r>
          <w:rPr>
            <w:rStyle w:val="a3"/>
          </w:rPr>
          <w:t>пунктом</w:t>
        </w:r>
        <w:r>
          <w:rPr>
            <w:rStyle w:val="a3"/>
          </w:rPr>
          <w:t> 21</w:t>
        </w:r>
      </w:hyperlink>
      <w:r>
        <w:t>, подпунктами </w:t>
      </w:r>
      <w:hyperlink r:id="rId168" w:anchor="a296" w:tooltip="+" w:history="1">
        <w:r>
          <w:rPr>
            <w:rStyle w:val="a3"/>
          </w:rPr>
          <w:t>22.1–22.3</w:t>
        </w:r>
      </w:hyperlink>
      <w:r>
        <w:t xml:space="preserve">, </w:t>
      </w:r>
      <w:hyperlink r:id="rId169" w:anchor="a297" w:tooltip="+" w:history="1">
        <w:r>
          <w:rPr>
            <w:rStyle w:val="a3"/>
          </w:rPr>
          <w:t>22.5</w:t>
        </w:r>
      </w:hyperlink>
      <w:r>
        <w:t>, 22.6 пункта 22 перечня;</w:t>
      </w:r>
    </w:p>
    <w:p w:rsidR="00000000" w:rsidRDefault="001145B5">
      <w:pPr>
        <w:pStyle w:val="newncpi"/>
        <w:divId w:val="70087355"/>
      </w:pPr>
      <w:r>
        <w:t>инвалидам I и II группы, детям-инвалидам в возрасте до 18 лет, завершившим освоение соде</w:t>
      </w:r>
      <w:r>
        <w:t>ржания образовательной программы специального образования на уровне общего среднего образования для лиц с интеллектуальной недостаточностью, – социальные услуги, предусмотренные подпунктами </w:t>
      </w:r>
      <w:hyperlink r:id="rId170" w:anchor="a308" w:tooltip="+" w:history="1">
        <w:r>
          <w:rPr>
            <w:rStyle w:val="a3"/>
          </w:rPr>
          <w:t>19.1</w:t>
        </w:r>
      </w:hyperlink>
      <w:r>
        <w:t xml:space="preserve">, </w:t>
      </w:r>
      <w:hyperlink r:id="rId171" w:anchor="a309" w:tooltip="+" w:history="1">
        <w:r>
          <w:rPr>
            <w:rStyle w:val="a3"/>
          </w:rPr>
          <w:t>19.3.3</w:t>
        </w:r>
      </w:hyperlink>
      <w:r>
        <w:t xml:space="preserve"> пункта 19, </w:t>
      </w:r>
      <w:hyperlink r:id="rId172" w:anchor="a310" w:tooltip="+" w:history="1">
        <w:r>
          <w:rPr>
            <w:rStyle w:val="a3"/>
          </w:rPr>
          <w:t>пунктом 25</w:t>
        </w:r>
        <w:r>
          <w:rPr>
            <w:rStyle w:val="a3"/>
            <w:vertAlign w:val="superscript"/>
          </w:rPr>
          <w:t>1</w:t>
        </w:r>
      </w:hyperlink>
      <w:r>
        <w:t xml:space="preserve"> перечня;</w:t>
      </w:r>
    </w:p>
    <w:p w:rsidR="00000000" w:rsidRDefault="001145B5">
      <w:pPr>
        <w:pStyle w:val="newncpi"/>
        <w:divId w:val="70087355"/>
      </w:pPr>
      <w:r>
        <w:t xml:space="preserve">гражданам, находящимся в трудной жизненной ситуации, – социальные услуги, предусмотренные </w:t>
      </w:r>
      <w:hyperlink r:id="rId173" w:anchor="a292" w:tooltip="+" w:history="1">
        <w:r>
          <w:rPr>
            <w:rStyle w:val="a3"/>
          </w:rPr>
          <w:t>подпунктом 19.5</w:t>
        </w:r>
      </w:hyperlink>
      <w:r>
        <w:t xml:space="preserve"> пункта 19, </w:t>
      </w:r>
      <w:hyperlink r:id="rId174" w:anchor="a294" w:tooltip="+" w:history="1">
        <w:r>
          <w:rPr>
            <w:rStyle w:val="a3"/>
          </w:rPr>
          <w:t>подпунктом 20.9</w:t>
        </w:r>
      </w:hyperlink>
      <w:r>
        <w:t xml:space="preserve"> пункта 20 перечня;</w:t>
      </w:r>
    </w:p>
    <w:p w:rsidR="00000000" w:rsidRDefault="001145B5">
      <w:pPr>
        <w:pStyle w:val="newncpi"/>
        <w:divId w:val="70087355"/>
      </w:pPr>
      <w:r>
        <w:t>лицам из числа детей-сирот и детей, оставшихся без попечения родителей, – социальные услуги, предусмотренн</w:t>
      </w:r>
      <w:r>
        <w:t xml:space="preserve">ые </w:t>
      </w:r>
      <w:hyperlink r:id="rId175" w:anchor="a288" w:tooltip="+" w:history="1">
        <w:r>
          <w:rPr>
            <w:rStyle w:val="a3"/>
          </w:rPr>
          <w:t>пунктом 25</w:t>
        </w:r>
      </w:hyperlink>
      <w:r>
        <w:t xml:space="preserve"> перечня;</w:t>
      </w:r>
    </w:p>
    <w:p w:rsidR="00000000" w:rsidRDefault="001145B5">
      <w:pPr>
        <w:pStyle w:val="newncpi"/>
        <w:divId w:val="70087355"/>
      </w:pPr>
      <w:bookmarkStart w:id="34" w:name="a120"/>
      <w:bookmarkEnd w:id="34"/>
      <w:r>
        <w:t>семьям, воспитывающим двоих и более детей в возрасте до 3 лет, родившихся одновременно, семьям, воспитывающим ребенка-инвалида (детей-инвалидов) в возрасте до 18 лет, семьям, вос</w:t>
      </w:r>
      <w:r>
        <w:t xml:space="preserve">питывающим детей в возрасте до 6 лет, в которых оба родителя – мать (мачеха), отец (отчим) – либо родитель в неполной семье являются инвалидами I или II группы, – социальные услуги, предусмотренные </w:t>
      </w:r>
      <w:hyperlink r:id="rId176" w:anchor="a269" w:tooltip="+" w:history="1">
        <w:r>
          <w:rPr>
            <w:rStyle w:val="a3"/>
          </w:rPr>
          <w:t>пун</w:t>
        </w:r>
        <w:r>
          <w:rPr>
            <w:rStyle w:val="a3"/>
          </w:rPr>
          <w:t>ктом 23</w:t>
        </w:r>
      </w:hyperlink>
      <w:r>
        <w:t xml:space="preserve"> перечня.</w:t>
      </w:r>
    </w:p>
    <w:p w:rsidR="00000000" w:rsidRDefault="001145B5">
      <w:pPr>
        <w:pStyle w:val="newncpi"/>
        <w:divId w:val="70087355"/>
      </w:pPr>
      <w:bookmarkStart w:id="35" w:name="a69"/>
      <w:bookmarkEnd w:id="35"/>
      <w:r>
        <w:t>Без взимания платы территориальными центрами в форме социального обслуживания на дому оказываются:</w:t>
      </w:r>
    </w:p>
    <w:p w:rsidR="00000000" w:rsidRDefault="001145B5">
      <w:pPr>
        <w:pStyle w:val="newncpi"/>
        <w:divId w:val="70087355"/>
      </w:pPr>
      <w:bookmarkStart w:id="36" w:name="a118"/>
      <w:bookmarkEnd w:id="36"/>
      <w:r>
        <w:t>семьям, воспитывающим двоих и более детей в возрасте до 3 лет, родившихся одновременно, семьям, воспитывающим ребенка-инвалида (детей-инвали</w:t>
      </w:r>
      <w:r>
        <w:t xml:space="preserve">дов) в возрасте до 18 лет, семьям, воспитывающим детей в возрасте до 6 лет, в которых оба родителя – мать (мачеха), отец (отчим) – либо родитель в неполной семье являются инвалидами I или II группы, – социальные услуги, предусмотренные </w:t>
      </w:r>
      <w:hyperlink r:id="rId177" w:anchor="a269" w:tooltip="+" w:history="1">
        <w:r>
          <w:rPr>
            <w:rStyle w:val="a3"/>
          </w:rPr>
          <w:t>пунктом 23</w:t>
        </w:r>
      </w:hyperlink>
      <w:r>
        <w:t xml:space="preserve"> перечня;</w:t>
      </w:r>
    </w:p>
    <w:p w:rsidR="00000000" w:rsidRDefault="001145B5">
      <w:pPr>
        <w:pStyle w:val="newncpi"/>
        <w:divId w:val="70087355"/>
      </w:pPr>
      <w:r>
        <w:t xml:space="preserve">нетрудоспособным гражданам – социальные услуги, предусмотренные подпунктами </w:t>
      </w:r>
      <w:hyperlink r:id="rId178" w:anchor="a298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179" w:anchor="a299" w:tooltip="+" w:history="1">
        <w:r>
          <w:rPr>
            <w:rStyle w:val="a3"/>
          </w:rPr>
          <w:t>16.5</w:t>
        </w:r>
      </w:hyperlink>
      <w:r>
        <w:t xml:space="preserve"> пункта 16, подпунктами </w:t>
      </w:r>
      <w:hyperlink r:id="rId180" w:anchor="a305" w:tooltip="+" w:history="1">
        <w:r>
          <w:rPr>
            <w:rStyle w:val="a3"/>
          </w:rPr>
          <w:t>19.2</w:t>
        </w:r>
      </w:hyperlink>
      <w:r>
        <w:t xml:space="preserve">, </w:t>
      </w:r>
      <w:hyperlink r:id="rId181" w:anchor="a306" w:tooltip="+" w:history="1">
        <w:r>
          <w:rPr>
            <w:rStyle w:val="a3"/>
          </w:rPr>
          <w:t>19.3.1–19.3.3</w:t>
        </w:r>
      </w:hyperlink>
      <w:r>
        <w:t xml:space="preserve">, </w:t>
      </w:r>
      <w:hyperlink r:id="rId182" w:anchor="a307" w:tooltip="+" w:history="1">
        <w:r>
          <w:rPr>
            <w:rStyle w:val="a3"/>
          </w:rPr>
          <w:t>19.4</w:t>
        </w:r>
      </w:hyperlink>
      <w:r>
        <w:t xml:space="preserve"> пункта 19, пунктами </w:t>
      </w:r>
      <w:hyperlink r:id="rId183" w:anchor="a311" w:tooltip="+" w:history="1">
        <w:r>
          <w:rPr>
            <w:rStyle w:val="a3"/>
          </w:rPr>
          <w:t>20</w:t>
        </w:r>
      </w:hyperlink>
      <w:r>
        <w:t xml:space="preserve"> и 21, </w:t>
      </w:r>
      <w:hyperlink r:id="rId184" w:anchor="a297" w:tooltip="+" w:history="1">
        <w:r>
          <w:rPr>
            <w:rStyle w:val="a3"/>
          </w:rPr>
          <w:t>подпунктом 22.5</w:t>
        </w:r>
      </w:hyperlink>
      <w:r>
        <w:t xml:space="preserve"> пункта 22 и </w:t>
      </w:r>
      <w:hyperlink r:id="rId185" w:anchor="a310" w:tooltip="+" w:history="1">
        <w:r>
          <w:rPr>
            <w:rStyle w:val="a3"/>
          </w:rPr>
          <w:t>пунктом 25</w:t>
        </w:r>
        <w:r>
          <w:rPr>
            <w:rStyle w:val="a3"/>
            <w:vertAlign w:val="superscript"/>
          </w:rPr>
          <w:t>1</w:t>
        </w:r>
      </w:hyperlink>
      <w:r>
        <w:t xml:space="preserve"> перечня;</w:t>
      </w:r>
    </w:p>
    <w:p w:rsidR="00000000" w:rsidRDefault="001145B5">
      <w:pPr>
        <w:pStyle w:val="newncpi"/>
        <w:divId w:val="70087355"/>
      </w:pPr>
      <w:bookmarkStart w:id="37" w:name="a101"/>
      <w:bookmarkEnd w:id="37"/>
      <w:r>
        <w:t>малообеспеченным одиноким нетрудоспособным гражданам –</w:t>
      </w:r>
      <w:r>
        <w:t xml:space="preserve"> социальные услуги, предусмотренные подпунктами </w:t>
      </w:r>
      <w:hyperlink r:id="rId186" w:anchor="a300" w:tooltip="+" w:history="1">
        <w:r>
          <w:rPr>
            <w:rStyle w:val="a3"/>
          </w:rPr>
          <w:t>17.1–17.6</w:t>
        </w:r>
      </w:hyperlink>
      <w:r>
        <w:t xml:space="preserve">, </w:t>
      </w:r>
      <w:hyperlink r:id="rId187" w:anchor="a301" w:tooltip="+" w:history="1">
        <w:r>
          <w:rPr>
            <w:rStyle w:val="a3"/>
          </w:rPr>
          <w:t>17.7.2–17.10</w:t>
        </w:r>
      </w:hyperlink>
      <w:r>
        <w:t xml:space="preserve">, </w:t>
      </w:r>
      <w:hyperlink r:id="rId188" w:anchor="a302" w:tooltip="+" w:history="1">
        <w:r>
          <w:rPr>
            <w:rStyle w:val="a3"/>
          </w:rPr>
          <w:t>17.12–17.14</w:t>
        </w:r>
      </w:hyperlink>
      <w:r>
        <w:t xml:space="preserve">, </w:t>
      </w:r>
      <w:hyperlink r:id="rId189" w:anchor="a303" w:tooltip="+" w:history="1">
        <w:r>
          <w:rPr>
            <w:rStyle w:val="a3"/>
          </w:rPr>
          <w:t>17.16</w:t>
        </w:r>
      </w:hyperlink>
      <w:r>
        <w:t xml:space="preserve">, 17.17, </w:t>
      </w:r>
      <w:hyperlink r:id="rId190" w:anchor="a304" w:tooltip="+" w:history="1">
        <w:r>
          <w:rPr>
            <w:rStyle w:val="a3"/>
          </w:rPr>
          <w:t>17.22</w:t>
        </w:r>
      </w:hyperlink>
      <w:r>
        <w:t>, 17.23 пункта 17, подпунктами </w:t>
      </w:r>
      <w:hyperlink r:id="rId191" w:anchor="a296" w:tooltip="+" w:history="1">
        <w:r>
          <w:rPr>
            <w:rStyle w:val="a3"/>
          </w:rPr>
          <w:t>22.1–22.3</w:t>
        </w:r>
      </w:hyperlink>
      <w:r>
        <w:t xml:space="preserve">, </w:t>
      </w:r>
      <w:hyperlink r:id="rId192" w:anchor="a312" w:tooltip="+" w:history="1">
        <w:r>
          <w:rPr>
            <w:rStyle w:val="a3"/>
          </w:rPr>
          <w:t>22.6</w:t>
        </w:r>
      </w:hyperlink>
      <w:r>
        <w:t xml:space="preserve"> пункта 22 перечня;</w:t>
      </w:r>
    </w:p>
    <w:p w:rsidR="00000000" w:rsidRDefault="001145B5">
      <w:pPr>
        <w:pStyle w:val="newncpi"/>
        <w:divId w:val="70087355"/>
      </w:pPr>
      <w:bookmarkStart w:id="38" w:name="a115"/>
      <w:bookmarkEnd w:id="38"/>
      <w:r>
        <w:t>одиноким инвалидам I и II группы – социальные услуги, предусмотренные подпунктами </w:t>
      </w:r>
      <w:hyperlink r:id="rId193" w:anchor="a296" w:tooltip="+" w:history="1">
        <w:r>
          <w:rPr>
            <w:rStyle w:val="a3"/>
          </w:rPr>
          <w:t>22.1–22.3</w:t>
        </w:r>
      </w:hyperlink>
      <w:r>
        <w:t xml:space="preserve">, </w:t>
      </w:r>
      <w:hyperlink r:id="rId194" w:anchor="a312" w:tooltip="+" w:history="1">
        <w:r>
          <w:rPr>
            <w:rStyle w:val="a3"/>
          </w:rPr>
          <w:t>22.6</w:t>
        </w:r>
      </w:hyperlink>
      <w:r>
        <w:t xml:space="preserve"> пунк</w:t>
      </w:r>
      <w:r>
        <w:t xml:space="preserve">та 22, </w:t>
      </w:r>
      <w:hyperlink r:id="rId195" w:anchor="a310" w:tooltip="+" w:history="1">
        <w:r>
          <w:rPr>
            <w:rStyle w:val="a3"/>
          </w:rPr>
          <w:t>пунктом 25</w:t>
        </w:r>
        <w:r>
          <w:rPr>
            <w:rStyle w:val="a3"/>
            <w:vertAlign w:val="superscript"/>
          </w:rPr>
          <w:t>1</w:t>
        </w:r>
      </w:hyperlink>
      <w:r>
        <w:t xml:space="preserve"> перечня;</w:t>
      </w:r>
    </w:p>
    <w:p w:rsidR="00000000" w:rsidRDefault="001145B5">
      <w:pPr>
        <w:pStyle w:val="newncpi"/>
        <w:divId w:val="70087355"/>
      </w:pPr>
      <w:r>
        <w:t>инвалидам I и II группы, детям-инвалидам в возрасте до 18 лет, завершившим освоение содержания образовательной программы специального образования на уровне общего среднего о</w:t>
      </w:r>
      <w:r>
        <w:t>бразования для лиц с интеллектуальной недостаточностью, – социальные услуги, предусмотренные подпунктами </w:t>
      </w:r>
      <w:hyperlink r:id="rId196" w:anchor="a308" w:tooltip="+" w:history="1">
        <w:r>
          <w:rPr>
            <w:rStyle w:val="a3"/>
          </w:rPr>
          <w:t>19.1</w:t>
        </w:r>
      </w:hyperlink>
      <w:r>
        <w:t xml:space="preserve">, </w:t>
      </w:r>
      <w:hyperlink r:id="rId197" w:anchor="a309" w:tooltip="+" w:history="1">
        <w:r>
          <w:rPr>
            <w:rStyle w:val="a3"/>
          </w:rPr>
          <w:t>19.3.3</w:t>
        </w:r>
      </w:hyperlink>
      <w:r>
        <w:t xml:space="preserve"> пункта 19 перечня;</w:t>
      </w:r>
    </w:p>
    <w:p w:rsidR="00000000" w:rsidRDefault="001145B5">
      <w:pPr>
        <w:pStyle w:val="newncpi"/>
        <w:divId w:val="70087355"/>
      </w:pPr>
      <w:r>
        <w:t xml:space="preserve">гражданам, находящимся в трудной жизненной ситуации, – социальные услуги, предусмотренные </w:t>
      </w:r>
      <w:hyperlink r:id="rId198" w:anchor="a292" w:tooltip="+" w:history="1">
        <w:r>
          <w:rPr>
            <w:rStyle w:val="a3"/>
          </w:rPr>
          <w:t>подпунктом 19.5</w:t>
        </w:r>
      </w:hyperlink>
      <w:r>
        <w:t xml:space="preserve"> пункта 19, </w:t>
      </w:r>
      <w:hyperlink r:id="rId199" w:anchor="a294" w:tooltip="+" w:history="1">
        <w:r>
          <w:rPr>
            <w:rStyle w:val="a3"/>
          </w:rPr>
          <w:t>подпунктом 20.9</w:t>
        </w:r>
      </w:hyperlink>
      <w:r>
        <w:t xml:space="preserve"> пункта 20 пер</w:t>
      </w:r>
      <w:r>
        <w:t>ечня.</w:t>
      </w:r>
    </w:p>
    <w:p w:rsidR="00000000" w:rsidRDefault="001145B5">
      <w:pPr>
        <w:pStyle w:val="newncpi"/>
        <w:divId w:val="70087355"/>
      </w:pPr>
      <w:r>
        <w:t>На условиях частичной оплаты территориальными центрами в форме социального обслуживания на дому оказываются:</w:t>
      </w:r>
    </w:p>
    <w:p w:rsidR="00000000" w:rsidRDefault="001145B5">
      <w:pPr>
        <w:pStyle w:val="newncpi"/>
        <w:divId w:val="70087355"/>
      </w:pPr>
      <w:bookmarkStart w:id="39" w:name="a102"/>
      <w:bookmarkEnd w:id="39"/>
      <w:r>
        <w:t>одиноким нетрудоспособным гражданам (семьям),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населения, – социальные услуги, предусмотренные подпунктами </w:t>
      </w:r>
      <w:hyperlink r:id="rId200" w:anchor="a300" w:tooltip="+" w:history="1">
        <w:r>
          <w:rPr>
            <w:rStyle w:val="a3"/>
          </w:rPr>
          <w:t>17.1–17.6</w:t>
        </w:r>
      </w:hyperlink>
      <w:r>
        <w:t xml:space="preserve">, </w:t>
      </w:r>
      <w:hyperlink r:id="rId201" w:anchor="a301" w:tooltip="+" w:history="1">
        <w:r>
          <w:rPr>
            <w:rStyle w:val="a3"/>
          </w:rPr>
          <w:t>17.7.2–17.10</w:t>
        </w:r>
      </w:hyperlink>
      <w:r>
        <w:t xml:space="preserve">, </w:t>
      </w:r>
      <w:hyperlink r:id="rId202" w:anchor="a302" w:tooltip="+" w:history="1">
        <w:r>
          <w:rPr>
            <w:rStyle w:val="a3"/>
          </w:rPr>
          <w:t>17.12–17.14</w:t>
        </w:r>
      </w:hyperlink>
      <w:r>
        <w:t xml:space="preserve">, </w:t>
      </w:r>
      <w:hyperlink r:id="rId203" w:anchor="a303" w:tooltip="+" w:history="1">
        <w:r>
          <w:rPr>
            <w:rStyle w:val="a3"/>
          </w:rPr>
          <w:t>17.16</w:t>
        </w:r>
      </w:hyperlink>
      <w:r>
        <w:t xml:space="preserve">, </w:t>
      </w:r>
      <w:r>
        <w:t xml:space="preserve">17.17, </w:t>
      </w:r>
      <w:hyperlink r:id="rId204" w:anchor="a304" w:tooltip="+" w:history="1">
        <w:r>
          <w:rPr>
            <w:rStyle w:val="a3"/>
          </w:rPr>
          <w:t>17.22</w:t>
        </w:r>
      </w:hyperlink>
      <w:r>
        <w:t>, 17.23 пункта 17, подпунктами </w:t>
      </w:r>
      <w:hyperlink r:id="rId205" w:anchor="a296" w:tooltip="+" w:history="1">
        <w:r>
          <w:rPr>
            <w:rStyle w:val="a3"/>
          </w:rPr>
          <w:t>22.1–22.3</w:t>
        </w:r>
      </w:hyperlink>
      <w:r>
        <w:t xml:space="preserve">, </w:t>
      </w:r>
      <w:hyperlink r:id="rId206" w:anchor="a312" w:tooltip="+" w:history="1">
        <w:r>
          <w:rPr>
            <w:rStyle w:val="a3"/>
          </w:rPr>
          <w:t>22.6</w:t>
        </w:r>
      </w:hyperlink>
      <w:r>
        <w:t xml:space="preserve"> пункта 22 перечня, за исключение</w:t>
      </w:r>
      <w:r>
        <w:t>м граждан, указанных в </w:t>
      </w:r>
      <w:hyperlink w:anchor="a115" w:tooltip="+" w:history="1">
        <w:r>
          <w:rPr>
            <w:rStyle w:val="a3"/>
          </w:rPr>
          <w:t>абзаце пятом</w:t>
        </w:r>
      </w:hyperlink>
      <w:r>
        <w:t xml:space="preserve"> части второй настоящего пункта;</w:t>
      </w:r>
    </w:p>
    <w:p w:rsidR="00000000" w:rsidRDefault="001145B5">
      <w:pPr>
        <w:pStyle w:val="newncpi"/>
        <w:divId w:val="70087355"/>
      </w:pPr>
      <w:bookmarkStart w:id="40" w:name="a91"/>
      <w:bookmarkEnd w:id="40"/>
      <w:r>
        <w:t xml:space="preserve">малообеспеченным одиноким нетрудоспособным гражданам – социальные услуги, предусмотренные </w:t>
      </w:r>
      <w:hyperlink r:id="rId207" w:anchor="a319" w:tooltip="+" w:history="1">
        <w:r>
          <w:rPr>
            <w:rStyle w:val="a3"/>
          </w:rPr>
          <w:t>подпункто</w:t>
        </w:r>
        <w:r>
          <w:rPr>
            <w:rStyle w:val="a3"/>
          </w:rPr>
          <w:t>м 17.24</w:t>
        </w:r>
      </w:hyperlink>
      <w:r>
        <w:t xml:space="preserve"> пункта 17, </w:t>
      </w:r>
      <w:hyperlink r:id="rId208" w:anchor="a320" w:tooltip="+" w:history="1">
        <w:r>
          <w:rPr>
            <w:rStyle w:val="a3"/>
          </w:rPr>
          <w:t>пунктом 24</w:t>
        </w:r>
      </w:hyperlink>
      <w:r>
        <w:t xml:space="preserve"> перечня.</w:t>
      </w:r>
    </w:p>
    <w:p w:rsidR="00000000" w:rsidRDefault="001145B5">
      <w:pPr>
        <w:pStyle w:val="newncpi"/>
        <w:divId w:val="70087355"/>
      </w:pPr>
      <w:bookmarkStart w:id="41" w:name="a137"/>
      <w:bookmarkEnd w:id="41"/>
      <w:r>
        <w:t>Размер частичной оплаты составляет:</w:t>
      </w:r>
    </w:p>
    <w:p w:rsidR="00000000" w:rsidRDefault="001145B5">
      <w:pPr>
        <w:pStyle w:val="newncpi"/>
        <w:divId w:val="70087355"/>
      </w:pPr>
      <w:r>
        <w:t>для нетрудоспособного гражданина – 60 процентов тарифа на социальные услуги;</w:t>
      </w:r>
    </w:p>
    <w:p w:rsidR="00000000" w:rsidRDefault="001145B5">
      <w:pPr>
        <w:pStyle w:val="newncpi"/>
        <w:divId w:val="70087355"/>
      </w:pPr>
      <w:r>
        <w:t xml:space="preserve">для нетрудоспособной семьи – 50 процентов тарифа </w:t>
      </w:r>
      <w:r>
        <w:t>на социальные услуги для каждого члена семьи.</w:t>
      </w:r>
    </w:p>
    <w:p w:rsidR="00000000" w:rsidRDefault="001145B5">
      <w:pPr>
        <w:pStyle w:val="newncpi"/>
        <w:divId w:val="70087355"/>
      </w:pPr>
      <w:r>
        <w:t>На условиях полной оплаты территориальными центрами в форме социального обслуживания на дому оказываются:</w:t>
      </w:r>
    </w:p>
    <w:p w:rsidR="00000000" w:rsidRDefault="001145B5">
      <w:pPr>
        <w:pStyle w:val="newncpi"/>
        <w:divId w:val="70087355"/>
      </w:pPr>
      <w:r>
        <w:t xml:space="preserve">нетрудоспособным гражданам (семьям), кроме граждан (семей), указанных в абзацах </w:t>
      </w:r>
      <w:hyperlink w:anchor="a101" w:tooltip="+" w:history="1">
        <w:r>
          <w:rPr>
            <w:rStyle w:val="a3"/>
          </w:rPr>
          <w:t>четвертом</w:t>
        </w:r>
      </w:hyperlink>
      <w:r>
        <w:t xml:space="preserve"> и пятом части второй и </w:t>
      </w:r>
      <w:hyperlink w:anchor="a102" w:tooltip="+" w:history="1">
        <w:r>
          <w:rPr>
            <w:rStyle w:val="a3"/>
          </w:rPr>
          <w:t>абзаце втором</w:t>
        </w:r>
      </w:hyperlink>
      <w:r>
        <w:t xml:space="preserve"> части третьей настоящего пункта, – социальные услуги, предусмотренные подпунктами </w:t>
      </w:r>
      <w:hyperlink r:id="rId209" w:anchor="a300" w:tooltip="+" w:history="1">
        <w:r>
          <w:rPr>
            <w:rStyle w:val="a3"/>
          </w:rPr>
          <w:t>17.1–17.6</w:t>
        </w:r>
      </w:hyperlink>
      <w:r>
        <w:t xml:space="preserve">, </w:t>
      </w:r>
      <w:hyperlink r:id="rId210" w:anchor="a301" w:tooltip="+" w:history="1">
        <w:r>
          <w:rPr>
            <w:rStyle w:val="a3"/>
          </w:rPr>
          <w:t>17.7.2–17.10</w:t>
        </w:r>
      </w:hyperlink>
      <w:r>
        <w:t xml:space="preserve">, </w:t>
      </w:r>
      <w:hyperlink r:id="rId211" w:anchor="a302" w:tooltip="+" w:history="1">
        <w:r>
          <w:rPr>
            <w:rStyle w:val="a3"/>
          </w:rPr>
          <w:t>17.12–17.14</w:t>
        </w:r>
      </w:hyperlink>
      <w:r>
        <w:t xml:space="preserve">, </w:t>
      </w:r>
      <w:hyperlink r:id="rId212" w:anchor="a303" w:tooltip="+" w:history="1">
        <w:r>
          <w:rPr>
            <w:rStyle w:val="a3"/>
          </w:rPr>
          <w:t>17.16</w:t>
        </w:r>
      </w:hyperlink>
      <w:r>
        <w:t xml:space="preserve">, 17.17, </w:t>
      </w:r>
      <w:hyperlink r:id="rId213" w:anchor="a304" w:tooltip="+" w:history="1">
        <w:r>
          <w:rPr>
            <w:rStyle w:val="a3"/>
          </w:rPr>
          <w:t>17.22</w:t>
        </w:r>
      </w:hyperlink>
      <w:r>
        <w:t>, 17.23 пункта 17, подпунктами </w:t>
      </w:r>
      <w:hyperlink r:id="rId214" w:anchor="a296" w:tooltip="+" w:history="1">
        <w:r>
          <w:rPr>
            <w:rStyle w:val="a3"/>
          </w:rPr>
          <w:t>22.1–22.3</w:t>
        </w:r>
      </w:hyperlink>
      <w:r>
        <w:t xml:space="preserve">, </w:t>
      </w:r>
      <w:hyperlink r:id="rId215" w:anchor="a312" w:tooltip="+" w:history="1">
        <w:r>
          <w:rPr>
            <w:rStyle w:val="a3"/>
          </w:rPr>
          <w:t>22.6</w:t>
        </w:r>
      </w:hyperlink>
      <w:r>
        <w:t xml:space="preserve"> пункта 22 перечня;</w:t>
      </w:r>
    </w:p>
    <w:p w:rsidR="00000000" w:rsidRDefault="001145B5">
      <w:pPr>
        <w:pStyle w:val="newncpi"/>
        <w:divId w:val="70087355"/>
      </w:pPr>
      <w:r>
        <w:t xml:space="preserve">нетрудоспособным гражданам, за исключением граждан, указанных в </w:t>
      </w:r>
      <w:hyperlink w:anchor="a91" w:tooltip="+" w:history="1">
        <w:r>
          <w:rPr>
            <w:rStyle w:val="a3"/>
          </w:rPr>
          <w:t>абзаце третьем</w:t>
        </w:r>
      </w:hyperlink>
      <w:r>
        <w:t xml:space="preserve"> части третьей настоящего пункта, – социальные услуги, предусмотренные </w:t>
      </w:r>
      <w:hyperlink r:id="rId216" w:anchor="a319" w:tooltip="+" w:history="1">
        <w:r>
          <w:rPr>
            <w:rStyle w:val="a3"/>
          </w:rPr>
          <w:t>подпунктом 17.24</w:t>
        </w:r>
      </w:hyperlink>
      <w:r>
        <w:t xml:space="preserve"> пункта 17, </w:t>
      </w:r>
      <w:hyperlink r:id="rId217" w:anchor="a320" w:tooltip="+" w:history="1">
        <w:r>
          <w:rPr>
            <w:rStyle w:val="a3"/>
          </w:rPr>
          <w:t>пунктом 24</w:t>
        </w:r>
      </w:hyperlink>
      <w:r>
        <w:t xml:space="preserve"> переч</w:t>
      </w:r>
      <w:r>
        <w:t>н</w:t>
      </w:r>
      <w:r>
        <w:t>я</w:t>
      </w:r>
      <w:r>
        <w:t>;</w:t>
      </w:r>
    </w:p>
    <w:p w:rsidR="00000000" w:rsidRDefault="001145B5">
      <w:pPr>
        <w:pStyle w:val="newncpi"/>
        <w:divId w:val="70087355"/>
      </w:pPr>
      <w:r>
        <w:t>инвалидам I и II группы, кроме граждан, указанных в </w:t>
      </w:r>
      <w:hyperlink w:anchor="a115" w:tooltip="+" w:history="1">
        <w:r>
          <w:rPr>
            <w:rStyle w:val="a3"/>
          </w:rPr>
          <w:t>абзаце пятом</w:t>
        </w:r>
      </w:hyperlink>
      <w:r>
        <w:t xml:space="preserve"> части второй настоящего пункта, – социальные услуги, предусмотренные </w:t>
      </w:r>
      <w:hyperlink r:id="rId218" w:anchor="a310" w:tooltip="+" w:history="1">
        <w:r>
          <w:rPr>
            <w:rStyle w:val="a3"/>
          </w:rPr>
          <w:t>пунктом 25</w:t>
        </w:r>
        <w:r>
          <w:rPr>
            <w:rStyle w:val="a3"/>
            <w:vertAlign w:val="superscript"/>
          </w:rPr>
          <w:t>1</w:t>
        </w:r>
      </w:hyperlink>
      <w:r>
        <w:t xml:space="preserve"> перечня.</w:t>
      </w:r>
    </w:p>
    <w:p w:rsidR="00000000" w:rsidRDefault="001145B5">
      <w:pPr>
        <w:pStyle w:val="newncpi"/>
        <w:divId w:val="70087355"/>
      </w:pPr>
      <w:r>
        <w:t>При оказ</w:t>
      </w:r>
      <w:r>
        <w:t>ании социальных услуг в форме социального обслуживания на дому нетрудоспособной семье размер полной оплаты составляет 80 процентов тарифа на социальные услуги для каждого члена семьи.</w:t>
      </w:r>
    </w:p>
    <w:p w:rsidR="00000000" w:rsidRDefault="001145B5">
      <w:pPr>
        <w:pStyle w:val="point"/>
        <w:divId w:val="70087355"/>
      </w:pPr>
      <w:r>
        <w:t xml:space="preserve">18. Территориальными центрами в форме срочного социального обслуживания </w:t>
      </w:r>
      <w:r>
        <w:t>без взимания платы оказываются:</w:t>
      </w:r>
    </w:p>
    <w:p w:rsidR="00000000" w:rsidRDefault="001145B5">
      <w:pPr>
        <w:pStyle w:val="newncpi"/>
        <w:divId w:val="70087355"/>
      </w:pPr>
      <w:r>
        <w:t>жертвам торговли людьми, лицам, пострадавшим от домашнего насилия, террористических актов, техногенных катастроф и стихийных бедствий, лицам из числа детей-сирот и детей, оставшихся без попечения родителей, – социальные услу</w:t>
      </w:r>
      <w:r>
        <w:t xml:space="preserve">ги, предусмотренные </w:t>
      </w:r>
      <w:hyperlink r:id="rId219" w:anchor="a183" w:tooltip="+" w:history="1">
        <w:r>
          <w:rPr>
            <w:rStyle w:val="a3"/>
          </w:rPr>
          <w:t>пунктом 15</w:t>
        </w:r>
      </w:hyperlink>
      <w:r>
        <w:t xml:space="preserve"> перечня;</w:t>
      </w:r>
    </w:p>
    <w:p w:rsidR="00000000" w:rsidRDefault="001145B5">
      <w:pPr>
        <w:pStyle w:val="newncpi"/>
        <w:divId w:val="70087355"/>
      </w:pPr>
      <w:r>
        <w:t xml:space="preserve">гражданам, находящимся в трудной жизненной ситуации, – социальные услуги, предусмотренные подпунктами </w:t>
      </w:r>
      <w:hyperlink r:id="rId220" w:anchor="a298" w:tooltip="+" w:history="1">
        <w:r>
          <w:rPr>
            <w:rStyle w:val="a3"/>
          </w:rPr>
          <w:t>16.1</w:t>
        </w:r>
        <w:r>
          <w:rPr>
            <w:rStyle w:val="a3"/>
          </w:rPr>
          <w:t>–16.4</w:t>
        </w:r>
      </w:hyperlink>
      <w:r>
        <w:t xml:space="preserve"> пункта 16, </w:t>
      </w:r>
      <w:hyperlink r:id="rId221" w:anchor="a313" w:tooltip="+" w:history="1">
        <w:r>
          <w:rPr>
            <w:rStyle w:val="a3"/>
          </w:rPr>
          <w:t>абзацем вторым</w:t>
        </w:r>
      </w:hyperlink>
      <w:r>
        <w:t xml:space="preserve"> пункта 18, </w:t>
      </w:r>
      <w:hyperlink r:id="rId222" w:anchor="a294" w:tooltip="+" w:history="1">
        <w:r>
          <w:rPr>
            <w:rStyle w:val="a3"/>
          </w:rPr>
          <w:t>подпунктом 20.9</w:t>
        </w:r>
      </w:hyperlink>
      <w:r>
        <w:t xml:space="preserve"> пункта 20, подпунктами </w:t>
      </w:r>
      <w:hyperlink r:id="rId223" w:anchor="a314" w:tooltip="+" w:history="1">
        <w:r>
          <w:rPr>
            <w:rStyle w:val="a3"/>
          </w:rPr>
          <w:t>21.1</w:t>
        </w:r>
      </w:hyperlink>
      <w:r>
        <w:t>, 21.</w:t>
      </w:r>
      <w:r>
        <w:t xml:space="preserve">2, </w:t>
      </w:r>
      <w:hyperlink r:id="rId224" w:anchor="a315" w:tooltip="+" w:history="1">
        <w:r>
          <w:rPr>
            <w:rStyle w:val="a3"/>
          </w:rPr>
          <w:t>21.5</w:t>
        </w:r>
      </w:hyperlink>
      <w:r>
        <w:t xml:space="preserve"> пункта 21, </w:t>
      </w:r>
      <w:hyperlink r:id="rId225" w:anchor="a297" w:tooltip="+" w:history="1">
        <w:r>
          <w:rPr>
            <w:rStyle w:val="a3"/>
          </w:rPr>
          <w:t>подпунктом 22.5</w:t>
        </w:r>
      </w:hyperlink>
      <w:r>
        <w:t xml:space="preserve"> пункта 22, пунктами </w:t>
      </w:r>
      <w:hyperlink r:id="rId226" w:anchor="a288" w:tooltip="+" w:history="1">
        <w:r>
          <w:rPr>
            <w:rStyle w:val="a3"/>
          </w:rPr>
          <w:t>25</w:t>
        </w:r>
      </w:hyperlink>
      <w:r>
        <w:t xml:space="preserve"> и 25</w:t>
      </w:r>
      <w:r>
        <w:rPr>
          <w:vertAlign w:val="superscript"/>
        </w:rPr>
        <w:t>1</w:t>
      </w:r>
      <w:r>
        <w:t xml:space="preserve"> перечня.</w:t>
      </w:r>
    </w:p>
    <w:p w:rsidR="00000000" w:rsidRDefault="001145B5">
      <w:pPr>
        <w:pStyle w:val="point"/>
        <w:divId w:val="70087355"/>
      </w:pPr>
      <w:r>
        <w:t>19. За оказанием с</w:t>
      </w:r>
      <w:r>
        <w:t>оциальных услуг гражданин или его законный представитель обращается в территориальный центр по месту регистрации (месту жительства) и представляет следующие документы:</w:t>
      </w:r>
    </w:p>
    <w:p w:rsidR="00000000" w:rsidRDefault="001145B5">
      <w:pPr>
        <w:pStyle w:val="newncpi"/>
        <w:divId w:val="70087355"/>
      </w:pPr>
      <w:bookmarkStart w:id="42" w:name="a93"/>
      <w:bookmarkEnd w:id="42"/>
      <w:r>
        <w:t>документ, удостоверяющий личность;</w:t>
      </w:r>
    </w:p>
    <w:p w:rsidR="00000000" w:rsidRDefault="001145B5">
      <w:pPr>
        <w:pStyle w:val="newncpi"/>
        <w:divId w:val="70087355"/>
      </w:pPr>
      <w:r>
        <w:t xml:space="preserve">документ установленного образца о праве на льготы </w:t>
      </w:r>
      <w:r>
        <w:t>(</w:t>
      </w:r>
      <w:hyperlink r:id="rId227" w:anchor="a47" w:tooltip="+" w:history="1">
        <w:r>
          <w:rPr>
            <w:rStyle w:val="a3"/>
          </w:rPr>
          <w:t>удостоверение</w:t>
        </w:r>
      </w:hyperlink>
      <w:r>
        <w:t xml:space="preserve"> инвалида, ветерана Великой Отечественной войны и т.п.) для граждан, относящихся к категории пользующихся льготам</w:t>
      </w:r>
      <w:r>
        <w:t>и</w:t>
      </w:r>
      <w:r>
        <w:t>;</w:t>
      </w:r>
    </w:p>
    <w:p w:rsidR="00000000" w:rsidRDefault="001145B5">
      <w:pPr>
        <w:pStyle w:val="newncpi"/>
        <w:divId w:val="70087355"/>
      </w:pPr>
      <w:r>
        <w:t>согласие на обработку специальных персональных данных в случаях, предусмотре</w:t>
      </w:r>
      <w:r>
        <w:t>нных законодательством о персональных данных.</w:t>
      </w:r>
    </w:p>
    <w:p w:rsidR="00000000" w:rsidRDefault="001145B5">
      <w:pPr>
        <w:pStyle w:val="newncpi"/>
        <w:divId w:val="70087355"/>
      </w:pPr>
      <w:r>
        <w:t>Письменное заявление представляется для оказания следующих социальных услуг:</w:t>
      </w:r>
    </w:p>
    <w:p w:rsidR="00000000" w:rsidRDefault="001145B5">
      <w:pPr>
        <w:pStyle w:val="newncpi"/>
        <w:divId w:val="70087355"/>
      </w:pPr>
      <w:r>
        <w:t>социальные услуги, предоставляемые в формах стационарного социального обслуживания, полустационарного социального обслуживания, социа</w:t>
      </w:r>
      <w:r>
        <w:t>льного обслуживания на дому;</w:t>
      </w:r>
    </w:p>
    <w:p w:rsidR="00000000" w:rsidRDefault="001145B5">
      <w:pPr>
        <w:pStyle w:val="newncpi"/>
        <w:divId w:val="70087355"/>
      </w:pPr>
      <w:r>
        <w:t xml:space="preserve">социальные услуги, предусмотренные </w:t>
      </w:r>
      <w:hyperlink r:id="rId228" w:anchor="a294" w:tooltip="+" w:history="1">
        <w:r>
          <w:rPr>
            <w:rStyle w:val="a3"/>
          </w:rPr>
          <w:t>подпунктом 20.9</w:t>
        </w:r>
      </w:hyperlink>
      <w:r>
        <w:t xml:space="preserve"> пункта 20, пунктами </w:t>
      </w:r>
      <w:hyperlink r:id="rId229" w:anchor="a290" w:tooltip="+" w:history="1">
        <w:r>
          <w:rPr>
            <w:rStyle w:val="a3"/>
          </w:rPr>
          <w:t>18</w:t>
        </w:r>
      </w:hyperlink>
      <w:r>
        <w:t xml:space="preserve">, </w:t>
      </w:r>
      <w:hyperlink r:id="rId230" w:anchor="a288" w:tooltip="+" w:history="1">
        <w:r>
          <w:rPr>
            <w:rStyle w:val="a3"/>
          </w:rPr>
          <w:t>25</w:t>
        </w:r>
      </w:hyperlink>
      <w:r>
        <w:t xml:space="preserve"> и 25</w:t>
      </w:r>
      <w:r>
        <w:rPr>
          <w:vertAlign w:val="superscript"/>
        </w:rPr>
        <w:t>1</w:t>
      </w:r>
      <w:r>
        <w:t xml:space="preserve"> перечня, предоставляемые в формах нестационарного и срочного социального обслуживания;</w:t>
      </w:r>
    </w:p>
    <w:p w:rsidR="00000000" w:rsidRDefault="001145B5">
      <w:pPr>
        <w:pStyle w:val="newncpi"/>
        <w:divId w:val="70087355"/>
      </w:pPr>
      <w:r>
        <w:t xml:space="preserve">социальные услуги, предусмотренные </w:t>
      </w:r>
      <w:hyperlink r:id="rId231" w:anchor="a292" w:tooltip="+" w:history="1">
        <w:r>
          <w:rPr>
            <w:rStyle w:val="a3"/>
          </w:rPr>
          <w:t>подпунктом 19.5</w:t>
        </w:r>
      </w:hyperlink>
      <w:r>
        <w:t xml:space="preserve"> пункта 19, </w:t>
      </w:r>
      <w:hyperlink r:id="rId232" w:anchor="a360" w:tooltip="+" w:history="1">
        <w:r>
          <w:rPr>
            <w:rStyle w:val="a3"/>
          </w:rPr>
          <w:t>подпунктом 20.2</w:t>
        </w:r>
      </w:hyperlink>
      <w:r>
        <w:t xml:space="preserve"> пункта 20 перечня, предоставляемые в форме нестационарного социального обслуживания.</w:t>
      </w:r>
    </w:p>
    <w:p w:rsidR="00000000" w:rsidRDefault="001145B5">
      <w:pPr>
        <w:pStyle w:val="point"/>
        <w:divId w:val="70087355"/>
      </w:pPr>
      <w:r>
        <w:t>20. При определении условий оплаты за оказание социальных услуг территориальными центрам</w:t>
      </w:r>
      <w:r>
        <w:t>и применяются:</w:t>
      </w:r>
    </w:p>
    <w:p w:rsidR="00000000" w:rsidRDefault="001145B5">
      <w:pPr>
        <w:pStyle w:val="newncpi"/>
        <w:divId w:val="70087355"/>
      </w:pPr>
      <w:r>
        <w:t>утвержденный в установленном порядке бюджет прожиточного минимума в среднем на душу населения, действующий на дату подачи заявления об оказании социальных услуг;</w:t>
      </w:r>
    </w:p>
    <w:p w:rsidR="00000000" w:rsidRDefault="001145B5">
      <w:pPr>
        <w:pStyle w:val="newncpi"/>
        <w:divId w:val="70087355"/>
      </w:pPr>
      <w:r>
        <w:t>среднедушевой доход нетрудоспособного гражданина (семьи), исчисленный за месяц,</w:t>
      </w:r>
      <w:r>
        <w:t xml:space="preserve"> предшествующий месяцу обращения за оказанием социальных услуг, в соответствии с </w:t>
      </w:r>
      <w:hyperlink w:anchor="a92" w:tooltip="+" w:history="1">
        <w:r>
          <w:rPr>
            <w:rStyle w:val="a3"/>
          </w:rPr>
          <w:t>пунктом 21</w:t>
        </w:r>
      </w:hyperlink>
      <w:r>
        <w:t xml:space="preserve"> настоящей Инструкции.</w:t>
      </w:r>
    </w:p>
    <w:p w:rsidR="00000000" w:rsidRDefault="001145B5">
      <w:pPr>
        <w:pStyle w:val="point"/>
        <w:divId w:val="70087355"/>
      </w:pPr>
      <w:bookmarkStart w:id="43" w:name="a92"/>
      <w:bookmarkEnd w:id="43"/>
      <w:r>
        <w:t>21. Среднедушевой доход нетрудоспособного гражданина рассчитывается путем суммирования его доходов, полученны</w:t>
      </w:r>
      <w:r>
        <w:t>х за месяц, предшествующий месяцу подачи заявления об оказании социальных услуг.</w:t>
      </w:r>
    </w:p>
    <w:p w:rsidR="00000000" w:rsidRDefault="001145B5">
      <w:pPr>
        <w:pStyle w:val="newncpi"/>
        <w:divId w:val="70087355"/>
      </w:pPr>
      <w:r>
        <w:t>Среднедушевой доход нетрудоспособной семьи рассчитывается путем деления суммы доходов членов семьи, полученных за месяц, предшествующий месяцу подачи заявления об оказании соц</w:t>
      </w:r>
      <w:r>
        <w:t>иальных услуг, на количество членов семьи.</w:t>
      </w:r>
    </w:p>
    <w:p w:rsidR="00000000" w:rsidRDefault="001145B5">
      <w:pPr>
        <w:pStyle w:val="newncpi"/>
        <w:divId w:val="70087355"/>
      </w:pPr>
      <w:r>
        <w:t>В среднедушевой доход нетрудоспособного гражданина (семьи) включаются:</w:t>
      </w:r>
    </w:p>
    <w:p w:rsidR="00000000" w:rsidRDefault="001145B5">
      <w:pPr>
        <w:pStyle w:val="newncpi"/>
        <w:divId w:val="70087355"/>
      </w:pPr>
      <w:r>
        <w:t>все виды пенсий с учетом надбавок, доплат и повышений;</w:t>
      </w:r>
    </w:p>
    <w:p w:rsidR="00000000" w:rsidRDefault="001145B5">
      <w:pPr>
        <w:pStyle w:val="newncpi"/>
        <w:divId w:val="70087355"/>
      </w:pPr>
      <w:r>
        <w:t>заработная плата;</w:t>
      </w:r>
    </w:p>
    <w:p w:rsidR="00000000" w:rsidRDefault="001145B5">
      <w:pPr>
        <w:pStyle w:val="newncpi"/>
        <w:divId w:val="70087355"/>
      </w:pPr>
      <w:r>
        <w:t xml:space="preserve">доходы от осуществления нотариальной, адвокатской, предпринимательской или ремесленной деятельности, деятельности по оказанию услуг в сфере агроэкотуризма, доходы от осуществления видов деятельности, указанных в пунктах </w:t>
      </w:r>
      <w:hyperlink r:id="rId233" w:anchor="a8457" w:tooltip="+" w:history="1">
        <w:r>
          <w:rPr>
            <w:rStyle w:val="a3"/>
          </w:rPr>
          <w:t>1</w:t>
        </w:r>
      </w:hyperlink>
      <w:r>
        <w:t xml:space="preserve"> и </w:t>
      </w:r>
      <w:hyperlink r:id="rId234" w:anchor="a9276" w:tooltip="+" w:history="1">
        <w:r>
          <w:rPr>
            <w:rStyle w:val="a3"/>
          </w:rPr>
          <w:t>3</w:t>
        </w:r>
      </w:hyperlink>
      <w:r>
        <w:t xml:space="preserve"> статьи 337 Налогового кодекса Республики Беларусь;</w:t>
      </w:r>
    </w:p>
    <w:p w:rsidR="00000000" w:rsidRDefault="001145B5">
      <w:pPr>
        <w:pStyle w:val="newncpi"/>
        <w:divId w:val="70087355"/>
      </w:pPr>
      <w:r>
        <w:t>вознаграждения по гражданско-правовым договорам;</w:t>
      </w:r>
    </w:p>
    <w:p w:rsidR="00000000" w:rsidRDefault="001145B5">
      <w:pPr>
        <w:pStyle w:val="newncpi"/>
        <w:divId w:val="70087355"/>
      </w:pPr>
      <w:r>
        <w:t xml:space="preserve">пособия, назначенные в соответствии с </w:t>
      </w:r>
      <w:hyperlink r:id="rId235" w:anchor="a1" w:tooltip="+" w:history="1">
        <w:r>
          <w:rPr>
            <w:rStyle w:val="a3"/>
          </w:rPr>
          <w:t>Законом</w:t>
        </w:r>
      </w:hyperlink>
      <w:r>
        <w:t xml:space="preserve"> Республики Беларусь от 29 декабря 2012 г. № 7-З «О государственных пособиях семьям, воспитывающим детей», за исключением единовременного пособия в связи с рождением ребенка и единовременного пособия женщинам, ставшим на учет в орга</w:t>
      </w:r>
      <w:r>
        <w:t>низациях здравоохранения до 12-недельного срока беременности;</w:t>
      </w:r>
    </w:p>
    <w:p w:rsidR="00000000" w:rsidRDefault="001145B5">
      <w:pPr>
        <w:pStyle w:val="newncpi"/>
        <w:divId w:val="70087355"/>
      </w:pPr>
      <w:r>
        <w:t>ежемесячные страховые выплаты по обязательному страхованию от несчастных случаев на производстве и профессиональных заболеваний;</w:t>
      </w:r>
    </w:p>
    <w:p w:rsidR="00000000" w:rsidRDefault="001145B5">
      <w:pPr>
        <w:pStyle w:val="newncpi"/>
        <w:divId w:val="70087355"/>
      </w:pPr>
      <w:r>
        <w:t>стипендии;</w:t>
      </w:r>
    </w:p>
    <w:p w:rsidR="00000000" w:rsidRDefault="001145B5">
      <w:pPr>
        <w:pStyle w:val="newncpi"/>
        <w:divId w:val="70087355"/>
      </w:pPr>
      <w:r>
        <w:t>доходы от сдачи в аренду, внаем жилых (нежилых) помеще</w:t>
      </w:r>
      <w:r>
        <w:t>ний.</w:t>
      </w:r>
    </w:p>
    <w:p w:rsidR="00000000" w:rsidRDefault="001145B5">
      <w:pPr>
        <w:pStyle w:val="point"/>
        <w:divId w:val="70087355"/>
      </w:pPr>
      <w:bookmarkStart w:id="44" w:name="a97"/>
      <w:bookmarkEnd w:id="44"/>
      <w:r>
        <w:t xml:space="preserve">22. Услуги, предусмотренные </w:t>
      </w:r>
      <w:hyperlink r:id="rId236" w:anchor="a183" w:tooltip="+" w:history="1">
        <w:r>
          <w:rPr>
            <w:rStyle w:val="a3"/>
          </w:rPr>
          <w:t>пунктом 15</w:t>
        </w:r>
      </w:hyperlink>
      <w:r>
        <w:t xml:space="preserve"> перечня, оказываются гражданам старше 18 лет и семьям с детьми территориальным центром по месту обращения независимо от места регистрации (места жительства).</w:t>
      </w:r>
      <w:r>
        <w:t xml:space="preserve"> Для заключения договора оказания социальных услуг граждане представляют письменное заявление и документ, удостоверяющий личность.</w:t>
      </w:r>
    </w:p>
    <w:p w:rsidR="00000000" w:rsidRDefault="001145B5">
      <w:pPr>
        <w:pStyle w:val="newncpi"/>
        <w:divId w:val="70087355"/>
      </w:pPr>
      <w:r>
        <w:t>За оказанием услуги граждане обращаются в территориальный центр самостоятельно или по направлению органов по труду, занятости</w:t>
      </w:r>
      <w:r>
        <w:t xml:space="preserve"> и социальной защите, образования, внутренних дел, организаций здравоохранения, других государственных органов и организаций.</w:t>
      </w:r>
    </w:p>
    <w:p w:rsidR="00000000" w:rsidRDefault="001145B5">
      <w:pPr>
        <w:pStyle w:val="newncpi"/>
        <w:divId w:val="70087355"/>
      </w:pPr>
      <w:r>
        <w:t xml:space="preserve">В случае экстренной необходимости в получении услуги, предусмотренной </w:t>
      </w:r>
      <w:hyperlink r:id="rId237" w:anchor="a183" w:tooltip="+" w:history="1">
        <w:r>
          <w:rPr>
            <w:rStyle w:val="a3"/>
          </w:rPr>
          <w:t>пункт</w:t>
        </w:r>
        <w:r>
          <w:rPr>
            <w:rStyle w:val="a3"/>
          </w:rPr>
          <w:t>ом 15</w:t>
        </w:r>
      </w:hyperlink>
      <w:r>
        <w:t xml:space="preserve"> перечня, и отсутствия у гражданина документа, удостоверяющего личность, услуга оказывается на основании письменного заявления с последующим предоставлением документа, удостоверяющего личность, в течение 3 рабочих дней с даты подачи заявления. В случа</w:t>
      </w:r>
      <w:r>
        <w:t>е утраты документа, удостоверяющего личность, гражданин обращается в органы внутренних дел для его восстановления.</w:t>
      </w:r>
    </w:p>
    <w:p w:rsidR="00000000" w:rsidRDefault="001145B5">
      <w:pPr>
        <w:pStyle w:val="newncpi"/>
        <w:divId w:val="70087355"/>
      </w:pPr>
      <w:bookmarkStart w:id="45" w:name="a117"/>
      <w:bookmarkEnd w:id="45"/>
      <w:r>
        <w:t xml:space="preserve">Для оказания социальных услуг, предусмотренных </w:t>
      </w:r>
      <w:hyperlink r:id="rId238" w:anchor="a183" w:tooltip="+" w:history="1">
        <w:r>
          <w:rPr>
            <w:rStyle w:val="a3"/>
          </w:rPr>
          <w:t>пунктом 15</w:t>
        </w:r>
      </w:hyperlink>
      <w:r>
        <w:t xml:space="preserve"> перечня, в территориальном ц</w:t>
      </w:r>
      <w:r>
        <w:t>ентре создается «кризисная» комната, положение о которой утверждается директором территориального центра. «Кризисная» комната по решению местных исполнительных и распорядительных органов может размещаться в изолированных жилых помещениях государственного и</w:t>
      </w:r>
      <w:r>
        <w:t>ли частного жилищного фонда или в помещениях, закрепленных за иными учреждениями и организациями.</w:t>
      </w:r>
    </w:p>
    <w:p w:rsidR="00000000" w:rsidRDefault="001145B5">
      <w:pPr>
        <w:pStyle w:val="newncpi"/>
        <w:divId w:val="70087355"/>
      </w:pPr>
      <w:r>
        <w:t>«Кризисная» комната – специально оборудованное отдельное помещение, в котором созданы необходимые условия для безопасного проживания.</w:t>
      </w:r>
    </w:p>
    <w:p w:rsidR="00000000" w:rsidRDefault="001145B5">
      <w:pPr>
        <w:pStyle w:val="newncpi"/>
        <w:divId w:val="70087355"/>
      </w:pPr>
      <w:r>
        <w:t>Доступ в «кризисную» ком</w:t>
      </w:r>
      <w:r>
        <w:t>нату обеспечивается круглосуточно в порядке, установленном директором территориального центра.</w:t>
      </w:r>
    </w:p>
    <w:p w:rsidR="00000000" w:rsidRDefault="001145B5">
      <w:pPr>
        <w:pStyle w:val="newncpi"/>
        <w:divId w:val="70087355"/>
      </w:pPr>
      <w:r>
        <w:t>Во время пребывания граждан в «кризисной» комнате бытовые и прочие условия их жизнедеятельности осуществляются на принципах самообслуживания. При заселении семьи</w:t>
      </w:r>
      <w:r>
        <w:t xml:space="preserve"> с детьми уход за детьми осуществляется родителем.</w:t>
      </w:r>
    </w:p>
    <w:p w:rsidR="00000000" w:rsidRDefault="001145B5">
      <w:pPr>
        <w:pStyle w:val="newncpi"/>
        <w:divId w:val="70087355"/>
      </w:pPr>
      <w:r>
        <w:t>В период пребывания в «кризисной» комнате питание граждан при необходимости осуществляется из средств местного бюджета, средств, полученных от приносящей доходы деятельности, безвозмездной (спонсорской) по</w:t>
      </w:r>
      <w:r>
        <w:t>мощи, других источников, не запрещенных законодательством.</w:t>
      </w:r>
    </w:p>
    <w:p w:rsidR="00000000" w:rsidRDefault="001145B5">
      <w:pPr>
        <w:pStyle w:val="newncpi"/>
        <w:divId w:val="70087355"/>
      </w:pPr>
      <w:r>
        <w:t xml:space="preserve">Лицам из числа детей-сирот и детей, оставшихся без попечения родителей, прибывшим в район при распределении по первому рабочему месту, услуги, предусмотренные </w:t>
      </w:r>
      <w:hyperlink r:id="rId239" w:anchor="a183" w:tooltip="+" w:history="1">
        <w:r>
          <w:rPr>
            <w:rStyle w:val="a3"/>
          </w:rPr>
          <w:t>пунктом 15</w:t>
        </w:r>
      </w:hyperlink>
      <w:r>
        <w:t xml:space="preserve"> перечня, оказываются на кратковременный период решения вопроса о предоставлении места проживания.</w:t>
      </w:r>
    </w:p>
    <w:p w:rsidR="00000000" w:rsidRDefault="001145B5">
      <w:pPr>
        <w:pStyle w:val="newncpi"/>
        <w:divId w:val="70087355"/>
      </w:pPr>
      <w:r>
        <w:t>Срок пребывания в «кризисной» комнате граждан определяется в договоре и может быть продлен с учетом обстоятельств конкретной жизне</w:t>
      </w:r>
      <w:r>
        <w:t>нной ситуации.</w:t>
      </w:r>
    </w:p>
    <w:p w:rsidR="00000000" w:rsidRDefault="001145B5">
      <w:pPr>
        <w:pStyle w:val="point"/>
        <w:divId w:val="70087355"/>
      </w:pPr>
      <w:r>
        <w:t xml:space="preserve">23. Для оказания социальных услуг, предусмотренных подпунктами </w:t>
      </w:r>
      <w:hyperlink r:id="rId240" w:anchor="a298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241" w:anchor="a299" w:tooltip="+" w:history="1">
        <w:r>
          <w:rPr>
            <w:rStyle w:val="a3"/>
          </w:rPr>
          <w:t>16.5</w:t>
        </w:r>
      </w:hyperlink>
      <w:r>
        <w:t xml:space="preserve"> пункта 16 перечня, граждане представляют документы, </w:t>
      </w:r>
      <w:r>
        <w:t xml:space="preserve">указанные в 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 19 настоящей Инструкции.</w:t>
      </w:r>
    </w:p>
    <w:p w:rsidR="00000000" w:rsidRDefault="001145B5">
      <w:pPr>
        <w:pStyle w:val="newncpi"/>
        <w:divId w:val="70087355"/>
      </w:pPr>
      <w:r>
        <w:t xml:space="preserve">В территориальном центре для оказания социальных услуг, предусмотренных </w:t>
      </w:r>
      <w:hyperlink r:id="rId242" w:anchor="a289" w:tooltip="+" w:history="1">
        <w:r>
          <w:rPr>
            <w:rStyle w:val="a3"/>
          </w:rPr>
          <w:t>пунктом 16</w:t>
        </w:r>
      </w:hyperlink>
      <w:r>
        <w:t xml:space="preserve"> пер</w:t>
      </w:r>
      <w:r>
        <w:t>ечня, может создаваться специально оборудованное рабочее место, расположенное в непосредственной близости от входа (справочно-информационная служба).</w:t>
      </w:r>
    </w:p>
    <w:p w:rsidR="00000000" w:rsidRDefault="001145B5">
      <w:pPr>
        <w:pStyle w:val="point"/>
        <w:divId w:val="70087355"/>
      </w:pPr>
      <w:bookmarkStart w:id="46" w:name="a94"/>
      <w:bookmarkEnd w:id="46"/>
      <w:r>
        <w:t xml:space="preserve">24. Для заключения договора оказания социальных услуг, предусмотренных </w:t>
      </w:r>
      <w:hyperlink r:id="rId243" w:anchor="a316" w:tooltip="+" w:history="1">
        <w:r>
          <w:rPr>
            <w:rStyle w:val="a3"/>
          </w:rPr>
          <w:t>пунктом 17</w:t>
        </w:r>
      </w:hyperlink>
      <w:r>
        <w:t xml:space="preserve"> перечня, граждане представляют документы, указанные в 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 19 настоящей Инструкции, а также медицинскую</w:t>
      </w:r>
      <w:r>
        <w:t xml:space="preserve"> </w:t>
      </w:r>
      <w:hyperlink r:id="rId244" w:anchor="a8" w:tooltip="+" w:history="1">
        <w:r>
          <w:rPr>
            <w:rStyle w:val="a3"/>
          </w:rPr>
          <w:t>справку</w:t>
        </w:r>
      </w:hyperlink>
      <w:r>
        <w:t xml:space="preserve"> о состоянии здоровья и (или)</w:t>
      </w:r>
      <w:r>
        <w:t xml:space="preserve"> </w:t>
      </w:r>
      <w:hyperlink r:id="rId245" w:anchor="a2" w:tooltip="+" w:history="1">
        <w:r>
          <w:rPr>
            <w:rStyle w:val="a3"/>
          </w:rPr>
          <w:t>заключение</w:t>
        </w:r>
      </w:hyperlink>
      <w:r>
        <w:t xml:space="preserve"> </w:t>
      </w:r>
      <w:r>
        <w:t>ВКК, содержащие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000000" w:rsidRDefault="001145B5">
      <w:pPr>
        <w:pStyle w:val="newncpi"/>
        <w:divId w:val="70087355"/>
      </w:pPr>
      <w:r>
        <w:t>Работники территориального центра в течение трех рабочих дней со дня обращени</w:t>
      </w:r>
      <w:r>
        <w:t>я гражданина запрашивают у государственных органов и иных организаций:</w:t>
      </w:r>
    </w:p>
    <w:p w:rsidR="00000000" w:rsidRDefault="001145B5">
      <w:pPr>
        <w:pStyle w:val="newncpi"/>
        <w:divId w:val="70087355"/>
      </w:pPr>
      <w:hyperlink r:id="rId246" w:anchor="a22" w:tooltip="+" w:history="1">
        <w:r>
          <w:rPr>
            <w:rStyle w:val="a3"/>
          </w:rPr>
          <w:t>справку</w:t>
        </w:r>
      </w:hyperlink>
      <w:r>
        <w:t xml:space="preserve"> о месте жительства и составе семьи;</w:t>
      </w:r>
    </w:p>
    <w:p w:rsidR="00000000" w:rsidRDefault="001145B5">
      <w:pPr>
        <w:pStyle w:val="newncpi"/>
        <w:divId w:val="70087355"/>
      </w:pPr>
      <w:r>
        <w:t>сведения о размере получаемой пенсии за месяц, предшествующий месяцу обращения за оказани</w:t>
      </w:r>
      <w:r>
        <w:t>ем социальных услуг, – для одиноких нетрудоспособных граждан.</w:t>
      </w:r>
    </w:p>
    <w:p w:rsidR="00000000" w:rsidRDefault="001145B5">
      <w:pPr>
        <w:pStyle w:val="newncpi"/>
        <w:divId w:val="70087355"/>
      </w:pPr>
      <w:r>
        <w:t xml:space="preserve">При повторных обращениях в течение календарного года (с 1 января по 31 декабря) за оказанием социальных услуг, предусмотренных </w:t>
      </w:r>
      <w:hyperlink r:id="rId247" w:anchor="a316" w:tooltip="+" w:history="1">
        <w:r>
          <w:rPr>
            <w:rStyle w:val="a3"/>
          </w:rPr>
          <w:t>пунктом 17</w:t>
        </w:r>
      </w:hyperlink>
      <w:r>
        <w:t xml:space="preserve"> п</w:t>
      </w:r>
      <w:r>
        <w:t xml:space="preserve">еречня, документы (сведения), указанные в частях </w:t>
      </w:r>
      <w:hyperlink w:anchor="a94" w:tooltip="+" w:history="1">
        <w:r>
          <w:rPr>
            <w:rStyle w:val="a3"/>
          </w:rPr>
          <w:t>первой</w:t>
        </w:r>
      </w:hyperlink>
      <w:r>
        <w:t xml:space="preserve"> и второй настоящего пункта, представляются и запрашиваются в случае изменения обстоятельств (сведений), в них указанных.</w:t>
      </w:r>
    </w:p>
    <w:p w:rsidR="00000000" w:rsidRDefault="001145B5">
      <w:pPr>
        <w:pStyle w:val="newncpi"/>
        <w:divId w:val="70087355"/>
      </w:pPr>
      <w:r>
        <w:t>Для оказания социальных услуг, предусмотренных</w:t>
      </w:r>
      <w:r>
        <w:t xml:space="preserve"> </w:t>
      </w:r>
      <w:hyperlink r:id="rId248" w:anchor="a316" w:tooltip="+" w:history="1">
        <w:r>
          <w:rPr>
            <w:rStyle w:val="a3"/>
          </w:rPr>
          <w:t>пунктом 17</w:t>
        </w:r>
      </w:hyperlink>
      <w:r>
        <w:t xml:space="preserve"> перечня, в территориальном центре могут создаваться хозяйственные бригады.</w:t>
      </w:r>
    </w:p>
    <w:p w:rsidR="00000000" w:rsidRDefault="001145B5">
      <w:pPr>
        <w:pStyle w:val="point"/>
        <w:divId w:val="70087355"/>
      </w:pPr>
      <w:bookmarkStart w:id="47" w:name="a98"/>
      <w:bookmarkEnd w:id="47"/>
      <w:r>
        <w:t>25. Для заключения договора оказания социальных услуг, предусмотренных пунктами </w:t>
      </w:r>
      <w:hyperlink r:id="rId249" w:anchor="a290" w:tooltip="+" w:history="1">
        <w:r>
          <w:rPr>
            <w:rStyle w:val="a3"/>
          </w:rPr>
          <w:t>18</w:t>
        </w:r>
      </w:hyperlink>
      <w:r>
        <w:t xml:space="preserve"> и </w:t>
      </w:r>
      <w:hyperlink r:id="rId250" w:anchor="a288" w:tooltip="+" w:history="1">
        <w:r>
          <w:rPr>
            <w:rStyle w:val="a3"/>
          </w:rPr>
          <w:t>25</w:t>
        </w:r>
      </w:hyperlink>
      <w:r>
        <w:t xml:space="preserve"> перечня, граждане представляют документы, указанные в 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 19 настоящей Инструкции.</w:t>
      </w:r>
    </w:p>
    <w:p w:rsidR="00000000" w:rsidRDefault="001145B5">
      <w:pPr>
        <w:pStyle w:val="newncpi"/>
        <w:divId w:val="70087355"/>
      </w:pPr>
      <w:r>
        <w:t xml:space="preserve">Для заключения </w:t>
      </w:r>
      <w:r>
        <w:t>договора оказания социальных услуг, предусмотренных подпунктами </w:t>
      </w:r>
      <w:hyperlink r:id="rId251" w:anchor="a308" w:tooltip="+" w:history="1">
        <w:r>
          <w:rPr>
            <w:rStyle w:val="a3"/>
          </w:rPr>
          <w:t>19.1</w:t>
        </w:r>
      </w:hyperlink>
      <w:r>
        <w:t xml:space="preserve">, </w:t>
      </w:r>
      <w:hyperlink r:id="rId252" w:anchor="a309" w:tooltip="+" w:history="1">
        <w:r>
          <w:rPr>
            <w:rStyle w:val="a3"/>
          </w:rPr>
          <w:t>19.3.3</w:t>
        </w:r>
      </w:hyperlink>
      <w:r>
        <w:t xml:space="preserve"> пункта 19, </w:t>
      </w:r>
      <w:hyperlink r:id="rId253" w:anchor="a310" w:tooltip="+" w:history="1">
        <w:r>
          <w:rPr>
            <w:rStyle w:val="a3"/>
          </w:rPr>
          <w:t>пун</w:t>
        </w:r>
        <w:r>
          <w:rPr>
            <w:rStyle w:val="a3"/>
          </w:rPr>
          <w:t>ктом 25</w:t>
        </w:r>
        <w:r>
          <w:rPr>
            <w:rStyle w:val="a3"/>
            <w:vertAlign w:val="superscript"/>
          </w:rPr>
          <w:t>1</w:t>
        </w:r>
      </w:hyperlink>
      <w:r>
        <w:t xml:space="preserve"> перечня, граждане представляют документы, указанные в 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 19 настоящей Инструкции, а также индивидуальную</w:t>
      </w:r>
      <w:r>
        <w:t xml:space="preserve"> </w:t>
      </w:r>
      <w:hyperlink r:id="rId254" w:anchor="a6" w:tooltip="+" w:history="1">
        <w:r>
          <w:rPr>
            <w:rStyle w:val="a3"/>
          </w:rPr>
          <w:t>программу</w:t>
        </w:r>
      </w:hyperlink>
      <w:r>
        <w:t xml:space="preserve"> реабил</w:t>
      </w:r>
      <w:r>
        <w:t>итации, абилитации инвалида, индивидуальную программу реабилитации, абилитации ребенка-инвалида (далее – индивидуальная программа реабилитации, абилитации инвалида) или</w:t>
      </w:r>
      <w:r>
        <w:t xml:space="preserve"> </w:t>
      </w:r>
      <w:hyperlink r:id="rId255" w:anchor="a2" w:tooltip="+" w:history="1">
        <w:r>
          <w:rPr>
            <w:rStyle w:val="a3"/>
          </w:rPr>
          <w:t>заключение</w:t>
        </w:r>
      </w:hyperlink>
      <w:r>
        <w:t xml:space="preserve"> ВКК.</w:t>
      </w:r>
    </w:p>
    <w:p w:rsidR="00000000" w:rsidRDefault="001145B5">
      <w:pPr>
        <w:pStyle w:val="newncpi"/>
        <w:divId w:val="70087355"/>
      </w:pPr>
      <w:bookmarkStart w:id="48" w:name="a99"/>
      <w:bookmarkEnd w:id="48"/>
      <w:r>
        <w:t>Работники территориа</w:t>
      </w:r>
      <w:r>
        <w:t xml:space="preserve">льного центра в течение трех рабочих дней со дня обращения проводят обследование материально-бытового положения гражданина с составлением акта обследования материально-бытового положения гражданина по форме согласно </w:t>
      </w:r>
      <w:hyperlink w:anchor="a12" w:tooltip="+" w:history="1">
        <w:r>
          <w:rPr>
            <w:rStyle w:val="a3"/>
          </w:rPr>
          <w:t>приложе</w:t>
        </w:r>
        <w:r>
          <w:rPr>
            <w:rStyle w:val="a3"/>
          </w:rPr>
          <w:t>нию 2</w:t>
        </w:r>
      </w:hyperlink>
      <w:r>
        <w:t xml:space="preserve"> (далее – акт обследования).</w:t>
      </w:r>
    </w:p>
    <w:p w:rsidR="00000000" w:rsidRDefault="001145B5">
      <w:pPr>
        <w:pStyle w:val="newncpi"/>
        <w:divId w:val="70087355"/>
      </w:pPr>
      <w:r>
        <w:t xml:space="preserve">Для оказания социальных услуг, предусмотренных </w:t>
      </w:r>
      <w:hyperlink r:id="rId256" w:anchor="a290" w:tooltip="+" w:history="1">
        <w:r>
          <w:rPr>
            <w:rStyle w:val="a3"/>
          </w:rPr>
          <w:t>пунктом 18</w:t>
        </w:r>
      </w:hyperlink>
      <w:r>
        <w:t xml:space="preserve"> перечня, разрабатывается план патронатного сопровождения гражданина (семьи) по форме согласно </w:t>
      </w:r>
      <w:hyperlink w:anchor="a116" w:tooltip="+" w:history="1">
        <w:r>
          <w:rPr>
            <w:rStyle w:val="a3"/>
          </w:rPr>
          <w:t>приложению 4</w:t>
        </w:r>
      </w:hyperlink>
      <w:r>
        <w:t>.</w:t>
      </w:r>
    </w:p>
    <w:p w:rsidR="00000000" w:rsidRDefault="001145B5">
      <w:pPr>
        <w:pStyle w:val="newncpi"/>
        <w:divId w:val="70087355"/>
      </w:pPr>
      <w:r>
        <w:t xml:space="preserve">При оказании социальных услуг, предусмотренных </w:t>
      </w:r>
      <w:hyperlink r:id="rId257" w:anchor="a290" w:tooltip="+" w:history="1">
        <w:r>
          <w:rPr>
            <w:rStyle w:val="a3"/>
          </w:rPr>
          <w:t>пунктом 18</w:t>
        </w:r>
      </w:hyperlink>
      <w:r>
        <w:t xml:space="preserve"> перечня, и необходимости организации межведомственного взаимодействия по преодолению трудной жизненной ситуаци</w:t>
      </w:r>
      <w:r>
        <w:t>и в территориальном центре может создаваться патронатный совет. В состав патронатного совета могут входить специалисты организаций здравоохранения, образования, органов внутренних дел, комиссии по делам несовершеннолетних, других организаций.</w:t>
      </w:r>
    </w:p>
    <w:p w:rsidR="00000000" w:rsidRDefault="001145B5">
      <w:pPr>
        <w:pStyle w:val="newncpi"/>
        <w:divId w:val="70087355"/>
      </w:pPr>
      <w:r>
        <w:t>Функционирование патронатного совета обеспечивается территориальным центром.</w:t>
      </w:r>
    </w:p>
    <w:p w:rsidR="00000000" w:rsidRDefault="001145B5">
      <w:pPr>
        <w:pStyle w:val="point"/>
        <w:divId w:val="70087355"/>
      </w:pPr>
      <w:r>
        <w:t xml:space="preserve">26. Для заключения договора оказания социальных услуг, предусмотренных подпунктами </w:t>
      </w:r>
      <w:hyperlink r:id="rId258" w:anchor="a293" w:tooltip="+" w:history="1">
        <w:r>
          <w:rPr>
            <w:rStyle w:val="a3"/>
          </w:rPr>
          <w:t>20.1</w:t>
        </w:r>
      </w:hyperlink>
      <w:r>
        <w:t xml:space="preserve">, </w:t>
      </w:r>
      <w:hyperlink r:id="rId259" w:anchor="a317" w:tooltip="+" w:history="1">
        <w:r>
          <w:rPr>
            <w:rStyle w:val="a3"/>
          </w:rPr>
          <w:t>20.3–20.9</w:t>
        </w:r>
      </w:hyperlink>
      <w:r>
        <w:t xml:space="preserve"> пункта 20 перечня, граждане представляют документы, указанные в 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 19 настоящей Инструкции.</w:t>
      </w:r>
    </w:p>
    <w:p w:rsidR="00000000" w:rsidRDefault="001145B5">
      <w:pPr>
        <w:pStyle w:val="point"/>
        <w:divId w:val="70087355"/>
      </w:pPr>
      <w:r>
        <w:t xml:space="preserve">Социальные услуги, предусмотренные </w:t>
      </w:r>
      <w:hyperlink r:id="rId260" w:anchor="a294" w:tooltip="+" w:history="1">
        <w:r>
          <w:rPr>
            <w:rStyle w:val="a3"/>
          </w:rPr>
          <w:t>подпунктом 20.9</w:t>
        </w:r>
      </w:hyperlink>
      <w:r>
        <w:t xml:space="preserve"> пункта 20 перечня, оказываются инвалидам по слуху независимо от группы инвалидности.</w:t>
      </w:r>
    </w:p>
    <w:p w:rsidR="00000000" w:rsidRDefault="001145B5">
      <w:pPr>
        <w:pStyle w:val="point"/>
        <w:divId w:val="70087355"/>
      </w:pPr>
      <w:r>
        <w:t xml:space="preserve">27. Оказание социальных услуг, предусмотренных </w:t>
      </w:r>
      <w:hyperlink r:id="rId261" w:anchor="a295" w:tooltip="+" w:history="1">
        <w:r>
          <w:rPr>
            <w:rStyle w:val="a3"/>
          </w:rPr>
          <w:t>пунктом 21</w:t>
        </w:r>
      </w:hyperlink>
      <w:r>
        <w:t xml:space="preserve"> перечня, осуществляется в соответствии с законодательством об оказании психологической помощи.</w:t>
      </w:r>
    </w:p>
    <w:p w:rsidR="00000000" w:rsidRDefault="001145B5">
      <w:pPr>
        <w:pStyle w:val="newncpi"/>
        <w:divId w:val="70087355"/>
      </w:pPr>
      <w:r>
        <w:t xml:space="preserve">Для оказания социальных услуг, предусмотренных </w:t>
      </w:r>
      <w:hyperlink r:id="rId262" w:anchor="a295" w:tooltip="+" w:history="1">
        <w:r>
          <w:rPr>
            <w:rStyle w:val="a3"/>
          </w:rPr>
          <w:t>пунктом 21</w:t>
        </w:r>
      </w:hyperlink>
      <w:r>
        <w:t xml:space="preserve"> перечня, в территориальном центре о</w:t>
      </w:r>
      <w:r>
        <w:t>борудуются специальные помещения (комната психологической разгрузки, сенсорная комната, кабинеты индивидуальной и групповой работы).</w:t>
      </w:r>
    </w:p>
    <w:p w:rsidR="00000000" w:rsidRDefault="001145B5">
      <w:pPr>
        <w:pStyle w:val="point"/>
        <w:divId w:val="70087355"/>
      </w:pPr>
      <w:r>
        <w:t xml:space="preserve">28. Для заключения договора оказания социальных услуг, предусмотренных </w:t>
      </w:r>
      <w:hyperlink r:id="rId263" w:anchor="a318" w:tooltip="+" w:history="1">
        <w:r>
          <w:rPr>
            <w:rStyle w:val="a3"/>
          </w:rPr>
          <w:t>пунктом 22</w:t>
        </w:r>
      </w:hyperlink>
      <w:r>
        <w:t xml:space="preserve"> перечня, граждане представляют документы, указанные в 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 19 настоящей Инструкции.</w:t>
      </w:r>
    </w:p>
    <w:p w:rsidR="00000000" w:rsidRDefault="001145B5">
      <w:pPr>
        <w:pStyle w:val="newncpi"/>
        <w:divId w:val="70087355"/>
      </w:pPr>
      <w:bookmarkStart w:id="49" w:name="a126"/>
      <w:bookmarkEnd w:id="49"/>
      <w:r>
        <w:t>Для оказания социальных услуг, предусмотренных подпунктами </w:t>
      </w:r>
      <w:hyperlink r:id="rId264" w:anchor="a296" w:tooltip="+" w:history="1">
        <w:r>
          <w:rPr>
            <w:rStyle w:val="a3"/>
          </w:rPr>
          <w:t>22.1–22.5</w:t>
        </w:r>
      </w:hyperlink>
      <w:r>
        <w:t xml:space="preserve"> пункта 22 перечня, инвалиды I и II группы, дети-инвалиды в возрасте до 18 лет, завершившие освоение содержания образовательной программы специального образования на уровне общего среднего образования для лиц с интелле</w:t>
      </w:r>
      <w:r>
        <w:t>ктуальной недостаточностью, дополнительно представляют индивидуальную</w:t>
      </w:r>
      <w:r>
        <w:t xml:space="preserve"> </w:t>
      </w:r>
      <w:hyperlink r:id="rId265" w:anchor="a6" w:tooltip="+" w:history="1">
        <w:r>
          <w:rPr>
            <w:rStyle w:val="a3"/>
          </w:rPr>
          <w:t>программу</w:t>
        </w:r>
      </w:hyperlink>
      <w:r>
        <w:t xml:space="preserve"> реабилитации, абилитации инвалида или</w:t>
      </w:r>
      <w:r>
        <w:t xml:space="preserve"> </w:t>
      </w:r>
      <w:hyperlink r:id="rId266" w:anchor="a2" w:tooltip="+" w:history="1">
        <w:r>
          <w:rPr>
            <w:rStyle w:val="a3"/>
          </w:rPr>
          <w:t>заключение</w:t>
        </w:r>
      </w:hyperlink>
      <w:r>
        <w:t xml:space="preserve"> ВКК.</w:t>
      </w:r>
    </w:p>
    <w:p w:rsidR="00000000" w:rsidRDefault="001145B5">
      <w:pPr>
        <w:pStyle w:val="newncpi"/>
        <w:divId w:val="70087355"/>
      </w:pPr>
      <w:r>
        <w:t>Для оказания социаль</w:t>
      </w:r>
      <w:r>
        <w:t xml:space="preserve">ной услуги, предусмотренной </w:t>
      </w:r>
      <w:hyperlink r:id="rId267" w:anchor="a297" w:tooltip="+" w:history="1">
        <w:r>
          <w:rPr>
            <w:rStyle w:val="a3"/>
          </w:rPr>
          <w:t>подпунктом 22.5</w:t>
        </w:r>
      </w:hyperlink>
      <w:r>
        <w:t xml:space="preserve"> пункта 22 перечня, граждане, находящиеся в трудной жизненной ситуации, за исключением граждан, указанных в </w:t>
      </w:r>
      <w:hyperlink w:anchor="a126" w:tooltip="+" w:history="1">
        <w:r>
          <w:rPr>
            <w:rStyle w:val="a3"/>
          </w:rPr>
          <w:t>части второй</w:t>
        </w:r>
      </w:hyperlink>
      <w:r>
        <w:t xml:space="preserve"> нас</w:t>
      </w:r>
      <w:r>
        <w:t>тоящего пункта, дополнительно представляют медицинскую</w:t>
      </w:r>
      <w:r>
        <w:t xml:space="preserve"> </w:t>
      </w:r>
      <w:hyperlink r:id="rId268" w:anchor="a8" w:tooltip="+" w:history="1">
        <w:r>
          <w:rPr>
            <w:rStyle w:val="a3"/>
          </w:rPr>
          <w:t>справку</w:t>
        </w:r>
      </w:hyperlink>
      <w:r>
        <w:t xml:space="preserve"> о состоянии здоровья.</w:t>
      </w:r>
    </w:p>
    <w:p w:rsidR="00000000" w:rsidRDefault="001145B5">
      <w:pPr>
        <w:pStyle w:val="newncpi"/>
        <w:divId w:val="70087355"/>
      </w:pPr>
      <w:r>
        <w:t xml:space="preserve">В территориальном центре для оказания социальной услуги, предусмотренной </w:t>
      </w:r>
      <w:hyperlink r:id="rId269" w:anchor="a297" w:tooltip="+" w:history="1">
        <w:r>
          <w:rPr>
            <w:rStyle w:val="a3"/>
          </w:rPr>
          <w:t>подпунктом 22.5</w:t>
        </w:r>
      </w:hyperlink>
      <w:r>
        <w:t xml:space="preserve"> пункта 22 перечня, создается специально оборудованное отдельное помещение, предназначенное для сбора, хранения и выдачи нуждающимся гражданам (семьям) технических средств социальной реабилитации (пункт проката).</w:t>
      </w:r>
    </w:p>
    <w:p w:rsidR="00000000" w:rsidRDefault="001145B5">
      <w:pPr>
        <w:pStyle w:val="point"/>
        <w:divId w:val="70087355"/>
      </w:pPr>
      <w:r>
        <w:t>29. Для заключения д</w:t>
      </w:r>
      <w:r>
        <w:t xml:space="preserve">оговора оказания социальных услуг, предусмотренных </w:t>
      </w:r>
      <w:hyperlink r:id="rId270" w:anchor="a269" w:tooltip="+" w:history="1">
        <w:r>
          <w:rPr>
            <w:rStyle w:val="a3"/>
          </w:rPr>
          <w:t>пунктом 23</w:t>
        </w:r>
      </w:hyperlink>
      <w:r>
        <w:t xml:space="preserve"> перечня, граждане представляют документы, указанные в абзацах </w:t>
      </w:r>
      <w:hyperlink w:anchor="a93" w:tooltip="+" w:history="1">
        <w:r>
          <w:rPr>
            <w:rStyle w:val="a3"/>
          </w:rPr>
          <w:t>втором</w:t>
        </w:r>
      </w:hyperlink>
      <w:r>
        <w:t xml:space="preserve"> и четвертом части первой пункта 19 на</w:t>
      </w:r>
      <w:r>
        <w:t>стоящей Инструкции, а также:</w:t>
      </w:r>
    </w:p>
    <w:p w:rsidR="00000000" w:rsidRDefault="001145B5">
      <w:pPr>
        <w:pStyle w:val="newncpi"/>
        <w:divId w:val="70087355"/>
      </w:pPr>
      <w:hyperlink r:id="rId271" w:anchor="a7" w:tooltip="+" w:history="1">
        <w:r>
          <w:rPr>
            <w:rStyle w:val="a3"/>
          </w:rPr>
          <w:t>свидетельство</w:t>
        </w:r>
      </w:hyperlink>
      <w:r>
        <w:t xml:space="preserve"> о рождении ребенка (детей);</w:t>
      </w:r>
    </w:p>
    <w:p w:rsidR="00000000" w:rsidRDefault="001145B5">
      <w:pPr>
        <w:pStyle w:val="newncpi"/>
        <w:divId w:val="70087355"/>
      </w:pPr>
      <w:hyperlink r:id="rId272" w:anchor="a47" w:tooltip="+" w:history="1">
        <w:r>
          <w:rPr>
            <w:rStyle w:val="a3"/>
          </w:rPr>
          <w:t>удостоверение</w:t>
        </w:r>
      </w:hyperlink>
      <w:r>
        <w:t xml:space="preserve"> инвалида – для семей, воспитывающих ребенка-инвалида (детей-инвалидо</w:t>
      </w:r>
      <w:r>
        <w:t>в), и семей, в которых родители (родитель) являются инвалидами;</w:t>
      </w:r>
    </w:p>
    <w:p w:rsidR="00000000" w:rsidRDefault="001145B5">
      <w:pPr>
        <w:pStyle w:val="newncpi"/>
        <w:divId w:val="70087355"/>
      </w:pPr>
      <w:hyperlink r:id="rId273" w:anchor="a21" w:tooltip="+" w:history="1">
        <w:r>
          <w:rPr>
            <w:rStyle w:val="a3"/>
          </w:rPr>
          <w:t>справку</w:t>
        </w:r>
      </w:hyperlink>
      <w:r>
        <w:t xml:space="preserve"> о том, что гражданин является обучающимся, с указанием дополнительных сведений о получении образования на дому – для детей-инвалидо</w:t>
      </w:r>
      <w:r>
        <w:t>в, обучающихся в учреждении образования с получением образования на дому.</w:t>
      </w:r>
    </w:p>
    <w:p w:rsidR="00000000" w:rsidRDefault="001145B5">
      <w:pPr>
        <w:pStyle w:val="newncpi"/>
        <w:divId w:val="70087355"/>
      </w:pPr>
      <w:r>
        <w:t>Работники территориального центра в течение трех рабочих дней со дня обращения проводят обследование материально-бытового положения семьи с составлением акта обследования.</w:t>
      </w:r>
    </w:p>
    <w:p w:rsidR="00000000" w:rsidRDefault="001145B5">
      <w:pPr>
        <w:pStyle w:val="newncpi"/>
        <w:divId w:val="70087355"/>
      </w:pPr>
      <w:r>
        <w:t>Услуги, пр</w:t>
      </w:r>
      <w:r>
        <w:t xml:space="preserve">едусмотренные </w:t>
      </w:r>
      <w:hyperlink r:id="rId274" w:anchor="a269" w:tooltip="+" w:history="1">
        <w:r>
          <w:rPr>
            <w:rStyle w:val="a3"/>
          </w:rPr>
          <w:t>пунктом 23</w:t>
        </w:r>
      </w:hyperlink>
      <w:r>
        <w:t xml:space="preserve"> перечня, не предоставляются в случае, если:</w:t>
      </w:r>
    </w:p>
    <w:p w:rsidR="00000000" w:rsidRDefault="001145B5">
      <w:pPr>
        <w:pStyle w:val="newncpi"/>
        <w:divId w:val="70087355"/>
      </w:pPr>
      <w:r>
        <w:t>ребенок (ребенок-инвалид) получает основное или специальное образование в учреждениях образования (за исключением получения образова</w:t>
      </w:r>
      <w:r>
        <w:t>ния на дому);</w:t>
      </w:r>
    </w:p>
    <w:p w:rsidR="00000000" w:rsidRDefault="001145B5">
      <w:pPr>
        <w:pStyle w:val="newncpi"/>
        <w:divId w:val="70087355"/>
      </w:pPr>
      <w:r>
        <w:t>ребенок-инвалид получает основное или специальное образование в учреждениях образования, а дополнительное образование для детей и молодежи – на дому;</w:t>
      </w:r>
    </w:p>
    <w:p w:rsidR="00000000" w:rsidRDefault="001145B5">
      <w:pPr>
        <w:pStyle w:val="newncpi"/>
        <w:divId w:val="70087355"/>
      </w:pPr>
      <w:r>
        <w:t>оказываются услуги в форме полустационарного социального обслуживания, а также услуга, преду</w:t>
      </w:r>
      <w:r>
        <w:t xml:space="preserve">смотренная </w:t>
      </w:r>
      <w:hyperlink r:id="rId275" w:anchor="a271" w:tooltip="+" w:history="1">
        <w:r>
          <w:rPr>
            <w:rStyle w:val="a3"/>
          </w:rPr>
          <w:t>пунктом 12</w:t>
        </w:r>
      </w:hyperlink>
      <w:r>
        <w:t xml:space="preserve"> перечня;</w:t>
      </w:r>
    </w:p>
    <w:p w:rsidR="00000000" w:rsidRDefault="001145B5">
      <w:pPr>
        <w:pStyle w:val="newncpi"/>
        <w:divId w:val="70087355"/>
      </w:pPr>
      <w:r>
        <w:t>уход за ребенком-инвалидом (детьми-инвалидами) с получением пособия по уходу за ребенком-инвалидом осуществляет другое лицо, не </w:t>
      </w:r>
      <w:r>
        <w:t>являющееся родителем (матерью (мачехой), отцом (отчимом), законным представителем.</w:t>
      </w:r>
    </w:p>
    <w:p w:rsidR="00000000" w:rsidRDefault="001145B5">
      <w:pPr>
        <w:pStyle w:val="point"/>
        <w:divId w:val="70087355"/>
      </w:pPr>
      <w:r>
        <w:t xml:space="preserve">30. Для заключения договора оказания социальных услуг в форме полустационарного социального обслуживания граждане представляют документы, указанные в 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 19 настоящей Инструкции, медицинскую</w:t>
      </w:r>
      <w:r>
        <w:t xml:space="preserve"> </w:t>
      </w:r>
      <w:hyperlink r:id="rId276" w:anchor="a8" w:tooltip="+" w:history="1">
        <w:r>
          <w:rPr>
            <w:rStyle w:val="a3"/>
          </w:rPr>
          <w:t>справку</w:t>
        </w:r>
      </w:hyperlink>
      <w:r>
        <w:t xml:space="preserve"> о состоянии здоровья и (или)</w:t>
      </w:r>
      <w:r>
        <w:t xml:space="preserve"> </w:t>
      </w:r>
      <w:hyperlink r:id="rId277" w:anchor="a2" w:tooltip="+" w:history="1">
        <w:r>
          <w:rPr>
            <w:rStyle w:val="a3"/>
          </w:rPr>
          <w:t>заключение</w:t>
        </w:r>
      </w:hyperlink>
      <w:r>
        <w:t xml:space="preserve"> ВКК, содержащи</w:t>
      </w:r>
      <w:r>
        <w:t>е информацию об отсутствии медицинских противопоказаний для оказания социальных услуг в форме полустационарного социального обслуживания, а также сопроводительные документы из центров коррекционно-развивающего обучения и реабилитации – для выпускников назв</w:t>
      </w:r>
      <w:r>
        <w:t>анных центров.</w:t>
      </w:r>
    </w:p>
    <w:p w:rsidR="00000000" w:rsidRDefault="001145B5">
      <w:pPr>
        <w:pStyle w:val="newncpi"/>
        <w:divId w:val="70087355"/>
      </w:pPr>
      <w:r>
        <w:t>Работники территориального центра в течение трех рабочих дней со дня обращения проводят обследование материально-бытового положения гражданина с составлением акта обследования и запрашивают у государственных органов и иных организаций:</w:t>
      </w:r>
    </w:p>
    <w:p w:rsidR="00000000" w:rsidRDefault="001145B5">
      <w:pPr>
        <w:pStyle w:val="newncpi"/>
        <w:divId w:val="70087355"/>
      </w:pPr>
      <w:hyperlink r:id="rId278" w:anchor="a22" w:tooltip="+" w:history="1">
        <w:r>
          <w:rPr>
            <w:rStyle w:val="a3"/>
          </w:rPr>
          <w:t>справку</w:t>
        </w:r>
      </w:hyperlink>
      <w:r>
        <w:t xml:space="preserve"> о месте жительства и составе семь</w:t>
      </w:r>
      <w:r>
        <w:t>и</w:t>
      </w:r>
      <w:r>
        <w:t>;</w:t>
      </w:r>
    </w:p>
    <w:p w:rsidR="00000000" w:rsidRDefault="001145B5">
      <w:pPr>
        <w:pStyle w:val="newncpi"/>
        <w:divId w:val="70087355"/>
      </w:pPr>
      <w:r>
        <w:t>сведения о размере получаемой пенсии за месяц, предшествующий месяцу подачи заявления об оказании социальных услуг, – для одиноких неработающих граждан в возрасте 60</w:t>
      </w:r>
      <w:r>
        <w:t xml:space="preserve"> лет и старше, достигших общеустановленного пенсионного возраста, имеющих право на государственную пенсию, а также одиноких инвалидов I и II группы, обратившихся за оказанием социальных услуг, предусмотренных </w:t>
      </w:r>
      <w:hyperlink r:id="rId279" w:anchor="a319" w:tooltip="+" w:history="1">
        <w:r>
          <w:rPr>
            <w:rStyle w:val="a3"/>
          </w:rPr>
          <w:t>подпунктом 17.24</w:t>
        </w:r>
      </w:hyperlink>
      <w:r>
        <w:t xml:space="preserve"> пункта 17 перечня.</w:t>
      </w:r>
    </w:p>
    <w:p w:rsidR="00000000" w:rsidRDefault="001145B5">
      <w:pPr>
        <w:pStyle w:val="point"/>
        <w:divId w:val="70087355"/>
      </w:pPr>
      <w:r>
        <w:t xml:space="preserve">31. Для заключения договора оказания социальных услуг в форме стационарного социального обслуживания и социального обслуживания на дому, а также для оказания социальных услуг, предусмотренных </w:t>
      </w:r>
      <w:hyperlink r:id="rId280" w:anchor="a319" w:tooltip="+" w:history="1">
        <w:r>
          <w:rPr>
            <w:rStyle w:val="a3"/>
          </w:rPr>
          <w:t>подпунктом 17.24</w:t>
        </w:r>
      </w:hyperlink>
      <w:r>
        <w:t xml:space="preserve"> пункта 17, </w:t>
      </w:r>
      <w:hyperlink r:id="rId281" w:anchor="a320" w:tooltip="+" w:history="1">
        <w:r>
          <w:rPr>
            <w:rStyle w:val="a3"/>
          </w:rPr>
          <w:t>пунктом 24</w:t>
        </w:r>
      </w:hyperlink>
      <w:r>
        <w:t xml:space="preserve"> перечня, граждане представляют документы, указанные в 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</w:t>
      </w:r>
      <w:r>
        <w:t>нкта 19 настоящей Инструкции, а также медицинскую</w:t>
      </w:r>
      <w:r>
        <w:t xml:space="preserve"> </w:t>
      </w:r>
      <w:hyperlink r:id="rId282" w:anchor="a8" w:tooltip="+" w:history="1">
        <w:r>
          <w:rPr>
            <w:rStyle w:val="a3"/>
          </w:rPr>
          <w:t>справку</w:t>
        </w:r>
      </w:hyperlink>
      <w:r>
        <w:t xml:space="preserve"> о состоянии здоровья и (или)</w:t>
      </w:r>
      <w:r>
        <w:t xml:space="preserve"> </w:t>
      </w:r>
      <w:hyperlink r:id="rId283" w:anchor="a2" w:tooltip="+" w:history="1">
        <w:r>
          <w:rPr>
            <w:rStyle w:val="a3"/>
          </w:rPr>
          <w:t>заключение</w:t>
        </w:r>
      </w:hyperlink>
      <w:r>
        <w:t xml:space="preserve"> ВКК, содержащие информацию о наличии медицинских показан</w:t>
      </w:r>
      <w:r>
        <w:t xml:space="preserve">ий и (или) отсутствии медицинских противопоказаний для оказания социальных услуг в форме стационарного социального обслуживания, социального обслуживания на дому, а также для оказания социальных услуг, предусмотренных </w:t>
      </w:r>
      <w:hyperlink r:id="rId284" w:anchor="a319" w:tooltip="+" w:history="1">
        <w:r>
          <w:rPr>
            <w:rStyle w:val="a3"/>
          </w:rPr>
          <w:t>подпунктом 17.24</w:t>
        </w:r>
      </w:hyperlink>
      <w:r>
        <w:t xml:space="preserve"> пункта 17, </w:t>
      </w:r>
      <w:hyperlink r:id="rId285" w:anchor="a320" w:tooltip="+" w:history="1">
        <w:r>
          <w:rPr>
            <w:rStyle w:val="a3"/>
          </w:rPr>
          <w:t>пунктом 24</w:t>
        </w:r>
      </w:hyperlink>
      <w:r>
        <w:t xml:space="preserve"> перечня.</w:t>
      </w:r>
    </w:p>
    <w:p w:rsidR="00000000" w:rsidRDefault="001145B5">
      <w:pPr>
        <w:pStyle w:val="newncpi"/>
        <w:divId w:val="70087355"/>
      </w:pPr>
      <w:r>
        <w:t>Работники территориального центра в течение трех рабочих дней со дня обращения проводят обследование материально-бытового положения граж</w:t>
      </w:r>
      <w:r>
        <w:t>данина с составлением акта обследования и запрашивают у государственных органов и иных организаций:</w:t>
      </w:r>
    </w:p>
    <w:p w:rsidR="00000000" w:rsidRDefault="001145B5">
      <w:pPr>
        <w:pStyle w:val="newncpi"/>
        <w:divId w:val="70087355"/>
      </w:pPr>
      <w:r>
        <w:t>сведения о размере получаемой пенсии за месяц, предшествующий месяцу подачи заявления об оказании социальных услуг, – для одиноких нетрудоспособных граждан;</w:t>
      </w:r>
    </w:p>
    <w:p w:rsidR="00000000" w:rsidRDefault="001145B5">
      <w:pPr>
        <w:pStyle w:val="newncpi"/>
        <w:divId w:val="70087355"/>
      </w:pPr>
      <w:r>
        <w:t>сведения об отсутствии ухода за гражданином, обратившимся за оказанием социальных услуг, лицом, получающим пособие по уходу за инвалидом I группы либо лицом, достигшим 80-летнего возраста;</w:t>
      </w:r>
    </w:p>
    <w:p w:rsidR="00000000" w:rsidRDefault="001145B5">
      <w:pPr>
        <w:pStyle w:val="newncpi"/>
        <w:divId w:val="70087355"/>
      </w:pPr>
      <w:hyperlink r:id="rId286" w:anchor="a22" w:tooltip="+" w:history="1">
        <w:r>
          <w:rPr>
            <w:rStyle w:val="a3"/>
          </w:rPr>
          <w:t>справку</w:t>
        </w:r>
      </w:hyperlink>
      <w:r>
        <w:t xml:space="preserve"> о мест</w:t>
      </w:r>
      <w:r>
        <w:t>е жительства и составе семьи.</w:t>
      </w:r>
    </w:p>
    <w:p w:rsidR="00000000" w:rsidRDefault="001145B5">
      <w:pPr>
        <w:pStyle w:val="point"/>
        <w:divId w:val="70087355"/>
      </w:pPr>
      <w:r>
        <w:t>32. Решение о заключении договора оказания социальных услуг принимается руководителем территориального центра в течение пяти рабочих дней после получения последнего необходимого для оказания социальных услуг документа (сведени</w:t>
      </w:r>
      <w:r>
        <w:t>й).</w:t>
      </w:r>
    </w:p>
    <w:p w:rsidR="00000000" w:rsidRDefault="001145B5">
      <w:pPr>
        <w:pStyle w:val="point"/>
        <w:divId w:val="70087355"/>
      </w:pPr>
      <w:r>
        <w:t>32</w:t>
      </w:r>
      <w:r>
        <w:rPr>
          <w:vertAlign w:val="superscript"/>
        </w:rPr>
        <w:t>1</w:t>
      </w:r>
      <w:r>
        <w:t>. Для оказания инвалиду (ребенку-инвалиду) услуг, предусмотренных подпунктами </w:t>
      </w:r>
      <w:hyperlink r:id="rId287" w:anchor="a308" w:tooltip="+" w:history="1">
        <w:r>
          <w:rPr>
            <w:rStyle w:val="a3"/>
          </w:rPr>
          <w:t>19.1</w:t>
        </w:r>
      </w:hyperlink>
      <w:r>
        <w:t xml:space="preserve">, 19.2, </w:t>
      </w:r>
      <w:hyperlink r:id="rId288" w:anchor="a309" w:tooltip="+" w:history="1">
        <w:r>
          <w:rPr>
            <w:rStyle w:val="a3"/>
          </w:rPr>
          <w:t>19.3.3</w:t>
        </w:r>
      </w:hyperlink>
      <w:r>
        <w:t xml:space="preserve"> пункта 19, </w:t>
      </w:r>
      <w:hyperlink r:id="rId289" w:anchor="a318" w:tooltip="+" w:history="1">
        <w:r>
          <w:rPr>
            <w:rStyle w:val="a3"/>
          </w:rPr>
          <w:t>пунктом 22</w:t>
        </w:r>
      </w:hyperlink>
      <w:r>
        <w:t xml:space="preserve">, </w:t>
      </w:r>
      <w:hyperlink r:id="rId290" w:anchor="a310" w:tooltip="+" w:history="1">
        <w:r>
          <w:rPr>
            <w:rStyle w:val="a3"/>
          </w:rPr>
          <w:t>пунктом 25</w:t>
        </w:r>
        <w:r>
          <w:rPr>
            <w:rStyle w:val="a3"/>
            <w:vertAlign w:val="superscript"/>
          </w:rPr>
          <w:t>1</w:t>
        </w:r>
      </w:hyperlink>
      <w:r>
        <w:t xml:space="preserve"> перечня, и иных услуг с целью социальной реабилитации, абилитации на основе индивидуальной</w:t>
      </w:r>
      <w:r>
        <w:t xml:space="preserve"> </w:t>
      </w:r>
      <w:hyperlink r:id="rId291" w:anchor="a6" w:tooltip="+" w:history="1">
        <w:r>
          <w:rPr>
            <w:rStyle w:val="a3"/>
          </w:rPr>
          <w:t>программы</w:t>
        </w:r>
      </w:hyperlink>
      <w:r>
        <w:t xml:space="preserve"> реабилитации, абилитации инвалида разрабатывается индивидуальный план социальной реабилитации, абилитации инвалида (ребенка-инвалида) в территориальном центре социального обслуживания населения по форме согласно </w:t>
      </w:r>
      <w:hyperlink w:anchor="a127" w:tooltip="+" w:history="1">
        <w:r>
          <w:rPr>
            <w:rStyle w:val="a3"/>
          </w:rPr>
          <w:t>приложению 5</w:t>
        </w:r>
      </w:hyperlink>
      <w:r>
        <w:t>.</w:t>
      </w:r>
    </w:p>
    <w:p w:rsidR="00000000" w:rsidRDefault="001145B5">
      <w:pPr>
        <w:pStyle w:val="point"/>
        <w:divId w:val="70087355"/>
      </w:pPr>
      <w:r>
        <w:t>33. Для организации и оказания территориальными центрами в форме социального обслуживания на дому социальных услуг, предусмотренных подпунктами </w:t>
      </w:r>
      <w:hyperlink r:id="rId292" w:anchor="a300" w:tooltip="+" w:history="1">
        <w:r>
          <w:rPr>
            <w:rStyle w:val="a3"/>
          </w:rPr>
          <w:t>17.1–17.6</w:t>
        </w:r>
      </w:hyperlink>
      <w:r>
        <w:t xml:space="preserve">, </w:t>
      </w:r>
      <w:hyperlink r:id="rId293" w:anchor="a301" w:tooltip="+" w:history="1">
        <w:r>
          <w:rPr>
            <w:rStyle w:val="a3"/>
          </w:rPr>
          <w:t>17.7.2–17.10</w:t>
        </w:r>
      </w:hyperlink>
      <w:r>
        <w:t xml:space="preserve">, </w:t>
      </w:r>
      <w:hyperlink r:id="rId294" w:anchor="a321" w:tooltip="+" w:history="1">
        <w:r>
          <w:rPr>
            <w:rStyle w:val="a3"/>
          </w:rPr>
          <w:t>17.13</w:t>
        </w:r>
      </w:hyperlink>
      <w:r>
        <w:t xml:space="preserve">, 17.14, </w:t>
      </w:r>
      <w:hyperlink r:id="rId295" w:anchor="a303" w:tooltip="+" w:history="1">
        <w:r>
          <w:rPr>
            <w:rStyle w:val="a3"/>
          </w:rPr>
          <w:t>17.16</w:t>
        </w:r>
      </w:hyperlink>
      <w:r>
        <w:t xml:space="preserve">, 17.17, </w:t>
      </w:r>
      <w:hyperlink r:id="rId296" w:anchor="a304" w:tooltip="+" w:history="1">
        <w:r>
          <w:rPr>
            <w:rStyle w:val="a3"/>
          </w:rPr>
          <w:t>17.22–17.24</w:t>
        </w:r>
      </w:hyperlink>
      <w:r>
        <w:t xml:space="preserve"> пункта 17, подпунктами </w:t>
      </w:r>
      <w:hyperlink r:id="rId297" w:anchor="a308" w:tooltip="+" w:history="1">
        <w:r>
          <w:rPr>
            <w:rStyle w:val="a3"/>
          </w:rPr>
          <w:t>19.1</w:t>
        </w:r>
      </w:hyperlink>
      <w:r>
        <w:t xml:space="preserve">, </w:t>
      </w:r>
      <w:hyperlink r:id="rId298" w:anchor="a309" w:tooltip="+" w:history="1">
        <w:r>
          <w:rPr>
            <w:rStyle w:val="a3"/>
          </w:rPr>
          <w:t>19.3.3</w:t>
        </w:r>
      </w:hyperlink>
      <w:r>
        <w:t xml:space="preserve">, </w:t>
      </w:r>
      <w:hyperlink r:id="rId299" w:anchor="a292" w:tooltip="+" w:history="1">
        <w:r>
          <w:rPr>
            <w:rStyle w:val="a3"/>
          </w:rPr>
          <w:t>19.5</w:t>
        </w:r>
      </w:hyperlink>
      <w:r>
        <w:t xml:space="preserve"> пункта 19, </w:t>
      </w:r>
      <w:hyperlink r:id="rId300" w:anchor="a294" w:tooltip="+" w:history="1">
        <w:r>
          <w:rPr>
            <w:rStyle w:val="a3"/>
          </w:rPr>
          <w:t>подпунктом 20.9</w:t>
        </w:r>
      </w:hyperlink>
      <w:r>
        <w:t xml:space="preserve"> пункта 20, </w:t>
      </w:r>
      <w:hyperlink r:id="rId301" w:anchor="a312" w:tooltip="+" w:history="1">
        <w:r>
          <w:rPr>
            <w:rStyle w:val="a3"/>
          </w:rPr>
          <w:t>подпунктом 22.6</w:t>
        </w:r>
      </w:hyperlink>
      <w:r>
        <w:t xml:space="preserve"> пункта 22, пунктами </w:t>
      </w:r>
      <w:hyperlink r:id="rId302" w:anchor="a269" w:tooltip="+" w:history="1">
        <w:r>
          <w:rPr>
            <w:rStyle w:val="a3"/>
          </w:rPr>
          <w:t>23</w:t>
        </w:r>
      </w:hyperlink>
      <w:r>
        <w:t>, 24 и </w:t>
      </w:r>
      <w:hyperlink r:id="rId303" w:anchor="a310" w:tooltip="+" w:history="1">
        <w:r>
          <w:rPr>
            <w:rStyle w:val="a3"/>
          </w:rPr>
          <w:t>25</w:t>
        </w:r>
        <w:r>
          <w:rPr>
            <w:rStyle w:val="a3"/>
            <w:vertAlign w:val="superscript"/>
          </w:rPr>
          <w:t>1</w:t>
        </w:r>
      </w:hyperlink>
      <w:r>
        <w:t xml:space="preserve"> перечня (при обслуживании не менее двух семей (человек) в течение одного дня), работникам территориальных центров в порядке и на условиях, определяемых трудовыми договорами:</w:t>
      </w:r>
    </w:p>
    <w:p w:rsidR="00000000" w:rsidRDefault="001145B5">
      <w:pPr>
        <w:pStyle w:val="newncpi"/>
        <w:divId w:val="70087355"/>
      </w:pPr>
      <w:bookmarkStart w:id="50" w:name="a100"/>
      <w:bookmarkEnd w:id="50"/>
      <w:r>
        <w:t>выдаются билеты многоразового пользования на городские автом</w:t>
      </w:r>
      <w:r>
        <w:t>обильные перевозки пассажиров в регулярном сообщении, перевозки городским пассажирским электрическим транспортом и метрополитеном либо компенсируется их стоимость, но не более стоимости билета многоразового пользования на месяц;</w:t>
      </w:r>
    </w:p>
    <w:p w:rsidR="00000000" w:rsidRDefault="001145B5">
      <w:pPr>
        <w:pStyle w:val="newncpi"/>
        <w:divId w:val="70087355"/>
      </w:pPr>
      <w:r>
        <w:t>компенсируется стоимость би</w:t>
      </w:r>
      <w:r>
        <w:t>летов на пригородные автомобильные перевозки пассажиров в регулярном сообщении и перевозки железнодорожным транспортом общего пользования, но не более стоимости проезда по соответствующему маршруту;</w:t>
      </w:r>
    </w:p>
    <w:p w:rsidR="00000000" w:rsidRDefault="001145B5">
      <w:pPr>
        <w:pStyle w:val="newncpi"/>
        <w:divId w:val="70087355"/>
      </w:pPr>
      <w:r>
        <w:t>выдаются средства механизации, велосипеды.</w:t>
      </w:r>
    </w:p>
    <w:p w:rsidR="00000000" w:rsidRDefault="001145B5">
      <w:pPr>
        <w:pStyle w:val="newncpi"/>
        <w:divId w:val="70087355"/>
      </w:pPr>
      <w:r>
        <w:t>В период испол</w:t>
      </w:r>
      <w:r>
        <w:t xml:space="preserve">ьзования велосипеда билеты, указанные в абзацах </w:t>
      </w:r>
      <w:hyperlink w:anchor="a100" w:tooltip="+" w:history="1">
        <w:r>
          <w:rPr>
            <w:rStyle w:val="a3"/>
          </w:rPr>
          <w:t>втором</w:t>
        </w:r>
      </w:hyperlink>
      <w:r>
        <w:t xml:space="preserve"> и третьем части первой настоящего пункта, не выдаются и их стоимость не компенсируется.</w:t>
      </w:r>
    </w:p>
    <w:p w:rsidR="00000000" w:rsidRDefault="001145B5">
      <w:pPr>
        <w:pStyle w:val="newncpi"/>
        <w:divId w:val="70087355"/>
      </w:pPr>
      <w:r>
        <w:t xml:space="preserve">Для оказания социальных услуг, предусмотренных </w:t>
      </w:r>
      <w:hyperlink r:id="rId304" w:anchor="a319" w:tooltip="+" w:history="1">
        <w:r>
          <w:rPr>
            <w:rStyle w:val="a3"/>
          </w:rPr>
          <w:t>подпунктом 17.24</w:t>
        </w:r>
      </w:hyperlink>
      <w:r>
        <w:t xml:space="preserve"> пункта 17, подпунктами </w:t>
      </w:r>
      <w:hyperlink r:id="rId305" w:anchor="a361" w:tooltip="+" w:history="1">
        <w:r>
          <w:rPr>
            <w:rStyle w:val="a3"/>
          </w:rPr>
          <w:t>19.1.1</w:t>
        </w:r>
      </w:hyperlink>
      <w:r>
        <w:t xml:space="preserve">, 19.1.2, </w:t>
      </w:r>
      <w:hyperlink r:id="rId306" w:anchor="a305" w:tooltip="+" w:history="1">
        <w:r>
          <w:rPr>
            <w:rStyle w:val="a3"/>
          </w:rPr>
          <w:t>19.2</w:t>
        </w:r>
      </w:hyperlink>
      <w:r>
        <w:t xml:space="preserve">, </w:t>
      </w:r>
      <w:hyperlink r:id="rId307" w:anchor="a309" w:tooltip="+" w:history="1">
        <w:r>
          <w:rPr>
            <w:rStyle w:val="a3"/>
          </w:rPr>
          <w:t>19.3.3</w:t>
        </w:r>
        <w:r>
          <w:rPr>
            <w:rStyle w:val="a3"/>
          </w:rPr>
          <w:t>–19.3.5</w:t>
        </w:r>
      </w:hyperlink>
      <w:r>
        <w:t xml:space="preserve"> пункта 19 и </w:t>
      </w:r>
      <w:hyperlink r:id="rId308" w:anchor="a362" w:tooltip="+" w:history="1">
        <w:r>
          <w:rPr>
            <w:rStyle w:val="a3"/>
          </w:rPr>
          <w:t>подпунктом 22.4</w:t>
        </w:r>
      </w:hyperlink>
      <w:r>
        <w:t xml:space="preserve"> пункта 22 перечня, в форме стационарного и </w:t>
      </w:r>
      <w:r>
        <w:t>(или) полустационарного социального обслуживания в территориальных центрах создаются оснащенные специальным оборудованием, приспособлениями и инструментами реабилитационно-трудовые мастерские, компьютерные классы, кабинеты для работы кружков (клубов, секци</w:t>
      </w:r>
      <w:r>
        <w:t>й) по интересам.</w:t>
      </w:r>
    </w:p>
    <w:p w:rsidR="00000000" w:rsidRDefault="001145B5">
      <w:pPr>
        <w:pStyle w:val="point"/>
        <w:divId w:val="70087355"/>
      </w:pPr>
      <w:r>
        <w:t>34. Граждане при подаче заявления об оказании социальных услуг вправе сами представить документы, которые в соответствии с настоящей Инструкцией запрашиваются территориальными центрами.</w:t>
      </w:r>
    </w:p>
    <w:p w:rsidR="00000000" w:rsidRDefault="001145B5">
      <w:pPr>
        <w:pStyle w:val="point"/>
        <w:divId w:val="70087355"/>
      </w:pPr>
      <w:r>
        <w:t>35. Условия оказания социальных услуг территориальным</w:t>
      </w:r>
      <w:r>
        <w:t>и центрами пересматриваются:</w:t>
      </w:r>
    </w:p>
    <w:p w:rsidR="00000000" w:rsidRDefault="001145B5">
      <w:pPr>
        <w:pStyle w:val="newncpi"/>
        <w:divId w:val="70087355"/>
      </w:pPr>
      <w:r>
        <w:t>ежегодно с 1 февраля на основании среднедушевого дохода нетрудоспособного гражданина (семьи), исчисленного по фактически полученным в декабре предшествующего года доходам, и бюджета прожиточного минимума в среднем на душу насел</w:t>
      </w:r>
      <w:r>
        <w:t>ения, утвержденного в ценах декабря предшествующего года;</w:t>
      </w:r>
    </w:p>
    <w:p w:rsidR="00000000" w:rsidRDefault="001145B5">
      <w:pPr>
        <w:pStyle w:val="newncpi"/>
        <w:divId w:val="70087355"/>
      </w:pPr>
      <w:r>
        <w:t>при изменении состава семьи нетрудоспособных граждан (семей), а также переходе нетрудоспособных граждан (семей) в категорию одиноких нетрудоспособных граждан (семей) – с первого числа месяца, следую</w:t>
      </w:r>
      <w:r>
        <w:t>щего за месяцем, в котором произошли изменения;</w:t>
      </w:r>
    </w:p>
    <w:p w:rsidR="00000000" w:rsidRDefault="001145B5">
      <w:pPr>
        <w:pStyle w:val="newncpi"/>
        <w:divId w:val="70087355"/>
      </w:pPr>
      <w:r>
        <w:t>при изменении тарифов на социальные услуги в порядке, установленном законодательством.</w:t>
      </w:r>
    </w:p>
    <w:p w:rsidR="00000000" w:rsidRDefault="001145B5">
      <w:pPr>
        <w:pStyle w:val="chapter"/>
        <w:divId w:val="70087355"/>
      </w:pPr>
      <w:bookmarkStart w:id="51" w:name="a29"/>
      <w:bookmarkEnd w:id="51"/>
      <w:r>
        <w:t>ГЛАВА 4</w:t>
      </w:r>
      <w:r>
        <w:br/>
        <w:t>ПОРЯДОК И УСЛОВИЯ ОКАЗАНИЯ СОЦИАЛЬНЫХ УСЛУГ ЦЕНТРАМИ СЕМЬИ И ДЕТЕЙ</w:t>
      </w:r>
    </w:p>
    <w:p w:rsidR="00000000" w:rsidRDefault="001145B5">
      <w:pPr>
        <w:pStyle w:val="point"/>
        <w:divId w:val="70087355"/>
      </w:pPr>
      <w:bookmarkStart w:id="52" w:name="a128"/>
      <w:bookmarkEnd w:id="52"/>
      <w:r>
        <w:t>36. Для заключения договора оказания социальны</w:t>
      </w:r>
      <w:r>
        <w:t>х услуг гражданин или его законный представитель обращается в центр семьи и детей и представляет следующие документы:</w:t>
      </w:r>
    </w:p>
    <w:p w:rsidR="00000000" w:rsidRDefault="001145B5">
      <w:pPr>
        <w:pStyle w:val="newncpi"/>
        <w:divId w:val="70087355"/>
      </w:pPr>
      <w:r>
        <w:t>документ, удостоверяющий личность;</w:t>
      </w:r>
    </w:p>
    <w:p w:rsidR="00000000" w:rsidRDefault="001145B5">
      <w:pPr>
        <w:pStyle w:val="newncpi"/>
        <w:divId w:val="70087355"/>
      </w:pPr>
      <w:r>
        <w:t>документ установленного образца о праве на льготы (удостоверение</w:t>
      </w:r>
      <w:r>
        <w:t xml:space="preserve"> </w:t>
      </w:r>
      <w:hyperlink r:id="rId309" w:anchor="a47" w:tooltip="+" w:history="1">
        <w:r>
          <w:rPr>
            <w:rStyle w:val="a3"/>
          </w:rPr>
          <w:t>инвалида</w:t>
        </w:r>
      </w:hyperlink>
      <w:r>
        <w:t>, многодетной</w:t>
      </w:r>
      <w:r>
        <w:t xml:space="preserve"> </w:t>
      </w:r>
      <w:hyperlink r:id="rId310" w:anchor="a12" w:tooltip="+" w:history="1">
        <w:r>
          <w:rPr>
            <w:rStyle w:val="a3"/>
          </w:rPr>
          <w:t>семьи</w:t>
        </w:r>
      </w:hyperlink>
      <w:r>
        <w:t>) для граждан, относящихся к категории пользующихся льготами;</w:t>
      </w:r>
    </w:p>
    <w:p w:rsidR="00000000" w:rsidRDefault="001145B5">
      <w:pPr>
        <w:pStyle w:val="point"/>
        <w:divId w:val="70087355"/>
      </w:pPr>
      <w:r>
        <w:t xml:space="preserve">согласие на обработку специальных персональных данных в случаях, предусмотренных законодательством </w:t>
      </w:r>
      <w:r>
        <w:t>о персональных данных.</w:t>
      </w:r>
    </w:p>
    <w:p w:rsidR="00000000" w:rsidRDefault="001145B5">
      <w:pPr>
        <w:pStyle w:val="newncpi"/>
        <w:divId w:val="70087355"/>
      </w:pPr>
      <w:r>
        <w:t>Решение о заключении договора оказания социальных услуг принимается руководителем центра семьи и детей в течение пяти рабочих дней после получения последнего необходимого для оказания социальных услуг документа (сведений).</w:t>
      </w:r>
    </w:p>
    <w:p w:rsidR="00000000" w:rsidRDefault="001145B5">
      <w:pPr>
        <w:pStyle w:val="newncpi"/>
        <w:divId w:val="70087355"/>
      </w:pPr>
      <w:r>
        <w:t>Письменное</w:t>
      </w:r>
      <w:r>
        <w:t xml:space="preserve"> заявление представляется для заключения договора оказания социальных услуг, предусмотренных </w:t>
      </w:r>
      <w:hyperlink r:id="rId311" w:anchor="a322" w:tooltip="+" w:history="1">
        <w:r>
          <w:rPr>
            <w:rStyle w:val="a3"/>
          </w:rPr>
          <w:t>пунктом 26</w:t>
        </w:r>
      </w:hyperlink>
      <w:r>
        <w:t>, подпунктами </w:t>
      </w:r>
      <w:hyperlink r:id="rId312" w:anchor="a323" w:tooltip="+" w:history="1">
        <w:r>
          <w:rPr>
            <w:rStyle w:val="a3"/>
          </w:rPr>
          <w:t>27.1–27.4</w:t>
        </w:r>
      </w:hyperlink>
      <w:r>
        <w:t xml:space="preserve"> пункта 27, </w:t>
      </w:r>
      <w:hyperlink r:id="rId313" w:anchor="a324" w:tooltip="+" w:history="1">
        <w:r>
          <w:rPr>
            <w:rStyle w:val="a3"/>
          </w:rPr>
          <w:t>пунктом 28</w:t>
        </w:r>
      </w:hyperlink>
      <w:r>
        <w:t>, подпунктами </w:t>
      </w:r>
      <w:hyperlink r:id="rId314" w:anchor="a325" w:tooltip="+" w:history="1">
        <w:r>
          <w:rPr>
            <w:rStyle w:val="a3"/>
          </w:rPr>
          <w:t>29.2</w:t>
        </w:r>
      </w:hyperlink>
      <w:r>
        <w:t xml:space="preserve">, </w:t>
      </w:r>
      <w:hyperlink r:id="rId315" w:anchor="a326" w:tooltip="+" w:history="1">
        <w:r>
          <w:rPr>
            <w:rStyle w:val="a3"/>
          </w:rPr>
          <w:t>29.3.2–29.3.4</w:t>
        </w:r>
      </w:hyperlink>
      <w:r>
        <w:t xml:space="preserve"> пункта 29, подпунктами </w:t>
      </w:r>
      <w:hyperlink r:id="rId316" w:anchor="a327" w:tooltip="+" w:history="1">
        <w:r>
          <w:rPr>
            <w:rStyle w:val="a3"/>
          </w:rPr>
          <w:t>30.2–30.3</w:t>
        </w:r>
      </w:hyperlink>
      <w:r>
        <w:t xml:space="preserve"> пункта 30, пунктами </w:t>
      </w:r>
      <w:hyperlink r:id="rId317" w:anchor="a328" w:tooltip="+" w:history="1">
        <w:r>
          <w:rPr>
            <w:rStyle w:val="a3"/>
          </w:rPr>
          <w:t>31</w:t>
        </w:r>
      </w:hyperlink>
      <w:r>
        <w:t xml:space="preserve"> и 32 перечня.</w:t>
      </w:r>
    </w:p>
    <w:p w:rsidR="00000000" w:rsidRDefault="001145B5">
      <w:pPr>
        <w:pStyle w:val="point"/>
        <w:divId w:val="70087355"/>
      </w:pPr>
      <w:r>
        <w:t xml:space="preserve">37. Оказание социальных услуг, предусмотренных пунктами </w:t>
      </w:r>
      <w:hyperlink r:id="rId318" w:anchor="a322" w:tooltip="+" w:history="1">
        <w:r>
          <w:rPr>
            <w:rStyle w:val="a3"/>
          </w:rPr>
          <w:t>26–31</w:t>
        </w:r>
      </w:hyperlink>
      <w:r>
        <w:t xml:space="preserve"> перечня, в пре</w:t>
      </w:r>
      <w:r>
        <w:t>делах норм и нормативов осуществляется центрами семьи и детей без взимания платы.</w:t>
      </w:r>
    </w:p>
    <w:p w:rsidR="00000000" w:rsidRDefault="001145B5">
      <w:pPr>
        <w:pStyle w:val="point"/>
        <w:divId w:val="70087355"/>
      </w:pPr>
      <w:r>
        <w:t xml:space="preserve">38. Социальные услуги, предусмотренные </w:t>
      </w:r>
      <w:hyperlink r:id="rId319" w:anchor="a270" w:tooltip="+" w:history="1">
        <w:r>
          <w:rPr>
            <w:rStyle w:val="a3"/>
          </w:rPr>
          <w:t>пунктом 32</w:t>
        </w:r>
      </w:hyperlink>
      <w:r>
        <w:t xml:space="preserve"> перечня, в пределах установленных перечнем норм и нормативов обеспече</w:t>
      </w:r>
      <w:r>
        <w:t>нности граждан услугами государственных учреждений социального обслуживания без взимания платы оказываются:</w:t>
      </w:r>
    </w:p>
    <w:p w:rsidR="00000000" w:rsidRDefault="001145B5">
      <w:pPr>
        <w:pStyle w:val="newncpi"/>
        <w:divId w:val="70087355"/>
      </w:pPr>
      <w:r>
        <w:t>семьям, воспитывающим двоих и более детей в возрасте до 3 лет, родившихся одновременно;</w:t>
      </w:r>
    </w:p>
    <w:p w:rsidR="00000000" w:rsidRDefault="001145B5">
      <w:pPr>
        <w:pStyle w:val="newncpi"/>
        <w:divId w:val="70087355"/>
      </w:pPr>
      <w:bookmarkStart w:id="53" w:name="a119"/>
      <w:bookmarkEnd w:id="53"/>
      <w:r>
        <w:t>семьям, воспитывающим ребенка-инвалида (детей-инвалидов) в в</w:t>
      </w:r>
      <w:r>
        <w:t>озрасте до 18 лет;</w:t>
      </w:r>
    </w:p>
    <w:p w:rsidR="00000000" w:rsidRDefault="001145B5">
      <w:pPr>
        <w:pStyle w:val="newncpi"/>
        <w:divId w:val="70087355"/>
      </w:pPr>
      <w:r>
        <w:t>семьям, воспитывающим детей в возрасте до 6 лет, в которых оба родителя – мать (мачеха), отец (отчим) – либо родитель в неполной семье являются инвалидами I или II группы.</w:t>
      </w:r>
    </w:p>
    <w:p w:rsidR="00000000" w:rsidRDefault="001145B5">
      <w:pPr>
        <w:pStyle w:val="newncpi"/>
        <w:divId w:val="70087355"/>
      </w:pPr>
      <w:r>
        <w:t xml:space="preserve">Услуги, предусмотренные </w:t>
      </w:r>
      <w:hyperlink r:id="rId320" w:anchor="a270" w:tooltip="+" w:history="1">
        <w:r>
          <w:rPr>
            <w:rStyle w:val="a3"/>
          </w:rPr>
          <w:t>пунктом 32</w:t>
        </w:r>
      </w:hyperlink>
      <w:r>
        <w:t xml:space="preserve"> перечня, не предоставляются в случае, если:</w:t>
      </w:r>
    </w:p>
    <w:p w:rsidR="00000000" w:rsidRDefault="001145B5">
      <w:pPr>
        <w:pStyle w:val="newncpi"/>
        <w:divId w:val="70087355"/>
      </w:pPr>
      <w:r>
        <w:t>ребенок (ребенок-инвалид) получает основное или специальное образование в учреждениях образования (за исключением получения образования на дому);</w:t>
      </w:r>
    </w:p>
    <w:p w:rsidR="00000000" w:rsidRDefault="001145B5">
      <w:pPr>
        <w:pStyle w:val="newncpi"/>
        <w:divId w:val="70087355"/>
      </w:pPr>
      <w:r>
        <w:t>ребенок-инвалид получает основное или спе</w:t>
      </w:r>
      <w:r>
        <w:t>циальное образование в учреждениях образования, а дополнительное образование для детей и молодежи – на дому;</w:t>
      </w:r>
    </w:p>
    <w:p w:rsidR="00000000" w:rsidRDefault="001145B5">
      <w:pPr>
        <w:pStyle w:val="newncpi"/>
        <w:divId w:val="70087355"/>
      </w:pPr>
      <w:r>
        <w:t xml:space="preserve">предоставляются услуги в форме полустационарного социального обслуживания, а также услуга, предусмотренная </w:t>
      </w:r>
      <w:hyperlink r:id="rId321" w:anchor="a271" w:tooltip="+" w:history="1">
        <w:r>
          <w:rPr>
            <w:rStyle w:val="a3"/>
          </w:rPr>
          <w:t>пунктом 12</w:t>
        </w:r>
      </w:hyperlink>
      <w:r>
        <w:t xml:space="preserve"> перечня;</w:t>
      </w:r>
    </w:p>
    <w:p w:rsidR="00000000" w:rsidRDefault="001145B5">
      <w:pPr>
        <w:pStyle w:val="newncpi"/>
        <w:divId w:val="70087355"/>
      </w:pPr>
      <w:r>
        <w:t>уход за ребенком-инвалидом (детьми-инвалидами) с получением пособия по уходу за ребенком-инвалидом осуществляет другое лицо, не являющееся родителем (матерью (мачехой), отцом (отчимом), законным представителем.</w:t>
      </w:r>
    </w:p>
    <w:p w:rsidR="00000000" w:rsidRDefault="001145B5">
      <w:pPr>
        <w:pStyle w:val="point"/>
        <w:divId w:val="70087355"/>
      </w:pPr>
      <w:r>
        <w:t>39. </w:t>
      </w:r>
      <w:r>
        <w:t>Для заключения договора оказания социальных услуг, предусмотренных подпунктами </w:t>
      </w:r>
      <w:hyperlink r:id="rId322" w:anchor="a323" w:tooltip="+" w:history="1">
        <w:r>
          <w:rPr>
            <w:rStyle w:val="a3"/>
          </w:rPr>
          <w:t>27.1–27.4</w:t>
        </w:r>
      </w:hyperlink>
      <w:r>
        <w:t xml:space="preserve"> пункта 27, подпунктами </w:t>
      </w:r>
      <w:hyperlink r:id="rId323" w:anchor="a325" w:tooltip="+" w:history="1">
        <w:r>
          <w:rPr>
            <w:rStyle w:val="a3"/>
          </w:rPr>
          <w:t>29.2</w:t>
        </w:r>
      </w:hyperlink>
      <w:r>
        <w:t xml:space="preserve">, </w:t>
      </w:r>
      <w:hyperlink r:id="rId324" w:anchor="a326" w:tooltip="+" w:history="1">
        <w:r>
          <w:rPr>
            <w:rStyle w:val="a3"/>
          </w:rPr>
          <w:t>29.3.2–29.3.4</w:t>
        </w:r>
      </w:hyperlink>
      <w:r>
        <w:t xml:space="preserve"> пункта 29, </w:t>
      </w:r>
      <w:hyperlink r:id="rId325" w:anchor="a329" w:tooltip="+" w:history="1">
        <w:r>
          <w:rPr>
            <w:rStyle w:val="a3"/>
          </w:rPr>
          <w:t>пунктом 30</w:t>
        </w:r>
      </w:hyperlink>
      <w:r>
        <w:t xml:space="preserve"> перечня, граждане представляют документы, указанные в </w:t>
      </w:r>
      <w:hyperlink w:anchor="a128" w:tooltip="+" w:history="1">
        <w:r>
          <w:rPr>
            <w:rStyle w:val="a3"/>
          </w:rPr>
          <w:t>части первой</w:t>
        </w:r>
      </w:hyperlink>
      <w:r>
        <w:t xml:space="preserve"> пункта 36 настоящей Инструкции.</w:t>
      </w:r>
    </w:p>
    <w:p w:rsidR="00000000" w:rsidRDefault="001145B5">
      <w:pPr>
        <w:pStyle w:val="point"/>
        <w:divId w:val="70087355"/>
      </w:pPr>
      <w:r>
        <w:t>40. С</w:t>
      </w:r>
      <w:r>
        <w:t xml:space="preserve">оциальные услуги, предусмотренные </w:t>
      </w:r>
      <w:hyperlink r:id="rId326" w:anchor="a322" w:tooltip="+" w:history="1">
        <w:r>
          <w:rPr>
            <w:rStyle w:val="a3"/>
          </w:rPr>
          <w:t>пунктом 26</w:t>
        </w:r>
      </w:hyperlink>
      <w:r>
        <w:t xml:space="preserve"> перечня, оказываются в соответствии с </w:t>
      </w:r>
      <w:hyperlink w:anchor="a97" w:tooltip="+" w:history="1">
        <w:r>
          <w:rPr>
            <w:rStyle w:val="a3"/>
          </w:rPr>
          <w:t>пунктом 22</w:t>
        </w:r>
      </w:hyperlink>
      <w:r>
        <w:t xml:space="preserve"> настоящей Инструкции.</w:t>
      </w:r>
    </w:p>
    <w:p w:rsidR="00000000" w:rsidRDefault="001145B5">
      <w:pPr>
        <w:pStyle w:val="point"/>
        <w:divId w:val="70087355"/>
      </w:pPr>
      <w:r>
        <w:t xml:space="preserve">41. Социальные услуги, предусмотренные </w:t>
      </w:r>
      <w:hyperlink r:id="rId327" w:anchor="a324" w:tooltip="+" w:history="1">
        <w:r>
          <w:rPr>
            <w:rStyle w:val="a3"/>
          </w:rPr>
          <w:t>пунктом 28</w:t>
        </w:r>
      </w:hyperlink>
      <w:r>
        <w:t xml:space="preserve"> перечня, оказываются в соответствии с частями </w:t>
      </w:r>
      <w:hyperlink w:anchor="a98" w:tooltip="+" w:history="1">
        <w:r>
          <w:rPr>
            <w:rStyle w:val="a3"/>
          </w:rPr>
          <w:t>первой</w:t>
        </w:r>
      </w:hyperlink>
      <w:r>
        <w:t xml:space="preserve">, </w:t>
      </w:r>
      <w:hyperlink w:anchor="a99" w:tooltip="+" w:history="1">
        <w:r>
          <w:rPr>
            <w:rStyle w:val="a3"/>
          </w:rPr>
          <w:t>третьей–шестой</w:t>
        </w:r>
      </w:hyperlink>
      <w:r>
        <w:t xml:space="preserve"> пункта 25 настоящей Инструкции.</w:t>
      </w:r>
    </w:p>
    <w:p w:rsidR="00000000" w:rsidRDefault="001145B5">
      <w:pPr>
        <w:pStyle w:val="point"/>
        <w:divId w:val="70087355"/>
      </w:pPr>
      <w:r>
        <w:t>42. Оказание социальных</w:t>
      </w:r>
      <w:r>
        <w:t xml:space="preserve"> услуг, предусмотренных </w:t>
      </w:r>
      <w:hyperlink r:id="rId328" w:anchor="a328" w:tooltip="+" w:history="1">
        <w:r>
          <w:rPr>
            <w:rStyle w:val="a3"/>
          </w:rPr>
          <w:t>пунктом 31</w:t>
        </w:r>
      </w:hyperlink>
      <w:r>
        <w:t xml:space="preserve"> перечня, осуществляется в соответствии с законодательством об оказании психологической помощи.</w:t>
      </w:r>
    </w:p>
    <w:p w:rsidR="00000000" w:rsidRDefault="001145B5">
      <w:pPr>
        <w:pStyle w:val="newncpi"/>
        <w:divId w:val="70087355"/>
      </w:pPr>
      <w:r>
        <w:t xml:space="preserve">Для оказания социальных услуг, предусмотренных </w:t>
      </w:r>
      <w:hyperlink r:id="rId329" w:anchor="a328" w:tooltip="+" w:history="1">
        <w:r>
          <w:rPr>
            <w:rStyle w:val="a3"/>
          </w:rPr>
          <w:t>пунктом 31</w:t>
        </w:r>
      </w:hyperlink>
      <w:r>
        <w:t xml:space="preserve"> перечня, в центре оборудуются специальные помещения (комната психологической разгрузки, сенсорная комната, кабинеты индивидуальной и групповой работы).</w:t>
      </w:r>
    </w:p>
    <w:p w:rsidR="00000000" w:rsidRDefault="001145B5">
      <w:pPr>
        <w:pStyle w:val="point"/>
        <w:divId w:val="70087355"/>
      </w:pPr>
      <w:r>
        <w:t>43. Для заключения договора оказания социальных услуг, предусм</w:t>
      </w:r>
      <w:r>
        <w:t xml:space="preserve">отренных </w:t>
      </w:r>
      <w:hyperlink r:id="rId330" w:anchor="a270" w:tooltip="+" w:history="1">
        <w:r>
          <w:rPr>
            <w:rStyle w:val="a3"/>
          </w:rPr>
          <w:t>пунктом 32</w:t>
        </w:r>
      </w:hyperlink>
      <w:r>
        <w:t xml:space="preserve"> перечня, граждане представляют документ, удостоверяющий личность, а также:</w:t>
      </w:r>
    </w:p>
    <w:p w:rsidR="00000000" w:rsidRDefault="001145B5">
      <w:pPr>
        <w:pStyle w:val="newncpi"/>
        <w:divId w:val="70087355"/>
      </w:pPr>
      <w:hyperlink r:id="rId331" w:anchor="a7" w:tooltip="+" w:history="1">
        <w:r>
          <w:rPr>
            <w:rStyle w:val="a3"/>
          </w:rPr>
          <w:t>свидетельство</w:t>
        </w:r>
      </w:hyperlink>
      <w:r>
        <w:t xml:space="preserve"> о рождении ребенка (детей);</w:t>
      </w:r>
    </w:p>
    <w:p w:rsidR="00000000" w:rsidRDefault="001145B5">
      <w:pPr>
        <w:pStyle w:val="newncpi"/>
        <w:divId w:val="70087355"/>
      </w:pPr>
      <w:hyperlink r:id="rId332" w:anchor="a47" w:tooltip="+" w:history="1">
        <w:r>
          <w:rPr>
            <w:rStyle w:val="a3"/>
          </w:rPr>
          <w:t>удостоверение</w:t>
        </w:r>
      </w:hyperlink>
      <w:r>
        <w:t xml:space="preserve"> инвалида – для семей, воспитывающих ребенка-инвалида (детей-инвалидов), и семей, в которых родители (родитель) являются инвалидами;</w:t>
      </w:r>
    </w:p>
    <w:p w:rsidR="00000000" w:rsidRDefault="001145B5">
      <w:pPr>
        <w:pStyle w:val="newncpi"/>
        <w:divId w:val="70087355"/>
      </w:pPr>
      <w:hyperlink r:id="rId333" w:anchor="a21" w:tooltip="+" w:history="1">
        <w:r>
          <w:rPr>
            <w:rStyle w:val="a3"/>
          </w:rPr>
          <w:t>справку</w:t>
        </w:r>
      </w:hyperlink>
      <w:r>
        <w:t xml:space="preserve"> о том, что</w:t>
      </w:r>
      <w:r>
        <w:t xml:space="preserve"> гражданин является обучающимся, с указанием дополнительных сведений о получении образования на дому – для детей-инвалидов, обучающихся в учреждении образования с получением образования на дому.</w:t>
      </w:r>
    </w:p>
    <w:p w:rsidR="00000000" w:rsidRDefault="001145B5">
      <w:pPr>
        <w:pStyle w:val="point"/>
        <w:divId w:val="70087355"/>
      </w:pPr>
      <w:r>
        <w:t>44. Для принятия решения о заключении договора оказания социа</w:t>
      </w:r>
      <w:r>
        <w:t xml:space="preserve">льных услуг, предусмотренных пунктами </w:t>
      </w:r>
      <w:hyperlink r:id="rId334" w:anchor="a324" w:tooltip="+" w:history="1">
        <w:r>
          <w:rPr>
            <w:rStyle w:val="a3"/>
          </w:rPr>
          <w:t>28</w:t>
        </w:r>
      </w:hyperlink>
      <w:r>
        <w:t xml:space="preserve"> и </w:t>
      </w:r>
      <w:hyperlink r:id="rId335" w:anchor="a270" w:tooltip="+" w:history="1">
        <w:r>
          <w:rPr>
            <w:rStyle w:val="a3"/>
          </w:rPr>
          <w:t>32</w:t>
        </w:r>
      </w:hyperlink>
      <w:r>
        <w:t xml:space="preserve"> перечня, работники центра семьи и детей в течение трех рабочих дней со дня обращения гражданина (сем</w:t>
      </w:r>
      <w:r>
        <w:t>ьи) при необходимости проводят обследование его материально-бытового положения с составлением акта обследования.</w:t>
      </w:r>
    </w:p>
    <w:p w:rsidR="00000000" w:rsidRDefault="001145B5">
      <w:pPr>
        <w:pStyle w:val="chapter"/>
        <w:divId w:val="70087355"/>
      </w:pPr>
      <w:bookmarkStart w:id="54" w:name="a133"/>
      <w:bookmarkEnd w:id="54"/>
      <w:r>
        <w:t>ГЛАВА 5</w:t>
      </w:r>
      <w:r>
        <w:br/>
        <w:t>ПОРЯДОК И УСЛОВИЯ ОКАЗАНИЯ СОЦИАЛЬНЫХ УСЛУГ ЦЕНТРАМИ СОЦИАЛЬНОЙ РЕАБИЛИТАЦИИ, АБИЛИТАЦИИ ИНВАЛИДОВ</w:t>
      </w:r>
    </w:p>
    <w:p w:rsidR="00000000" w:rsidRDefault="001145B5">
      <w:pPr>
        <w:pStyle w:val="point"/>
        <w:divId w:val="70087355"/>
      </w:pPr>
      <w:bookmarkStart w:id="55" w:name="a129"/>
      <w:bookmarkEnd w:id="55"/>
      <w:r>
        <w:t>45. Социальные услуги оказываются це</w:t>
      </w:r>
      <w:r>
        <w:t xml:space="preserve">нтром реабилитации на основании договора оказания социальных услуг по форме согласно </w:t>
      </w:r>
      <w:hyperlink w:anchor="a74" w:tooltip="+" w:history="1">
        <w:r>
          <w:rPr>
            <w:rStyle w:val="a3"/>
          </w:rPr>
          <w:t>приложению 1</w:t>
        </w:r>
      </w:hyperlink>
      <w:r>
        <w:t xml:space="preserve"> к постановлению, утверждающему настоящую Инструкцию, инвалидам, в том числе детям-инвалидам в возрасте до 18 лет, завершившим</w:t>
      </w:r>
      <w:r>
        <w:t xml:space="preserve">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 (далее – инвалид).</w:t>
      </w:r>
    </w:p>
    <w:p w:rsidR="00000000" w:rsidRDefault="001145B5">
      <w:pPr>
        <w:pStyle w:val="point"/>
        <w:divId w:val="70087355"/>
      </w:pPr>
      <w:r>
        <w:t>46. Социальные услуги предоставляются в центре реабилитации в период прохождения ин</w:t>
      </w:r>
      <w:r>
        <w:t>валидом курса социальной реабилитации, абилитации продолжительностью до 1 месяца с периодичностью не более одного раза в год.</w:t>
      </w:r>
    </w:p>
    <w:p w:rsidR="00000000" w:rsidRDefault="001145B5">
      <w:pPr>
        <w:pStyle w:val="point"/>
        <w:divId w:val="70087355"/>
      </w:pPr>
      <w:r>
        <w:t>47. Социальные услуги для прохождения в центре реабилитации курса социальной реабилитации, абилитации в первоочередном порядке пре</w:t>
      </w:r>
      <w:r>
        <w:t>доставляются детям-инвалидам, указанным в </w:t>
      </w:r>
      <w:hyperlink w:anchor="a129" w:tooltip="+" w:history="1">
        <w:r>
          <w:rPr>
            <w:rStyle w:val="a3"/>
          </w:rPr>
          <w:t>пункте 45</w:t>
        </w:r>
      </w:hyperlink>
      <w:r>
        <w:t xml:space="preserve"> настоящей Инструкции, инвалидам I и II группы, не достигшим общеустановленного пенсионного возраста, которым инвалидность установлена впервые.</w:t>
      </w:r>
    </w:p>
    <w:p w:rsidR="00000000" w:rsidRDefault="001145B5">
      <w:pPr>
        <w:pStyle w:val="point"/>
        <w:divId w:val="70087355"/>
      </w:pPr>
      <w:r>
        <w:t>48. Направление инвалида в </w:t>
      </w:r>
      <w:r>
        <w:t>центр реабилитации осуществляется комитетами по труду, занятости и социальной защите областных и Минского городского исполнительных комитетов, управлениями (отделами) по труду, занятости и социальной защите городских, районных исполнительных комитетов, упр</w:t>
      </w:r>
      <w:r>
        <w:t>авлениями (отделами) социальной защиты местных администраций районов в городах (далее – органы по труду, занятости и социальной защите) на основании и в период срока действия индивидуальной</w:t>
      </w:r>
      <w:r>
        <w:t xml:space="preserve"> </w:t>
      </w:r>
      <w:hyperlink r:id="rId336" w:anchor="a6" w:tooltip="+" w:history="1">
        <w:r>
          <w:rPr>
            <w:rStyle w:val="a3"/>
          </w:rPr>
          <w:t>программы</w:t>
        </w:r>
      </w:hyperlink>
      <w:r>
        <w:t xml:space="preserve"> реаби</w:t>
      </w:r>
      <w:r>
        <w:t>литации, абилитации инвалида и (или) ранее выданных центром реабилитации рекомендаций по повторному прохождению курса социальной реабилитации, абилитации.</w:t>
      </w:r>
    </w:p>
    <w:p w:rsidR="00000000" w:rsidRDefault="001145B5">
      <w:pPr>
        <w:pStyle w:val="point"/>
        <w:divId w:val="70087355"/>
      </w:pPr>
      <w:bookmarkStart w:id="56" w:name="a131"/>
      <w:bookmarkEnd w:id="56"/>
      <w:r>
        <w:t>49. Для заключения договора оказания социальных услуг гражданин (его законный представитель) обращает</w:t>
      </w:r>
      <w:r>
        <w:t>ся в территориальный центр по месту регистрации (месту жительства) и представляет следующие документы:</w:t>
      </w:r>
    </w:p>
    <w:p w:rsidR="00000000" w:rsidRDefault="001145B5">
      <w:pPr>
        <w:pStyle w:val="newncpi"/>
        <w:divId w:val="70087355"/>
      </w:pPr>
      <w:r>
        <w:t xml:space="preserve">заявление по форме согласно </w:t>
      </w:r>
      <w:hyperlink w:anchor="a130" w:tooltip="+" w:history="1">
        <w:r>
          <w:rPr>
            <w:rStyle w:val="a3"/>
          </w:rPr>
          <w:t>приложению 6</w:t>
        </w:r>
      </w:hyperlink>
      <w:r>
        <w:t>;</w:t>
      </w:r>
    </w:p>
    <w:p w:rsidR="00000000" w:rsidRDefault="001145B5">
      <w:pPr>
        <w:pStyle w:val="newncpi"/>
        <w:divId w:val="70087355"/>
      </w:pPr>
      <w:r>
        <w:t>документ, удостоверяющий личность;</w:t>
      </w:r>
    </w:p>
    <w:p w:rsidR="00000000" w:rsidRDefault="001145B5">
      <w:pPr>
        <w:pStyle w:val="newncpi"/>
        <w:divId w:val="70087355"/>
      </w:pPr>
      <w:r>
        <w:t>документ, подтверждающий полномочия законн</w:t>
      </w:r>
      <w:r>
        <w:t>ого представителя, – в случае обращения законного представителя;</w:t>
      </w:r>
    </w:p>
    <w:p w:rsidR="00000000" w:rsidRDefault="001145B5">
      <w:pPr>
        <w:pStyle w:val="newncpi"/>
        <w:divId w:val="70087355"/>
      </w:pPr>
      <w:hyperlink r:id="rId337" w:anchor="a47" w:tooltip="+" w:history="1">
        <w:r>
          <w:rPr>
            <w:rStyle w:val="a3"/>
          </w:rPr>
          <w:t>удостоверение</w:t>
        </w:r>
      </w:hyperlink>
      <w:r>
        <w:t xml:space="preserve"> инвалида;</w:t>
      </w:r>
    </w:p>
    <w:p w:rsidR="00000000" w:rsidRDefault="001145B5">
      <w:pPr>
        <w:pStyle w:val="newncpi"/>
        <w:divId w:val="70087355"/>
      </w:pPr>
      <w:r>
        <w:t>индивидуальная</w:t>
      </w:r>
      <w:r>
        <w:t xml:space="preserve"> </w:t>
      </w:r>
      <w:hyperlink r:id="rId338" w:anchor="a6" w:tooltip="+" w:history="1">
        <w:r>
          <w:rPr>
            <w:rStyle w:val="a3"/>
          </w:rPr>
          <w:t>программа</w:t>
        </w:r>
      </w:hyperlink>
      <w:r>
        <w:t xml:space="preserve"> реабилитации, абилитации инвалида;</w:t>
      </w:r>
    </w:p>
    <w:p w:rsidR="00000000" w:rsidRDefault="001145B5">
      <w:pPr>
        <w:pStyle w:val="newncpi"/>
        <w:divId w:val="70087355"/>
      </w:pPr>
      <w:r>
        <w:t>вып</w:t>
      </w:r>
      <w:r>
        <w:t>иска из медицинских документов;</w:t>
      </w:r>
    </w:p>
    <w:p w:rsidR="00000000" w:rsidRDefault="001145B5">
      <w:pPr>
        <w:pStyle w:val="newncpi"/>
        <w:divId w:val="70087355"/>
      </w:pPr>
      <w:r>
        <w:t>медицинская</w:t>
      </w:r>
      <w:r>
        <w:t xml:space="preserve"> </w:t>
      </w:r>
      <w:hyperlink r:id="rId339" w:anchor="a8" w:tooltip="+" w:history="1">
        <w:r>
          <w:rPr>
            <w:rStyle w:val="a3"/>
          </w:rPr>
          <w:t>справка</w:t>
        </w:r>
      </w:hyperlink>
      <w:r>
        <w:t xml:space="preserve"> о состоянии здоровья, содержащая информацию об отсутствии контакта с инфекционными больными;</w:t>
      </w:r>
    </w:p>
    <w:p w:rsidR="00000000" w:rsidRDefault="001145B5">
      <w:pPr>
        <w:pStyle w:val="newncpi"/>
        <w:divId w:val="70087355"/>
      </w:pPr>
      <w:r>
        <w:t>согласие на обработку специальных персональных данных в случ</w:t>
      </w:r>
      <w:r>
        <w:t>аях, предусмотренных законодательством о персональных данных.</w:t>
      </w:r>
    </w:p>
    <w:p w:rsidR="00000000" w:rsidRDefault="001145B5">
      <w:pPr>
        <w:pStyle w:val="newncpi"/>
        <w:divId w:val="70087355"/>
      </w:pPr>
      <w:r>
        <w:t>При непредставлении заявителем документов, указанных в </w:t>
      </w:r>
      <w:hyperlink w:anchor="a131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заявление не принимается.</w:t>
      </w:r>
    </w:p>
    <w:p w:rsidR="00000000" w:rsidRDefault="001145B5">
      <w:pPr>
        <w:pStyle w:val="point"/>
        <w:divId w:val="70087355"/>
      </w:pPr>
      <w:r>
        <w:t>50. Пакет документов, указанный в </w:t>
      </w:r>
      <w:hyperlink w:anchor="a131" w:tooltip="+" w:history="1">
        <w:r>
          <w:rPr>
            <w:rStyle w:val="a3"/>
          </w:rPr>
          <w:t>части первой</w:t>
        </w:r>
      </w:hyperlink>
      <w:r>
        <w:t xml:space="preserve"> пункта 49 настоящей Инструкции, в течение 5 рабочих дней со дня приема заявления территориальный центр направляет в орган по труду, занятости и социальной защите, который при наличии свободных мест в течение 3</w:t>
      </w:r>
      <w:r>
        <w:t xml:space="preserve"> рабочих дней со дня поступления документов оформляет путевку в центр реабилитации, о чем сообщается гражданину.</w:t>
      </w:r>
    </w:p>
    <w:p w:rsidR="00000000" w:rsidRDefault="001145B5">
      <w:pPr>
        <w:pStyle w:val="point"/>
        <w:divId w:val="70087355"/>
      </w:pPr>
      <w:r>
        <w:t>51. При отсутствии свободных мест в центре реабилитации договор на оказание социальных услуг с гражданином не заключается, о чем ему сообщается</w:t>
      </w:r>
      <w:r>
        <w:t xml:space="preserve"> в течение 3 рабочих дней со дня поступления документов в орган по труду, занятости и социальной защите.</w:t>
      </w:r>
    </w:p>
    <w:p w:rsidR="00000000" w:rsidRDefault="001145B5">
      <w:pPr>
        <w:pStyle w:val="point"/>
        <w:divId w:val="70087355"/>
      </w:pPr>
      <w:r>
        <w:t xml:space="preserve">52. В стационарной форме социального обслуживания центрами реабилитации оказываются социальные услуги, предусмотренные </w:t>
      </w:r>
      <w:hyperlink r:id="rId340" w:anchor="a330" w:tooltip="+" w:history="1">
        <w:r>
          <w:rPr>
            <w:rStyle w:val="a3"/>
          </w:rPr>
          <w:t>пунктом 33</w:t>
        </w:r>
      </w:hyperlink>
      <w:r>
        <w:t>, подпунктами </w:t>
      </w:r>
      <w:hyperlink r:id="rId341" w:anchor="a331" w:tooltip="+" w:history="1">
        <w:r>
          <w:rPr>
            <w:rStyle w:val="a3"/>
          </w:rPr>
          <w:t>34.1</w:t>
        </w:r>
      </w:hyperlink>
      <w:r>
        <w:t xml:space="preserve">, </w:t>
      </w:r>
      <w:hyperlink r:id="rId342" w:anchor="a332" w:tooltip="+" w:history="1">
        <w:r>
          <w:rPr>
            <w:rStyle w:val="a3"/>
          </w:rPr>
          <w:t>34.3–34.13</w:t>
        </w:r>
      </w:hyperlink>
      <w:r>
        <w:t xml:space="preserve"> пункта 34, пунктами </w:t>
      </w:r>
      <w:hyperlink r:id="rId343" w:anchor="a333" w:tooltip="+" w:history="1">
        <w:r>
          <w:rPr>
            <w:rStyle w:val="a3"/>
          </w:rPr>
          <w:t>35</w:t>
        </w:r>
      </w:hyperlink>
      <w:r>
        <w:t>, 36,</w:t>
      </w:r>
      <w:r>
        <w:t xml:space="preserve"> 37, 38 перечня.</w:t>
      </w:r>
    </w:p>
    <w:p w:rsidR="00000000" w:rsidRDefault="001145B5">
      <w:pPr>
        <w:pStyle w:val="newncpi"/>
        <w:divId w:val="70087355"/>
      </w:pPr>
      <w:r>
        <w:t xml:space="preserve">В полустационарной форме социального обслуживания центрами реабилитации оказываются социальные услуги, предусмотренные </w:t>
      </w:r>
      <w:hyperlink r:id="rId344" w:anchor="a330" w:tooltip="+" w:history="1">
        <w:r>
          <w:rPr>
            <w:rStyle w:val="a3"/>
          </w:rPr>
          <w:t>пунктом 33</w:t>
        </w:r>
      </w:hyperlink>
      <w:r>
        <w:t>, подпунктами </w:t>
      </w:r>
      <w:hyperlink r:id="rId345" w:anchor="a334" w:tooltip="+" w:history="1">
        <w:r>
          <w:rPr>
            <w:rStyle w:val="a3"/>
          </w:rPr>
          <w:t>34.2</w:t>
        </w:r>
      </w:hyperlink>
      <w:r>
        <w:t xml:space="preserve">, 34.3, </w:t>
      </w:r>
      <w:hyperlink r:id="rId346" w:anchor="a335" w:tooltip="+" w:history="1">
        <w:r>
          <w:rPr>
            <w:rStyle w:val="a3"/>
          </w:rPr>
          <w:t>34.7–34.13</w:t>
        </w:r>
      </w:hyperlink>
      <w:r>
        <w:t xml:space="preserve"> пункта 34, пунктами </w:t>
      </w:r>
      <w:hyperlink r:id="rId347" w:anchor="a333" w:tooltip="+" w:history="1">
        <w:r>
          <w:rPr>
            <w:rStyle w:val="a3"/>
          </w:rPr>
          <w:t>35</w:t>
        </w:r>
      </w:hyperlink>
      <w:r>
        <w:t>, 36, 37, 38 перечня.</w:t>
      </w:r>
    </w:p>
    <w:p w:rsidR="00000000" w:rsidRDefault="001145B5">
      <w:pPr>
        <w:pStyle w:val="point"/>
        <w:divId w:val="70087355"/>
      </w:pPr>
      <w:r>
        <w:t>53. Оказание инвалидам социальных услуг, предусмотренных пунктами</w:t>
      </w:r>
      <w:r>
        <w:t> </w:t>
      </w:r>
      <w:hyperlink r:id="rId348" w:anchor="a330" w:tooltip="+" w:history="1">
        <w:r>
          <w:rPr>
            <w:rStyle w:val="a3"/>
          </w:rPr>
          <w:t>33–38</w:t>
        </w:r>
      </w:hyperlink>
      <w:r>
        <w:t xml:space="preserve"> перечня, в пределах норм и нормативов осуществляется центрами реабилитации без взимания платы.</w:t>
      </w:r>
    </w:p>
    <w:p w:rsidR="00000000" w:rsidRDefault="001145B5">
      <w:pPr>
        <w:pStyle w:val="point"/>
        <w:divId w:val="70087355"/>
      </w:pPr>
      <w:r>
        <w:t>54. В случае, если инвалид, проходящий курс социальной реабилитации, абилитации и получающий социал</w:t>
      </w:r>
      <w:r>
        <w:t>ьные услуги в форме стационарного социального обслуживания, нуждается в сопровождении, сопровождающему лицу обеспечивается пребывание в центре реабилитации без взимания платы.</w:t>
      </w:r>
    </w:p>
    <w:p w:rsidR="00000000" w:rsidRDefault="001145B5">
      <w:pPr>
        <w:pStyle w:val="newncpi"/>
        <w:divId w:val="70087355"/>
      </w:pPr>
      <w:r>
        <w:t>Инвалиду, проходящему в центре реабилитации курс социальной реабилитации, абилит</w:t>
      </w:r>
      <w:r>
        <w:t>ации в форме стационарного социального обслуживания совместно с сопровождающим лицом, услуги, предусмотренные подпунктами </w:t>
      </w:r>
      <w:hyperlink r:id="rId349" w:anchor="a335" w:tooltip="+" w:history="1">
        <w:r>
          <w:rPr>
            <w:rStyle w:val="a3"/>
          </w:rPr>
          <w:t>34.7–34.13</w:t>
        </w:r>
      </w:hyperlink>
      <w:r>
        <w:t xml:space="preserve"> пункта 34 перечня, не предоставляются.</w:t>
      </w:r>
    </w:p>
    <w:p w:rsidR="00000000" w:rsidRDefault="001145B5">
      <w:pPr>
        <w:pStyle w:val="newncpi"/>
        <w:divId w:val="70087355"/>
      </w:pPr>
      <w:r>
        <w:t xml:space="preserve">Нуждаемость в сопровождающем </w:t>
      </w:r>
      <w:r>
        <w:t>лице определяется на основании индивидуальной</w:t>
      </w:r>
      <w:r>
        <w:t xml:space="preserve"> </w:t>
      </w:r>
      <w:hyperlink r:id="rId350" w:anchor="a6" w:tooltip="+" w:history="1">
        <w:r>
          <w:rPr>
            <w:rStyle w:val="a3"/>
          </w:rPr>
          <w:t>программы</w:t>
        </w:r>
      </w:hyperlink>
      <w:r>
        <w:t xml:space="preserve"> реабилитации, абилитации инвалида, в которой определена нуждаемость инвалида в постоянной помощи, при наличии медицинских показаний, определенных </w:t>
      </w:r>
      <w:hyperlink r:id="rId351" w:anchor="a13" w:tooltip="+" w:history="1">
        <w:r>
          <w:rPr>
            <w:rStyle w:val="a3"/>
          </w:rPr>
          <w:t>перечнем</w:t>
        </w:r>
      </w:hyperlink>
      <w:r>
        <w:t xml:space="preserve"> медицинских показаний и медицинских противопоказаний для оказания социальных услуг в учреждениях социального обслуживания, установленным постановлением Министерства труда и социальной защиты Респуб</w:t>
      </w:r>
      <w:r>
        <w:t>лики Беларусь и Министерства здравоохранения Республики Беларусь от 10 января 2013 г. № 3/4 «Об установлении перечня медицинских показаний и медицинских противопоказаний для оказания социальных услуг в учреждениях социального обслуживания».</w:t>
      </w:r>
    </w:p>
    <w:p w:rsidR="00000000" w:rsidRDefault="001145B5">
      <w:pPr>
        <w:pStyle w:val="point"/>
        <w:divId w:val="70087355"/>
      </w:pPr>
      <w:r>
        <w:t>55. При поступл</w:t>
      </w:r>
      <w:r>
        <w:t xml:space="preserve">ении инвалида в центр реабилитации на основании комплексной оценки его потребностей и возможностей составляется индивидуальный план реабилитации по форме согласно </w:t>
      </w:r>
      <w:hyperlink w:anchor="a123" w:tooltip="+" w:history="1">
        <w:r>
          <w:rPr>
            <w:rStyle w:val="a3"/>
          </w:rPr>
          <w:t>приложению 3</w:t>
        </w:r>
        <w:r>
          <w:rPr>
            <w:rStyle w:val="a3"/>
            <w:vertAlign w:val="superscript"/>
          </w:rPr>
          <w:t>1</w:t>
        </w:r>
      </w:hyperlink>
      <w:r>
        <w:t>, включающий в том числе конкретный перечень с</w:t>
      </w:r>
      <w:r>
        <w:t>оциальных услуг.</w:t>
      </w:r>
    </w:p>
    <w:p w:rsidR="00000000" w:rsidRDefault="001145B5">
      <w:pPr>
        <w:pStyle w:val="newncpi"/>
        <w:divId w:val="70087355"/>
      </w:pPr>
      <w:r>
        <w:t>По завершении курса социальной реабилитации, абилитации инвалида оформляются заключение о результатах реабилитации и рекомендации по дальнейшему осуществлению социальной реабилитации, абилитации в территориальном центре по месту регистраци</w:t>
      </w:r>
      <w:r>
        <w:t>и (месту жительства) и (или) повторному прохождению курса социальной реабилитации, абилитации в стационарном учреждении социального обслуживания.</w:t>
      </w:r>
    </w:p>
    <w:p w:rsidR="00000000" w:rsidRDefault="001145B5">
      <w:pPr>
        <w:pStyle w:val="newncpi"/>
        <w:divId w:val="70087355"/>
      </w:pPr>
      <w:r>
        <w:t>Выписка из индивидуального плана реабилитации, рекомендации по дальнейшему осуществлению социальной реабилитац</w:t>
      </w:r>
      <w:r>
        <w:t>ии, абилитации выдаются инвалиду (его законному представителю) и с их согласия второй экземпляр в течение трех рабочих дней с даты завершения курса социальной реабилитации, абилитации направляется в территориальный центр по месту регистрации (месту жительс</w:t>
      </w:r>
      <w:r>
        <w:t>тва) инвалида.</w:t>
      </w:r>
    </w:p>
    <w:p w:rsidR="00000000" w:rsidRDefault="001145B5">
      <w:pPr>
        <w:pStyle w:val="newncpi"/>
        <w:divId w:val="70087355"/>
      </w:pPr>
      <w:r>
        <w:t> </w:t>
      </w:r>
    </w:p>
    <w:p w:rsidR="00000000" w:rsidRDefault="001145B5">
      <w:pPr>
        <w:pStyle w:val="newncpi"/>
        <w:divId w:val="1135947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2"/>
        <w:gridCol w:w="3840"/>
      </w:tblGrid>
      <w:tr w:rsidR="00000000">
        <w:trPr>
          <w:divId w:val="113594788"/>
        </w:trPr>
        <w:tc>
          <w:tcPr>
            <w:tcW w:w="32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"/>
            </w:pPr>
            <w:r>
              <w:t> 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append1"/>
            </w:pPr>
            <w:bookmarkStart w:id="57" w:name="a11"/>
            <w:bookmarkEnd w:id="57"/>
            <w:r>
              <w:t>Приложение 1</w:t>
            </w:r>
          </w:p>
          <w:p w:rsidR="00000000" w:rsidRDefault="001145B5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 порядке </w:t>
            </w:r>
            <w:r>
              <w:br/>
              <w:t xml:space="preserve">и условиях оказания </w:t>
            </w:r>
            <w:r>
              <w:br/>
              <w:t xml:space="preserve">социальных услуг </w:t>
            </w:r>
            <w:r>
              <w:br/>
              <w:t xml:space="preserve">государственными учреждениями </w:t>
            </w:r>
            <w:r>
              <w:br/>
              <w:t xml:space="preserve">социального обслуживания </w:t>
            </w:r>
          </w:p>
        </w:tc>
      </w:tr>
    </w:tbl>
    <w:p w:rsidR="00000000" w:rsidRDefault="001145B5">
      <w:pPr>
        <w:pStyle w:val="newncpi"/>
        <w:divId w:val="113594788"/>
      </w:pPr>
      <w:r>
        <w:t> </w:t>
      </w:r>
    </w:p>
    <w:p w:rsidR="00000000" w:rsidRDefault="001145B5">
      <w:pPr>
        <w:pStyle w:val="begform"/>
        <w:divId w:val="1135947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6035"/>
      </w:tblGrid>
      <w:tr w:rsidR="00000000">
        <w:trPr>
          <w:divId w:val="113594788"/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Руководителю ______________________________</w:t>
            </w:r>
          </w:p>
        </w:tc>
      </w:tr>
      <w:tr w:rsidR="00000000">
        <w:trPr>
          <w:divId w:val="113594788"/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left="2234"/>
            </w:pPr>
            <w:r>
              <w:t>(полное наимено</w:t>
            </w:r>
            <w:r>
              <w:t xml:space="preserve">вание </w:t>
            </w:r>
          </w:p>
        </w:tc>
      </w:tr>
      <w:tr w:rsidR="00000000">
        <w:trPr>
          <w:divId w:val="113594788"/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___________________________________________</w:t>
            </w:r>
          </w:p>
        </w:tc>
      </w:tr>
      <w:tr w:rsidR="00000000">
        <w:trPr>
          <w:divId w:val="113594788"/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учреждения социального обслуживания)</w:t>
            </w:r>
          </w:p>
        </w:tc>
      </w:tr>
      <w:tr w:rsidR="00000000">
        <w:trPr>
          <w:divId w:val="113594788"/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___________________________________________</w:t>
            </w:r>
          </w:p>
        </w:tc>
      </w:tr>
      <w:tr w:rsidR="00000000">
        <w:trPr>
          <w:divId w:val="113594788"/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(фамилия и инициалы руководителя)</w:t>
            </w:r>
          </w:p>
        </w:tc>
      </w:tr>
      <w:tr w:rsidR="00000000">
        <w:trPr>
          <w:divId w:val="113594788"/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___________________________________________</w:t>
            </w:r>
          </w:p>
        </w:tc>
      </w:tr>
      <w:tr w:rsidR="00000000">
        <w:trPr>
          <w:divId w:val="113594788"/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 xml:space="preserve">(фамилия, собственное имя, </w:t>
            </w:r>
          </w:p>
        </w:tc>
      </w:tr>
      <w:tr w:rsidR="00000000">
        <w:trPr>
          <w:divId w:val="113594788"/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___________________________________________</w:t>
            </w:r>
          </w:p>
        </w:tc>
      </w:tr>
      <w:tr w:rsidR="00000000">
        <w:trPr>
          <w:divId w:val="113594788"/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отчество (если таковое имеется)</w:t>
            </w:r>
          </w:p>
        </w:tc>
      </w:tr>
      <w:tr w:rsidR="00000000">
        <w:trPr>
          <w:divId w:val="113594788"/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___________________________________________</w:t>
            </w:r>
          </w:p>
        </w:tc>
      </w:tr>
      <w:tr w:rsidR="00000000">
        <w:trPr>
          <w:divId w:val="113594788"/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 xml:space="preserve">гражданина или его законного </w:t>
            </w:r>
          </w:p>
        </w:tc>
      </w:tr>
      <w:tr w:rsidR="00000000">
        <w:trPr>
          <w:divId w:val="113594788"/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___________________________________________</w:t>
            </w:r>
          </w:p>
        </w:tc>
      </w:tr>
      <w:tr w:rsidR="00000000">
        <w:trPr>
          <w:divId w:val="113594788"/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представителя)</w:t>
            </w:r>
          </w:p>
        </w:tc>
      </w:tr>
    </w:tbl>
    <w:p w:rsidR="00000000" w:rsidRDefault="001145B5">
      <w:pPr>
        <w:pStyle w:val="titlep"/>
        <w:divId w:val="113594788"/>
      </w:pPr>
      <w:hyperlink r:id="rId352" w:tooltip="-" w:history="1">
        <w:r>
          <w:rPr>
            <w:rStyle w:val="a3"/>
          </w:rPr>
          <w:t>ЗАЯВЛЕНИЕ</w:t>
        </w:r>
      </w:hyperlink>
    </w:p>
    <w:p w:rsidR="00000000" w:rsidRDefault="001145B5">
      <w:pPr>
        <w:pStyle w:val="newncpi"/>
        <w:divId w:val="113594788"/>
      </w:pPr>
      <w:r>
        <w:t>Прошу оказать (оказывать) ________________________________________________</w:t>
      </w:r>
    </w:p>
    <w:p w:rsidR="00000000" w:rsidRDefault="001145B5">
      <w:pPr>
        <w:pStyle w:val="underline"/>
        <w:ind w:left="4536"/>
        <w:divId w:val="113594788"/>
      </w:pPr>
      <w:r>
        <w:t>(фамилия и инициалы гражданина)</w:t>
      </w:r>
    </w:p>
    <w:p w:rsidR="00000000" w:rsidRDefault="001145B5">
      <w:pPr>
        <w:pStyle w:val="newncpi0"/>
        <w:divId w:val="113594788"/>
      </w:pPr>
      <w:r>
        <w:t>проживающему по адресу: ______________________________________________________</w:t>
      </w:r>
    </w:p>
    <w:p w:rsidR="00000000" w:rsidRDefault="001145B5">
      <w:pPr>
        <w:pStyle w:val="newncpi0"/>
        <w:divId w:val="113594788"/>
      </w:pPr>
      <w:r>
        <w:t>_________________</w:t>
      </w:r>
      <w:r>
        <w:t>____________________________________________________________</w:t>
      </w:r>
    </w:p>
    <w:p w:rsidR="00000000" w:rsidRDefault="001145B5">
      <w:pPr>
        <w:pStyle w:val="newncpi0"/>
        <w:divId w:val="113594788"/>
      </w:pPr>
      <w:r>
        <w:t>социальные услуги ____________________________________________________________</w:t>
      </w:r>
    </w:p>
    <w:p w:rsidR="00000000" w:rsidRDefault="001145B5">
      <w:pPr>
        <w:pStyle w:val="underline"/>
        <w:ind w:left="4395"/>
        <w:divId w:val="113594788"/>
      </w:pPr>
      <w:r>
        <w:t>(вид социальных услуг)</w:t>
      </w:r>
    </w:p>
    <w:p w:rsidR="00000000" w:rsidRDefault="001145B5">
      <w:pPr>
        <w:pStyle w:val="newncpi0"/>
        <w:divId w:val="113594788"/>
      </w:pPr>
      <w:r>
        <w:t>_____________________________________________________________________________</w:t>
      </w:r>
    </w:p>
    <w:p w:rsidR="00000000" w:rsidRDefault="001145B5">
      <w:pPr>
        <w:pStyle w:val="underline"/>
        <w:jc w:val="center"/>
        <w:divId w:val="113594788"/>
      </w:pPr>
      <w:r>
        <w:t>(форма социальн</w:t>
      </w:r>
      <w:r>
        <w:t>ого обслуживания)</w:t>
      </w:r>
    </w:p>
    <w:p w:rsidR="00000000" w:rsidRDefault="001145B5">
      <w:pPr>
        <w:pStyle w:val="newncpi0"/>
        <w:divId w:val="113594788"/>
      </w:pPr>
      <w:r>
        <w:t>_____________________________________________________________________________</w:t>
      </w:r>
    </w:p>
    <w:p w:rsidR="00000000" w:rsidRDefault="001145B5">
      <w:pPr>
        <w:pStyle w:val="newncpi0"/>
        <w:divId w:val="113594788"/>
      </w:pPr>
      <w:r>
        <w:t>_____________________________________________________________________________</w:t>
      </w:r>
    </w:p>
    <w:p w:rsidR="00000000" w:rsidRDefault="001145B5">
      <w:pPr>
        <w:pStyle w:val="newncpi0"/>
        <w:divId w:val="113594788"/>
      </w:pPr>
      <w:r>
        <w:t>Сведения о совместно проживающих гражданах ___________________________________</w:t>
      </w:r>
    </w:p>
    <w:p w:rsidR="00000000" w:rsidRDefault="001145B5">
      <w:pPr>
        <w:pStyle w:val="underline"/>
        <w:ind w:left="5670"/>
        <w:divId w:val="113594788"/>
      </w:pPr>
      <w:r>
        <w:t>(заполняется при их наличии)</w:t>
      </w:r>
    </w:p>
    <w:p w:rsidR="00000000" w:rsidRDefault="001145B5">
      <w:pPr>
        <w:pStyle w:val="newncpi0"/>
        <w:divId w:val="113594788"/>
      </w:pPr>
      <w:r>
        <w:t>_____________________________________________________________________________</w:t>
      </w:r>
    </w:p>
    <w:p w:rsidR="00000000" w:rsidRDefault="001145B5">
      <w:pPr>
        <w:pStyle w:val="newncpi0"/>
        <w:divId w:val="113594788"/>
      </w:pPr>
      <w:r>
        <w:t>_____________________________________________________________________________</w:t>
      </w:r>
    </w:p>
    <w:p w:rsidR="00000000" w:rsidRDefault="001145B5">
      <w:pPr>
        <w:pStyle w:val="newncpi0"/>
        <w:divId w:val="113594788"/>
      </w:pPr>
      <w:r>
        <w:t>_______________________________________________________________________</w:t>
      </w:r>
      <w:r>
        <w:t>______</w:t>
      </w:r>
    </w:p>
    <w:p w:rsidR="00000000" w:rsidRDefault="001145B5">
      <w:pPr>
        <w:pStyle w:val="newncpi"/>
        <w:divId w:val="113594788"/>
      </w:pPr>
      <w:r>
        <w:t>Договор ренты или договор пожизненного содержания с иждивением мною не заключен.</w:t>
      </w:r>
    </w:p>
    <w:p w:rsidR="00000000" w:rsidRDefault="001145B5">
      <w:pPr>
        <w:pStyle w:val="newncpi"/>
        <w:divId w:val="113594788"/>
      </w:pPr>
      <w:r>
        <w:t>С правами и обязанностями, в том числе правилами внутреннего распорядка, и условиями предоставления социальных услуг ознакомлен(а).</w:t>
      </w:r>
    </w:p>
    <w:p w:rsidR="00000000" w:rsidRDefault="001145B5">
      <w:pPr>
        <w:pStyle w:val="newncpi"/>
        <w:divId w:val="113594788"/>
      </w:pPr>
      <w:r>
        <w:t xml:space="preserve">Об изменении в составе семьи, места </w:t>
      </w:r>
      <w:r>
        <w:t>жительства, а также временном отсутствии обязуюсь своевременно сообщать.</w:t>
      </w:r>
    </w:p>
    <w:p w:rsidR="00000000" w:rsidRDefault="001145B5">
      <w:pPr>
        <w:pStyle w:val="newncpi0"/>
        <w:jc w:val="right"/>
        <w:divId w:val="113594788"/>
      </w:pPr>
      <w:r>
        <w:t>_______________________________________________</w:t>
      </w:r>
    </w:p>
    <w:p w:rsidR="00000000" w:rsidRDefault="001145B5">
      <w:pPr>
        <w:pStyle w:val="underline"/>
        <w:ind w:left="4395"/>
        <w:divId w:val="113594788"/>
      </w:pPr>
      <w:r>
        <w:t>(подпись гражданина (законного представителя)</w:t>
      </w:r>
    </w:p>
    <w:p w:rsidR="00000000" w:rsidRDefault="001145B5">
      <w:pPr>
        <w:pStyle w:val="newncpi0"/>
        <w:jc w:val="right"/>
        <w:divId w:val="113594788"/>
      </w:pPr>
      <w:r>
        <w:t>___ ______________ 20__ г.</w:t>
      </w:r>
    </w:p>
    <w:p w:rsidR="00000000" w:rsidRDefault="001145B5">
      <w:pPr>
        <w:pStyle w:val="endform"/>
        <w:divId w:val="113594788"/>
      </w:pPr>
      <w:r>
        <w:t> </w:t>
      </w:r>
    </w:p>
    <w:p w:rsidR="00000000" w:rsidRDefault="001145B5">
      <w:pPr>
        <w:pStyle w:val="newncpi"/>
        <w:divId w:val="67746865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2"/>
        <w:gridCol w:w="3840"/>
      </w:tblGrid>
      <w:tr w:rsidR="00000000">
        <w:trPr>
          <w:divId w:val="677468658"/>
        </w:trPr>
        <w:tc>
          <w:tcPr>
            <w:tcW w:w="32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"/>
            </w:pPr>
            <w:r>
              <w:t> 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append1"/>
            </w:pPr>
            <w:bookmarkStart w:id="58" w:name="a12"/>
            <w:bookmarkEnd w:id="58"/>
            <w:r>
              <w:t>Приложение 2</w:t>
            </w:r>
          </w:p>
          <w:p w:rsidR="00000000" w:rsidRDefault="001145B5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</w:t>
              </w:r>
              <w:r>
                <w:rPr>
                  <w:rStyle w:val="a3"/>
                </w:rPr>
                <w:t>ии</w:t>
              </w:r>
            </w:hyperlink>
            <w:r>
              <w:t xml:space="preserve"> о порядке </w:t>
            </w:r>
            <w:r>
              <w:br/>
              <w:t xml:space="preserve">и условиях оказания </w:t>
            </w:r>
            <w:r>
              <w:br/>
              <w:t xml:space="preserve">социальных услуг </w:t>
            </w:r>
            <w:r>
              <w:br/>
              <w:t>государственными учреждениями</w:t>
            </w:r>
            <w:r>
              <w:br/>
              <w:t xml:space="preserve">социального обслуживания </w:t>
            </w:r>
          </w:p>
        </w:tc>
      </w:tr>
    </w:tbl>
    <w:p w:rsidR="00000000" w:rsidRDefault="001145B5">
      <w:pPr>
        <w:pStyle w:val="begform"/>
        <w:divId w:val="677468658"/>
      </w:pPr>
      <w:r>
        <w:t> </w:t>
      </w:r>
    </w:p>
    <w:p w:rsidR="00000000" w:rsidRDefault="001145B5">
      <w:pPr>
        <w:pStyle w:val="titlep"/>
        <w:spacing w:after="0"/>
        <w:divId w:val="677468658"/>
      </w:pPr>
      <w:hyperlink r:id="rId353" w:anchor="a2" w:tooltip="-" w:history="1">
        <w:r>
          <w:rPr>
            <w:rStyle w:val="a3"/>
          </w:rPr>
          <w:t>АКТ</w:t>
        </w:r>
      </w:hyperlink>
      <w:r>
        <w:br/>
        <w:t>обследования материально-бытового положения гражданина</w:t>
      </w:r>
    </w:p>
    <w:p w:rsidR="00000000" w:rsidRDefault="001145B5">
      <w:pPr>
        <w:pStyle w:val="newncpi0"/>
        <w:jc w:val="center"/>
        <w:divId w:val="677468658"/>
      </w:pPr>
      <w:r>
        <w:t>от __ ____________ 20__ г.</w:t>
      </w:r>
    </w:p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В отношении гражданина ______________________________________________________</w:t>
      </w:r>
    </w:p>
    <w:p w:rsidR="00000000" w:rsidRDefault="001145B5">
      <w:pPr>
        <w:pStyle w:val="undline"/>
        <w:ind w:left="4253"/>
        <w:divId w:val="677468658"/>
      </w:pPr>
      <w:r>
        <w:t>(фамилия, собственное имя, отчество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677468658"/>
      </w:pPr>
      <w:r>
        <w:t>(если таковое имеется) гражданина и дата его рождения)</w:t>
      </w:r>
    </w:p>
    <w:p w:rsidR="00000000" w:rsidRDefault="001145B5">
      <w:pPr>
        <w:pStyle w:val="newncpi0"/>
        <w:divId w:val="677468658"/>
      </w:pPr>
      <w:r>
        <w:t>проживающ</w:t>
      </w:r>
      <w:r>
        <w:t>его по адресу: 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проведено обследование материально-бытового положения (далее – обследование)</w:t>
      </w:r>
    </w:p>
    <w:p w:rsidR="00000000" w:rsidRDefault="001145B5">
      <w:pPr>
        <w:pStyle w:val="newncpi0"/>
        <w:divId w:val="677468658"/>
      </w:pPr>
      <w:r>
        <w:t>_______________________________</w:t>
      </w:r>
      <w:r>
        <w:t>______________________________________________</w:t>
      </w:r>
    </w:p>
    <w:p w:rsidR="00000000" w:rsidRDefault="001145B5">
      <w:pPr>
        <w:pStyle w:val="undline"/>
        <w:jc w:val="center"/>
        <w:divId w:val="677468658"/>
      </w:pPr>
      <w:r>
        <w:t>(должность служащего, фамилия и инициалы работника (работников),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677468658"/>
      </w:pPr>
      <w:r>
        <w:t>проводившего (проводивших) обследование)</w:t>
      </w:r>
    </w:p>
    <w:p w:rsidR="00000000" w:rsidRDefault="001145B5">
      <w:pPr>
        <w:pStyle w:val="newncpi0"/>
        <w:divId w:val="677468658"/>
      </w:pPr>
      <w:r>
        <w:t>_________________________</w:t>
      </w:r>
      <w:r>
        <w:t>____________________________________________________</w:t>
      </w:r>
    </w:p>
    <w:p w:rsidR="00000000" w:rsidRDefault="001145B5">
      <w:pPr>
        <w:pStyle w:val="newncpi0"/>
        <w:divId w:val="677468658"/>
      </w:pPr>
      <w:r>
        <w:t xml:space="preserve">Установлено: гражданин ________________________________________ получает пенсию </w:t>
      </w:r>
    </w:p>
    <w:p w:rsidR="00000000" w:rsidRDefault="001145B5">
      <w:pPr>
        <w:pStyle w:val="newncpi0"/>
        <w:divId w:val="677468658"/>
      </w:pPr>
      <w:r>
        <w:t xml:space="preserve">по _______________________________ в размере ______________________________ руб. </w:t>
      </w:r>
    </w:p>
    <w:p w:rsidR="00000000" w:rsidRDefault="001145B5">
      <w:pPr>
        <w:pStyle w:val="newncpi0"/>
        <w:divId w:val="677468658"/>
      </w:pPr>
      <w:r>
        <w:t>в месяц на _____________________________</w:t>
      </w:r>
      <w:r>
        <w:t>_______________________________________</w:t>
      </w:r>
    </w:p>
    <w:p w:rsidR="00000000" w:rsidRDefault="001145B5">
      <w:pPr>
        <w:pStyle w:val="undline"/>
        <w:ind w:left="4253"/>
        <w:divId w:val="677468658"/>
      </w:pPr>
      <w:r>
        <w:t>(дата обследования)</w:t>
      </w:r>
    </w:p>
    <w:p w:rsidR="00000000" w:rsidRDefault="001145B5">
      <w:pPr>
        <w:pStyle w:val="newncpi0"/>
        <w:divId w:val="677468658"/>
      </w:pPr>
      <w:r>
        <w:t>В настоящее время ____________________________________________________________</w:t>
      </w:r>
    </w:p>
    <w:p w:rsidR="00000000" w:rsidRDefault="001145B5">
      <w:pPr>
        <w:pStyle w:val="undline"/>
        <w:ind w:left="3402"/>
        <w:divId w:val="677468658"/>
      </w:pPr>
      <w:r>
        <w:t>(указать, работает или не работает, где, кем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</w:t>
      </w:r>
      <w:r>
        <w:t>_____</w:t>
      </w:r>
    </w:p>
    <w:p w:rsidR="00000000" w:rsidRDefault="001145B5">
      <w:pPr>
        <w:pStyle w:val="undline"/>
        <w:jc w:val="center"/>
        <w:divId w:val="677468658"/>
      </w:pPr>
      <w:r>
        <w:t>и средний размер заработка в месяц)</w:t>
      </w:r>
    </w:p>
    <w:p w:rsidR="00000000" w:rsidRDefault="001145B5">
      <w:pPr>
        <w:pStyle w:val="newncpi0"/>
        <w:jc w:val="center"/>
        <w:divId w:val="677468658"/>
      </w:pPr>
      <w:r>
        <w:t> </w:t>
      </w:r>
    </w:p>
    <w:p w:rsidR="00000000" w:rsidRDefault="001145B5">
      <w:pPr>
        <w:pStyle w:val="newncpi0"/>
        <w:jc w:val="center"/>
        <w:divId w:val="677468658"/>
      </w:pPr>
      <w:r>
        <w:t>СОСТАВ СЕМЬИ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677468658"/>
      </w:pPr>
      <w:r>
        <w:t>(указываются супруги и дети, их возраст, где и кем они работают</w:t>
      </w:r>
    </w:p>
    <w:p w:rsidR="00000000" w:rsidRDefault="001145B5">
      <w:pPr>
        <w:pStyle w:val="newncpi0"/>
        <w:divId w:val="677468658"/>
      </w:pPr>
      <w:r>
        <w:t>_________________________________________________________</w:t>
      </w:r>
      <w:r>
        <w:t>____________________</w:t>
      </w:r>
    </w:p>
    <w:p w:rsidR="00000000" w:rsidRDefault="001145B5">
      <w:pPr>
        <w:pStyle w:val="undline"/>
        <w:jc w:val="center"/>
        <w:divId w:val="677468658"/>
      </w:pPr>
      <w:r>
        <w:t>или учатся, размер заработной платы, пенсии, стипендии,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677468658"/>
      </w:pPr>
      <w:r>
        <w:t>место проживания и оказываемая ими помощь гражданину,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677468658"/>
      </w:pPr>
      <w:r>
        <w:t>а также другие лица, оказывающие помощь)</w:t>
      </w:r>
    </w:p>
    <w:p w:rsidR="00000000" w:rsidRDefault="001145B5">
      <w:pPr>
        <w:pStyle w:val="newncpi0"/>
        <w:divId w:val="677468658"/>
      </w:pPr>
      <w:r>
        <w:t>Численность совместно проживающих на дату проведения обследования по данному адресу, человек ____________________________________________</w:t>
      </w:r>
      <w:r>
        <w:t>__________________</w:t>
      </w:r>
    </w:p>
    <w:p w:rsidR="00000000" w:rsidRDefault="001145B5">
      <w:pPr>
        <w:pStyle w:val="newncpi0"/>
        <w:divId w:val="677468658"/>
      </w:pPr>
      <w:r>
        <w:t> </w:t>
      </w:r>
    </w:p>
    <w:p w:rsidR="00000000" w:rsidRDefault="001145B5">
      <w:pPr>
        <w:pStyle w:val="newncpi0"/>
        <w:jc w:val="center"/>
        <w:divId w:val="677468658"/>
      </w:pPr>
      <w:r>
        <w:t>МАТЕРИАЛЬНОЕ ПОЛОЖЕНИЕ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677468658"/>
      </w:pPr>
      <w:r>
        <w:t>(указать, какое имущество имеет (автомобиль, дача, приусадебный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</w:t>
      </w:r>
      <w:r>
        <w:t>_______</w:t>
      </w:r>
    </w:p>
    <w:p w:rsidR="00000000" w:rsidRDefault="001145B5">
      <w:pPr>
        <w:pStyle w:val="undline"/>
        <w:jc w:val="center"/>
        <w:divId w:val="677468658"/>
      </w:pPr>
      <w:r>
        <w:t>участок, подсобное хозяйство, бытовая техника, мебель и др.)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677468658"/>
      </w:pPr>
      <w:r>
        <w:t>и на какие средства проживает (пенсия, другие источники дохода)</w:t>
      </w:r>
    </w:p>
    <w:p w:rsidR="00000000" w:rsidRDefault="001145B5">
      <w:pPr>
        <w:pStyle w:val="newncpi0"/>
        <w:divId w:val="677468658"/>
      </w:pPr>
      <w:r>
        <w:t> </w:t>
      </w:r>
    </w:p>
    <w:p w:rsidR="00000000" w:rsidRDefault="001145B5">
      <w:pPr>
        <w:pStyle w:val="newncpi0"/>
        <w:jc w:val="center"/>
        <w:divId w:val="677468658"/>
      </w:pPr>
      <w:r>
        <w:t>ЖИЛИЩНЫЕ УСЛОВИЯ</w:t>
      </w:r>
    </w:p>
    <w:p w:rsidR="00000000" w:rsidRDefault="001145B5">
      <w:pPr>
        <w:pStyle w:val="newncpi0"/>
        <w:divId w:val="677468658"/>
      </w:pPr>
      <w:r>
        <w:t>__________________________</w:t>
      </w:r>
      <w:r>
        <w:t>___________________________________________________</w:t>
      </w:r>
    </w:p>
    <w:p w:rsidR="00000000" w:rsidRDefault="001145B5">
      <w:pPr>
        <w:pStyle w:val="undline"/>
        <w:jc w:val="center"/>
        <w:divId w:val="677468658"/>
      </w:pPr>
      <w:r>
        <w:t>(указать вид жилого помещения и его состояние,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677468658"/>
      </w:pPr>
      <w:r>
        <w:t>размер общей площади занимаемого жилого помещения, кто является собственником,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677468658"/>
      </w:pPr>
      <w:r>
        <w:t>наличие льгот в области жилищных правоотношений)</w:t>
      </w:r>
    </w:p>
    <w:p w:rsidR="00000000" w:rsidRDefault="001145B5">
      <w:pPr>
        <w:pStyle w:val="newncpi0"/>
        <w:divId w:val="677468658"/>
      </w:pPr>
      <w:r>
        <w:t> </w:t>
      </w:r>
    </w:p>
    <w:p w:rsidR="00000000" w:rsidRDefault="001145B5">
      <w:pPr>
        <w:pStyle w:val="newncpi0"/>
        <w:jc w:val="center"/>
        <w:divId w:val="677468658"/>
      </w:pPr>
      <w:r>
        <w:t>ОТМЕТКИ ОБ ОКАЗАНИИ ПОМОЩИ</w:t>
      </w:r>
    </w:p>
    <w:p w:rsidR="00000000" w:rsidRDefault="001145B5">
      <w:pPr>
        <w:pStyle w:val="newncpi"/>
        <w:divId w:val="677468658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23"/>
        <w:gridCol w:w="4837"/>
        <w:gridCol w:w="3752"/>
      </w:tblGrid>
      <w:tr w:rsidR="00000000">
        <w:trPr>
          <w:divId w:val="677468658"/>
          <w:trHeight w:val="240"/>
        </w:trPr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2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Вид и размер оказанной помощи</w:t>
            </w:r>
          </w:p>
        </w:tc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Кем оказана помощь</w:t>
            </w:r>
          </w:p>
        </w:tc>
      </w:tr>
      <w:tr w:rsidR="00000000">
        <w:trPr>
          <w:divId w:val="677468658"/>
          <w:trHeight w:val="240"/>
        </w:trPr>
        <w:tc>
          <w:tcPr>
            <w:tcW w:w="10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</w:tbl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newncpi0"/>
        <w:jc w:val="center"/>
        <w:divId w:val="677468658"/>
      </w:pPr>
      <w:r>
        <w:t>ЗАКЛЮЧЕНИЕ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677468658"/>
      </w:pPr>
      <w:r>
        <w:t>(указывается, в каких видах социальных услуг и формах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677468658"/>
      </w:pPr>
      <w:r>
        <w:t>социального обслуживания нуждается гражданин (</w:t>
      </w:r>
      <w:r>
        <w:t>семья)</w:t>
      </w:r>
    </w:p>
    <w:p w:rsidR="00000000" w:rsidRDefault="001145B5">
      <w:pPr>
        <w:pStyle w:val="newncpi"/>
        <w:divId w:val="67746865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2"/>
        <w:gridCol w:w="3378"/>
        <w:gridCol w:w="3672"/>
      </w:tblGrid>
      <w:tr w:rsidR="00000000">
        <w:trPr>
          <w:divId w:val="677468658"/>
          <w:trHeight w:val="240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left"/>
            </w:pPr>
            <w:r>
              <w:t xml:space="preserve">Подписи лиц, </w:t>
            </w:r>
            <w:r>
              <w:br/>
              <w:t xml:space="preserve">проводивших обследование: 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145B5">
            <w:pPr>
              <w:pStyle w:val="newncpi0"/>
            </w:pPr>
            <w:r>
              <w:t xml:space="preserve">__________________ </w:t>
            </w: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145B5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000000">
        <w:trPr>
          <w:divId w:val="677468658"/>
          <w:trHeight w:val="240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 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left="720"/>
            </w:pPr>
            <w:r>
              <w:t xml:space="preserve">(подпись) </w:t>
            </w: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right="729"/>
              <w:jc w:val="right"/>
            </w:pPr>
            <w:r>
              <w:t>(инициалы, фамилия)</w:t>
            </w:r>
          </w:p>
        </w:tc>
      </w:tr>
      <w:tr w:rsidR="00000000">
        <w:trPr>
          <w:divId w:val="677468658"/>
          <w:trHeight w:val="240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 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 xml:space="preserve">__________________ </w:t>
            </w: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000000">
        <w:trPr>
          <w:divId w:val="677468658"/>
          <w:trHeight w:val="240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 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left="720"/>
            </w:pPr>
            <w:r>
              <w:t>(подпись)</w:t>
            </w: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right="729"/>
              <w:jc w:val="right"/>
            </w:pPr>
            <w:r>
              <w:t>(инициалы, фамилия)</w:t>
            </w:r>
          </w:p>
        </w:tc>
      </w:tr>
      <w:tr w:rsidR="00000000">
        <w:trPr>
          <w:divId w:val="677468658"/>
          <w:trHeight w:val="240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 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 xml:space="preserve">__________________ </w:t>
            </w: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000000">
        <w:trPr>
          <w:divId w:val="677468658"/>
          <w:trHeight w:val="240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 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left="720"/>
            </w:pPr>
            <w:r>
              <w:t xml:space="preserve">(подпись) </w:t>
            </w: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right="729"/>
              <w:jc w:val="right"/>
            </w:pPr>
            <w:r>
              <w:t>(инициалы, фамилия)</w:t>
            </w:r>
          </w:p>
        </w:tc>
      </w:tr>
      <w:tr w:rsidR="00000000">
        <w:trPr>
          <w:divId w:val="677468658"/>
          <w:trHeight w:val="240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 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ind w:left="720"/>
            </w:pPr>
            <w:r>
              <w:t>М.П.</w:t>
            </w:r>
            <w:hyperlink w:anchor="a111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right="729"/>
              <w:jc w:val="right"/>
            </w:pPr>
            <w:r>
              <w:t> </w:t>
            </w:r>
          </w:p>
        </w:tc>
      </w:tr>
    </w:tbl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newncpi0"/>
        <w:jc w:val="center"/>
        <w:divId w:val="677468658"/>
      </w:pPr>
      <w:r>
        <w:t>ПРОЧЕЕ</w:t>
      </w:r>
    </w:p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677468658"/>
      </w:pPr>
      <w:r>
        <w:t>(указывается дата повторно проводимого обследования (в случае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677468658"/>
      </w:pPr>
      <w:r>
        <w:t>отсутствия у гражданина изменений обстоятельств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677468658"/>
      </w:pPr>
      <w:r>
        <w:t>(сведений), указанных в настоящем акте обследования</w:t>
      </w:r>
      <w:r>
        <w:t>)</w:t>
      </w:r>
    </w:p>
    <w:p w:rsidR="00000000" w:rsidRDefault="001145B5">
      <w:pPr>
        <w:pStyle w:val="newncpi"/>
        <w:divId w:val="67746865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7"/>
        <w:gridCol w:w="2906"/>
        <w:gridCol w:w="3559"/>
      </w:tblGrid>
      <w:tr w:rsidR="00000000">
        <w:trPr>
          <w:divId w:val="677468658"/>
          <w:trHeight w:val="240"/>
        </w:trPr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left"/>
            </w:pPr>
            <w:r>
              <w:t>Подпись лица, проводившего повторное обследование</w:t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145B5">
            <w:pPr>
              <w:pStyle w:val="newncpi0"/>
            </w:pPr>
            <w:r>
              <w:t xml:space="preserve">__________________ </w:t>
            </w:r>
          </w:p>
        </w:tc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145B5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000000">
        <w:trPr>
          <w:divId w:val="677468658"/>
          <w:trHeight w:val="240"/>
        </w:trPr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left="720"/>
            </w:pPr>
            <w:r>
              <w:t xml:space="preserve">(подпись) </w:t>
            </w:r>
          </w:p>
        </w:tc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right="729"/>
              <w:jc w:val="right"/>
            </w:pPr>
            <w:r>
              <w:t>(инициалы, фамилия)</w:t>
            </w:r>
          </w:p>
        </w:tc>
      </w:tr>
    </w:tbl>
    <w:p w:rsidR="00000000" w:rsidRDefault="001145B5">
      <w:pPr>
        <w:pStyle w:val="endform"/>
        <w:divId w:val="677468658"/>
      </w:pPr>
      <w:r>
        <w:t> </w:t>
      </w:r>
    </w:p>
    <w:p w:rsidR="00000000" w:rsidRDefault="001145B5">
      <w:pPr>
        <w:pStyle w:val="snoskiline"/>
        <w:divId w:val="677468658"/>
      </w:pPr>
      <w:r>
        <w:t>______________________________</w:t>
      </w:r>
    </w:p>
    <w:p w:rsidR="00000000" w:rsidRDefault="001145B5">
      <w:pPr>
        <w:pStyle w:val="snoski"/>
        <w:spacing w:after="240"/>
        <w:divId w:val="677468658"/>
      </w:pPr>
      <w:bookmarkStart w:id="59" w:name="a111"/>
      <w:bookmarkEnd w:id="59"/>
      <w:r>
        <w:t>* За исключением субъектов хозяйствования, имеющих в соответствии с законодательными актами право не использовать печать.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6774686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/>
        </w:tc>
      </w:tr>
    </w:tbl>
    <w:p w:rsidR="00000000" w:rsidRDefault="001145B5">
      <w:pPr>
        <w:divId w:val="677468658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34"/>
      </w:tblGrid>
      <w:tr w:rsidR="00000000">
        <w:trPr>
          <w:divId w:val="6774686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67746865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6774686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67746865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6774686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pStyle w:val="newncpi"/>
        <w:divId w:val="67746865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1"/>
        <w:gridCol w:w="3931"/>
      </w:tblGrid>
      <w:tr w:rsidR="00000000">
        <w:trPr>
          <w:divId w:val="677468658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append1"/>
            </w:pPr>
            <w:bookmarkStart w:id="60" w:name="a113"/>
            <w:bookmarkEnd w:id="60"/>
            <w:r>
              <w:t>Приложение 3</w:t>
            </w:r>
          </w:p>
          <w:p w:rsidR="00000000" w:rsidRDefault="001145B5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</w:t>
            </w:r>
            <w:r>
              <w:br/>
              <w:t>и условиях оказания</w:t>
            </w:r>
            <w:r>
              <w:br/>
              <w:t>социальных услуг</w:t>
            </w:r>
            <w:r>
              <w:br/>
            </w:r>
            <w:r>
              <w:t>государственными учреждениями</w:t>
            </w:r>
            <w:r>
              <w:br/>
              <w:t>социального обслуживания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  <w:t xml:space="preserve">31.12.2020 № 113) </w:t>
            </w:r>
          </w:p>
        </w:tc>
      </w:tr>
    </w:tbl>
    <w:p w:rsidR="00000000" w:rsidRDefault="001145B5">
      <w:pPr>
        <w:pStyle w:val="begform"/>
        <w:divId w:val="677468658"/>
      </w:pPr>
      <w:r>
        <w:t> </w:t>
      </w:r>
    </w:p>
    <w:p w:rsidR="00000000" w:rsidRDefault="001145B5">
      <w:pPr>
        <w:pStyle w:val="onestring"/>
        <w:divId w:val="677468658"/>
      </w:pPr>
      <w:r>
        <w:t>Форма</w:t>
      </w:r>
    </w:p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titlep"/>
        <w:divId w:val="677468658"/>
      </w:pPr>
      <w:hyperlink r:id="rId354" w:tooltip="-" w:history="1">
        <w:r>
          <w:rPr>
            <w:rStyle w:val="a3"/>
          </w:rPr>
          <w:t>АНКЕТА</w:t>
        </w:r>
      </w:hyperlink>
      <w:r>
        <w:br/>
        <w:t>по идентификации пострадавшего от</w:t>
      </w:r>
      <w:r>
        <w:t> домашнего насилия</w:t>
      </w:r>
      <w:r>
        <w:br/>
        <w:t>и выявлению его потребностей</w:t>
      </w:r>
    </w:p>
    <w:p w:rsidR="00000000" w:rsidRDefault="001145B5">
      <w:pPr>
        <w:pStyle w:val="newncpi0"/>
        <w:ind w:left="6775"/>
        <w:divId w:val="677468658"/>
      </w:pPr>
      <w:r>
        <w:t>Дата заполнения</w:t>
      </w:r>
    </w:p>
    <w:p w:rsidR="00000000" w:rsidRDefault="001145B5">
      <w:pPr>
        <w:pStyle w:val="newncpi0"/>
        <w:ind w:left="6775"/>
        <w:divId w:val="677468658"/>
      </w:pPr>
      <w:r>
        <w:t>____________________</w:t>
      </w:r>
    </w:p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Фамилия, собственное имя, отчество (если таковое имеется), должность служащего специалиста, заполняющего анкету</w:t>
      </w:r>
    </w:p>
    <w:p w:rsidR="00000000" w:rsidRDefault="001145B5">
      <w:pPr>
        <w:pStyle w:val="newncpi0"/>
        <w:divId w:val="677468658"/>
      </w:pPr>
      <w:r>
        <w:t>_________________________________________________________</w:t>
      </w:r>
      <w:r>
        <w:t>____________________</w:t>
      </w:r>
    </w:p>
    <w:p w:rsidR="00000000" w:rsidRDefault="001145B5">
      <w:pPr>
        <w:pStyle w:val="newncpi0"/>
        <w:divId w:val="677468658"/>
      </w:pPr>
      <w:r>
        <w:t xml:space="preserve">Фамилия, собственное имя, отчество (если таковое имеется) обратившегося гражданина 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Дата рождения гражданина</w:t>
      </w:r>
    </w:p>
    <w:p w:rsidR="00000000" w:rsidRDefault="001145B5">
      <w:pPr>
        <w:pStyle w:val="newncpi0"/>
        <w:divId w:val="677468658"/>
      </w:pPr>
      <w:r>
        <w:t>________________________________________________</w:t>
      </w:r>
      <w:r>
        <w:t>_____________________________</w:t>
      </w:r>
    </w:p>
    <w:p w:rsidR="00000000" w:rsidRDefault="001145B5">
      <w:pPr>
        <w:pStyle w:val="newncpi0"/>
        <w:divId w:val="677468658"/>
      </w:pPr>
      <w:r>
        <w:t>Причины, по которым гражданин (семья) находится в трудной жизненной ситуации (указываются со слов обратившегося гражданина)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</w:t>
      </w:r>
      <w:r>
        <w:t>_____________________________________________________</w:t>
      </w:r>
    </w:p>
    <w:p w:rsidR="00000000" w:rsidRDefault="001145B5">
      <w:pPr>
        <w:pStyle w:val="newncpi0"/>
        <w:divId w:val="677468658"/>
      </w:pPr>
      <w:r>
        <w:t>Первоначальный запрос гражданина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newncpi"/>
        <w:divId w:val="677468658"/>
      </w:pPr>
      <w:r>
        <w:rPr>
          <w:b/>
          <w:bCs/>
        </w:rPr>
        <w:t>Сведения об</w:t>
      </w:r>
      <w:r>
        <w:rPr>
          <w:b/>
          <w:bCs/>
        </w:rPr>
        <w:t> обратившемся гражданине</w:t>
      </w:r>
      <w:r>
        <w:t xml:space="preserve"> (указываются со слов обратившегося гражданина):</w:t>
      </w:r>
    </w:p>
    <w:p w:rsidR="00000000" w:rsidRDefault="001145B5">
      <w:pPr>
        <w:pStyle w:val="newncpi0"/>
        <w:divId w:val="677468658"/>
      </w:pPr>
      <w:r>
        <w:rPr>
          <w:b/>
          <w:bCs/>
        </w:rPr>
        <w:t xml:space="preserve">1. Семейное положение: </w:t>
      </w:r>
      <w:r>
        <w:t>_______________________________________________________</w:t>
      </w:r>
    </w:p>
    <w:p w:rsidR="00000000" w:rsidRDefault="001145B5">
      <w:pPr>
        <w:pStyle w:val="undline"/>
        <w:ind w:left="2674"/>
        <w:divId w:val="677468658"/>
      </w:pPr>
      <w:r>
        <w:t>(состоит в браке, разведена (разведен), вдова (вдовец), не замужем (не женат)</w:t>
      </w:r>
    </w:p>
    <w:p w:rsidR="00000000" w:rsidRDefault="001145B5">
      <w:pPr>
        <w:pStyle w:val="newncpi0"/>
        <w:divId w:val="677468658"/>
      </w:pPr>
      <w:r>
        <w:rPr>
          <w:b/>
          <w:bCs/>
        </w:rPr>
        <w:t xml:space="preserve">2. Проживает совместно с: </w:t>
      </w:r>
      <w:r>
        <w:t>____________________________________________________</w:t>
      </w:r>
    </w:p>
    <w:p w:rsidR="00000000" w:rsidRDefault="001145B5">
      <w:pPr>
        <w:pStyle w:val="undline"/>
        <w:ind w:left="2954"/>
        <w:jc w:val="center"/>
        <w:divId w:val="677468658"/>
      </w:pPr>
      <w:r>
        <w:t>(один (одна), с супругой (супругом), с родителями, с детьми,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677468658"/>
      </w:pPr>
      <w:r>
        <w:t>с бывшим мужем (женой), с иными лицами; указать, ведется ли с ни</w:t>
      </w:r>
      <w:r>
        <w:t>ми совместное хозяйство)</w:t>
      </w:r>
    </w:p>
    <w:p w:rsidR="00000000" w:rsidRDefault="001145B5">
      <w:pPr>
        <w:pStyle w:val="newncpi0"/>
        <w:divId w:val="677468658"/>
      </w:pPr>
      <w:r>
        <w:rPr>
          <w:b/>
          <w:bCs/>
        </w:rPr>
        <w:t>3. Дети обратившегося гражданина:</w:t>
      </w:r>
      <w:r>
        <w:t xml:space="preserve"> фамилия, собственное имя, отчество (если таковое имеется), пол, возраст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</w:t>
      </w:r>
      <w:r>
        <w:t>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rPr>
          <w:b/>
          <w:bCs/>
        </w:rPr>
        <w:t xml:space="preserve">4. Социальный статус: </w:t>
      </w:r>
      <w:r>
        <w:t>________________________________________________________</w:t>
      </w:r>
    </w:p>
    <w:p w:rsidR="00000000" w:rsidRDefault="001145B5">
      <w:pPr>
        <w:pStyle w:val="undline"/>
        <w:ind w:left="2562"/>
        <w:jc w:val="center"/>
        <w:divId w:val="677468658"/>
      </w:pPr>
      <w:r>
        <w:t xml:space="preserve">(учащаяся (учащийся), студентка (студент), работает, </w:t>
      </w:r>
      <w:r>
        <w:br/>
        <w:t>пенсионерка (п</w:t>
      </w:r>
      <w:r>
        <w:t>енсионер), безработная (безработный)</w:t>
      </w:r>
    </w:p>
    <w:p w:rsidR="00000000" w:rsidRDefault="001145B5">
      <w:pPr>
        <w:pStyle w:val="newncpi0"/>
        <w:divId w:val="677468658"/>
      </w:pPr>
      <w:r>
        <w:rPr>
          <w:b/>
          <w:bCs/>
        </w:rPr>
        <w:t>5. Сведения об образовании:</w:t>
      </w:r>
      <w:r>
        <w:t xml:space="preserve"> ___________________________________________________</w:t>
      </w:r>
    </w:p>
    <w:p w:rsidR="00000000" w:rsidRDefault="001145B5">
      <w:pPr>
        <w:pStyle w:val="undline"/>
        <w:ind w:left="3164"/>
        <w:jc w:val="center"/>
        <w:divId w:val="677468658"/>
      </w:pPr>
      <w:r>
        <w:t xml:space="preserve">(базовое среднее, общее среднее, профессионально-техническое, </w:t>
      </w:r>
      <w:r>
        <w:br/>
        <w:t>среднее специальное, высшее, ученая степень)</w:t>
      </w:r>
    </w:p>
    <w:p w:rsidR="00000000" w:rsidRDefault="001145B5">
      <w:pPr>
        <w:pStyle w:val="newncpi0"/>
        <w:divId w:val="677468658"/>
      </w:pPr>
      <w:r>
        <w:rPr>
          <w:b/>
          <w:bCs/>
        </w:rPr>
        <w:t>6. Сведения о состоянии здоровь</w:t>
      </w:r>
      <w:r>
        <w:rPr>
          <w:b/>
          <w:bCs/>
        </w:rPr>
        <w:t>я: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677468658"/>
      </w:pPr>
      <w:r>
        <w:t>(здорова (здоров), травмы, инвалидность, зависимость (курение, алкоголизм, наркомания),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677468658"/>
      </w:pPr>
      <w:r>
        <w:t>СПИД/ВИЧ,</w:t>
      </w:r>
      <w:r>
        <w:t xml:space="preserve"> психическое заболевание, беременность, суицидальные намерения, депрессия, аллергия, </w:t>
      </w:r>
      <w:r>
        <w:br/>
        <w:t>иные жалобы (в том числе у детей)</w:t>
      </w:r>
    </w:p>
    <w:p w:rsidR="00000000" w:rsidRDefault="001145B5">
      <w:pPr>
        <w:pStyle w:val="newncpi0"/>
        <w:divId w:val="677468658"/>
      </w:pPr>
      <w:r>
        <w:rPr>
          <w:b/>
          <w:bCs/>
        </w:rPr>
        <w:t>7. Вид насилия:</w:t>
      </w:r>
      <w:r>
        <w:t xml:space="preserve"> ______________________________________________________________</w:t>
      </w:r>
    </w:p>
    <w:p w:rsidR="00000000" w:rsidRDefault="001145B5">
      <w:pPr>
        <w:pStyle w:val="undline"/>
        <w:ind w:left="1736"/>
        <w:jc w:val="center"/>
        <w:divId w:val="677468658"/>
      </w:pPr>
      <w:r>
        <w:t>(физическое, психологическое, сексуальное, экономическое)</w:t>
      </w:r>
    </w:p>
    <w:p w:rsidR="00000000" w:rsidRDefault="001145B5">
      <w:pPr>
        <w:pStyle w:val="newncpi0"/>
        <w:divId w:val="677468658"/>
      </w:pPr>
      <w:r>
        <w:rPr>
          <w:b/>
          <w:bCs/>
        </w:rPr>
        <w:t>8. Дети:</w:t>
      </w:r>
      <w:r>
        <w:t xml:space="preserve"> _____________________________________________________________________</w:t>
      </w:r>
    </w:p>
    <w:p w:rsidR="00000000" w:rsidRDefault="001145B5">
      <w:pPr>
        <w:pStyle w:val="undline"/>
        <w:ind w:left="896"/>
        <w:jc w:val="center"/>
        <w:divId w:val="677468658"/>
      </w:pPr>
      <w:r>
        <w:t>(свидетель насилия, объект насилия; указать вид насилия)</w:t>
      </w:r>
    </w:p>
    <w:p w:rsidR="00000000" w:rsidRDefault="001145B5">
      <w:pPr>
        <w:pStyle w:val="newncpi0"/>
        <w:divId w:val="677468658"/>
      </w:pPr>
      <w:r>
        <w:rPr>
          <w:b/>
          <w:bCs/>
        </w:rPr>
        <w:t>9. Место происшествия:</w:t>
      </w:r>
      <w:r>
        <w:t xml:space="preserve"> ______________________________________________________</w:t>
      </w:r>
    </w:p>
    <w:p w:rsidR="00000000" w:rsidRDefault="001145B5">
      <w:pPr>
        <w:pStyle w:val="undline"/>
        <w:ind w:left="2660"/>
        <w:jc w:val="center"/>
        <w:divId w:val="677468658"/>
      </w:pPr>
      <w:r>
        <w:t>(по месту жительства, на работе, по месту</w:t>
      </w:r>
      <w:r>
        <w:t xml:space="preserve"> жительства агрессора, </w:t>
      </w:r>
      <w:r>
        <w:br/>
        <w:t>в подъезде, на улице, иное (указать)</w:t>
      </w:r>
    </w:p>
    <w:p w:rsidR="00000000" w:rsidRDefault="001145B5">
      <w:pPr>
        <w:pStyle w:val="newncpi0"/>
        <w:divId w:val="677468658"/>
      </w:pPr>
      <w:r>
        <w:rPr>
          <w:b/>
          <w:bCs/>
        </w:rPr>
        <w:t>10. Степень насилия:</w:t>
      </w:r>
      <w:r>
        <w:t xml:space="preserve"> _________________________________________________________</w:t>
      </w:r>
    </w:p>
    <w:p w:rsidR="00000000" w:rsidRDefault="001145B5">
      <w:pPr>
        <w:pStyle w:val="undline"/>
        <w:ind w:left="2352"/>
        <w:jc w:val="center"/>
        <w:divId w:val="677468658"/>
      </w:pPr>
      <w:r>
        <w:t>(факт, попытка, угроза)</w:t>
      </w:r>
    </w:p>
    <w:p w:rsidR="00000000" w:rsidRDefault="001145B5">
      <w:pPr>
        <w:pStyle w:val="newncpi0"/>
        <w:divId w:val="677468658"/>
      </w:pPr>
      <w:r>
        <w:rPr>
          <w:b/>
          <w:bCs/>
        </w:rPr>
        <w:t>11. Регулярность насилия:</w:t>
      </w:r>
      <w:r>
        <w:t xml:space="preserve"> ____________________________________________________</w:t>
      </w:r>
    </w:p>
    <w:p w:rsidR="00000000" w:rsidRDefault="001145B5">
      <w:pPr>
        <w:pStyle w:val="undline"/>
        <w:ind w:left="2968"/>
        <w:jc w:val="center"/>
        <w:divId w:val="677468658"/>
      </w:pPr>
      <w:r>
        <w:t>(единичный сл</w:t>
      </w:r>
      <w:r>
        <w:t>учай, несколько раз, систематически)</w:t>
      </w:r>
    </w:p>
    <w:p w:rsidR="00000000" w:rsidRDefault="001145B5">
      <w:pPr>
        <w:pStyle w:val="newncpi0"/>
        <w:divId w:val="677468658"/>
      </w:pPr>
      <w:r>
        <w:rPr>
          <w:b/>
          <w:bCs/>
        </w:rPr>
        <w:t>12. Когда произошло насилие:</w:t>
      </w:r>
      <w:r>
        <w:t xml:space="preserve"> _________________________________________________</w:t>
      </w:r>
    </w:p>
    <w:p w:rsidR="00000000" w:rsidRDefault="001145B5">
      <w:pPr>
        <w:pStyle w:val="undline"/>
        <w:ind w:left="3332"/>
        <w:jc w:val="center"/>
        <w:divId w:val="677468658"/>
      </w:pPr>
      <w:r>
        <w:t>(более 2 лет, более 1 года, месяц, недели, дни, часы)</w:t>
      </w:r>
    </w:p>
    <w:p w:rsidR="00000000" w:rsidRDefault="001145B5">
      <w:pPr>
        <w:pStyle w:val="newncpi0"/>
        <w:divId w:val="677468658"/>
      </w:pPr>
      <w:r>
        <w:rPr>
          <w:b/>
          <w:bCs/>
        </w:rPr>
        <w:t>13. Количество агрессоров:</w:t>
      </w:r>
      <w:r>
        <w:t xml:space="preserve"> ____________________________________________________</w:t>
      </w:r>
    </w:p>
    <w:p w:rsidR="00000000" w:rsidRDefault="001145B5">
      <w:pPr>
        <w:pStyle w:val="undline"/>
        <w:ind w:left="3010"/>
        <w:jc w:val="center"/>
        <w:divId w:val="677468658"/>
      </w:pPr>
      <w:r>
        <w:t>(один,</w:t>
      </w:r>
      <w:r>
        <w:t xml:space="preserve"> группа (количество человек)</w:t>
      </w:r>
    </w:p>
    <w:p w:rsidR="00000000" w:rsidRDefault="001145B5">
      <w:pPr>
        <w:pStyle w:val="newncpi0"/>
        <w:divId w:val="677468658"/>
      </w:pPr>
      <w:r>
        <w:rPr>
          <w:b/>
          <w:bCs/>
        </w:rPr>
        <w:t>14. Сведения об агрессоре:</w:t>
      </w:r>
      <w:r>
        <w:t xml:space="preserve"> ____________________________________________________</w:t>
      </w:r>
    </w:p>
    <w:p w:rsidR="00000000" w:rsidRDefault="001145B5">
      <w:pPr>
        <w:pStyle w:val="undline"/>
        <w:ind w:left="2968"/>
        <w:jc w:val="center"/>
        <w:divId w:val="677468658"/>
      </w:pPr>
      <w:r>
        <w:t>(по отношению к обратившемуся лицу: близкий родственник,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677468658"/>
      </w:pPr>
      <w:r>
        <w:t>супруг (супр</w:t>
      </w:r>
      <w:r>
        <w:t xml:space="preserve">уга), бывший супруг (супруга) либо иные граждане, которые проживают (проживали) </w:t>
      </w:r>
      <w:r>
        <w:br/>
        <w:t>совместно и ведут (вели) общее хозяйство, иное)</w:t>
      </w:r>
    </w:p>
    <w:p w:rsidR="00000000" w:rsidRDefault="001145B5">
      <w:pPr>
        <w:pStyle w:val="newncpi0"/>
        <w:divId w:val="677468658"/>
      </w:pPr>
      <w:r>
        <w:rPr>
          <w:b/>
          <w:bCs/>
        </w:rPr>
        <w:t xml:space="preserve">15. Куда обращался(-лась) ранее: </w:t>
      </w:r>
      <w:r>
        <w:t>______________________________________________</w:t>
      </w:r>
    </w:p>
    <w:p w:rsidR="00000000" w:rsidRDefault="001145B5">
      <w:pPr>
        <w:pStyle w:val="undline"/>
        <w:ind w:left="3682"/>
        <w:divId w:val="677468658"/>
      </w:pPr>
      <w:r>
        <w:t>(первичное обращение, организация здравоохранен</w:t>
      </w:r>
      <w:r>
        <w:t xml:space="preserve">ия, 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677468658"/>
      </w:pPr>
      <w:r>
        <w:t xml:space="preserve">органы внутренних дел, психолог, религиозная организация или общественное объединение, </w:t>
      </w:r>
      <w:r>
        <w:br/>
        <w:t>родственники, знакомые, иное)</w:t>
      </w:r>
    </w:p>
    <w:p w:rsidR="00000000" w:rsidRDefault="001145B5">
      <w:pPr>
        <w:pStyle w:val="newncpi0"/>
        <w:divId w:val="677468658"/>
      </w:pPr>
      <w:r>
        <w:rPr>
          <w:b/>
          <w:bCs/>
        </w:rPr>
        <w:t>16. Нуждается в помощи:</w:t>
      </w:r>
      <w:r>
        <w:t xml:space="preserve"> </w:t>
      </w:r>
      <w:r>
        <w:t>_____________________________________________________</w:t>
      </w:r>
    </w:p>
    <w:p w:rsidR="00000000" w:rsidRDefault="001145B5">
      <w:pPr>
        <w:pStyle w:val="undline"/>
        <w:ind w:left="2800"/>
        <w:jc w:val="center"/>
        <w:divId w:val="677468658"/>
      </w:pPr>
      <w:r>
        <w:t>(временный приют, социально-психологические услуги,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677468658"/>
      </w:pPr>
      <w:r>
        <w:t>консультационно-информационные услуги, социальный патронат, другие социа</w:t>
      </w:r>
      <w:r>
        <w:t>льные услуги, содействие в трудоустройстве, направлении на профессиональную подготовку, переподготовку, повышение квалификации, освоение содержания образовательной программы обучающих курсов, содействие в получении социальной помощи, социальных гарантий и </w:t>
      </w:r>
      <w:r>
        <w:t>льгот, других видов помощи, иное)</w:t>
      </w:r>
    </w:p>
    <w:p w:rsidR="00000000" w:rsidRDefault="001145B5">
      <w:pPr>
        <w:pStyle w:val="newncpi0"/>
        <w:divId w:val="677468658"/>
      </w:pPr>
      <w:r>
        <w:rPr>
          <w:b/>
          <w:bCs/>
        </w:rPr>
        <w:t>17. Источник сведений о социальных услугах пострадавшим от домашнего насилия:</w:t>
      </w:r>
      <w:r>
        <w:t xml:space="preserve"> _____________________________________________________________________________</w:t>
      </w:r>
    </w:p>
    <w:p w:rsidR="00000000" w:rsidRDefault="001145B5">
      <w:pPr>
        <w:pStyle w:val="undline"/>
        <w:jc w:val="center"/>
        <w:divId w:val="677468658"/>
      </w:pPr>
      <w:r>
        <w:t>(знакомые/коллеги, телевидение, печатные средства массовой информа</w:t>
      </w:r>
      <w:r>
        <w:t>ции, интернет, буклет, специалисты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677468658"/>
      </w:pPr>
      <w:r>
        <w:t>других служб, общенациональная горячая линия, общественные объединения, справочные службы, иное)</w:t>
      </w:r>
    </w:p>
    <w:p w:rsidR="00000000" w:rsidRDefault="001145B5">
      <w:pPr>
        <w:pStyle w:val="newncpi0"/>
        <w:divId w:val="677468658"/>
      </w:pPr>
      <w:r>
        <w:rPr>
          <w:b/>
          <w:bCs/>
        </w:rPr>
        <w:t>18. Описание проблемной ситуации (со слов граж</w:t>
      </w:r>
      <w:r>
        <w:rPr>
          <w:b/>
          <w:bCs/>
        </w:rPr>
        <w:t>данина):</w:t>
      </w:r>
      <w:r>
        <w:t xml:space="preserve"> 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</w:t>
      </w:r>
      <w:r>
        <w:t>___________</w:t>
      </w:r>
    </w:p>
    <w:p w:rsidR="00000000" w:rsidRDefault="001145B5">
      <w:pPr>
        <w:pStyle w:val="newncpi0"/>
        <w:divId w:val="677468658"/>
      </w:pPr>
      <w:r>
        <w:rPr>
          <w:b/>
          <w:bCs/>
        </w:rPr>
        <w:t>19. Заключение специалиста</w:t>
      </w:r>
      <w:r>
        <w:t xml:space="preserve"> 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</w:t>
      </w:r>
      <w:r>
        <w:t>____________________________________________________________________</w:t>
      </w:r>
    </w:p>
    <w:p w:rsidR="00000000" w:rsidRDefault="001145B5">
      <w:pPr>
        <w:pStyle w:val="newncpi"/>
        <w:divId w:val="67746865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3"/>
        <w:gridCol w:w="655"/>
        <w:gridCol w:w="5084"/>
      </w:tblGrid>
      <w:tr w:rsidR="00000000">
        <w:trPr>
          <w:divId w:val="67746865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Специалист ________________________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Гражданин _________________________</w:t>
            </w:r>
          </w:p>
        </w:tc>
      </w:tr>
      <w:tr w:rsidR="00000000">
        <w:trPr>
          <w:divId w:val="67746865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left="1386"/>
            </w:pPr>
            <w:r>
              <w:t>(подпись, фамилия, инициалы)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left="1379"/>
            </w:pPr>
            <w:r>
              <w:t>(подпись, фамилия, инициалы)</w:t>
            </w:r>
          </w:p>
        </w:tc>
      </w:tr>
    </w:tbl>
    <w:p w:rsidR="00000000" w:rsidRDefault="001145B5">
      <w:pPr>
        <w:pStyle w:val="endform"/>
        <w:divId w:val="677468658"/>
      </w:pPr>
      <w:r>
        <w:t> </w:t>
      </w:r>
    </w:p>
    <w:p w:rsidR="00000000" w:rsidRDefault="001145B5">
      <w:pPr>
        <w:pStyle w:val="newncpi"/>
        <w:divId w:val="67746865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2"/>
        <w:gridCol w:w="4260"/>
      </w:tblGrid>
      <w:tr w:rsidR="00000000">
        <w:trPr>
          <w:divId w:val="677468658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append1"/>
            </w:pPr>
            <w:bookmarkStart w:id="61" w:name="a123"/>
            <w:bookmarkEnd w:id="61"/>
            <w:r>
              <w:t>Приложение 3</w:t>
            </w:r>
            <w:r>
              <w:rPr>
                <w:vertAlign w:val="superscript"/>
              </w:rPr>
              <w:t>1</w:t>
            </w:r>
          </w:p>
          <w:p w:rsidR="00000000" w:rsidRDefault="001145B5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и условиях </w:t>
            </w:r>
            <w:r>
              <w:br/>
              <w:t xml:space="preserve">оказания социальных услуг </w:t>
            </w:r>
            <w:r>
              <w:br/>
              <w:t xml:space="preserve">государственными учреждениями </w:t>
            </w:r>
            <w:r>
              <w:br/>
              <w:t xml:space="preserve">социального обслуживания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  <w:t xml:space="preserve">08.12.2022 № 86) </w:t>
            </w:r>
          </w:p>
        </w:tc>
      </w:tr>
    </w:tbl>
    <w:p w:rsidR="00000000" w:rsidRDefault="001145B5">
      <w:pPr>
        <w:pStyle w:val="begform"/>
        <w:divId w:val="677468658"/>
      </w:pPr>
      <w:r>
        <w:t> </w:t>
      </w:r>
    </w:p>
    <w:p w:rsidR="00000000" w:rsidRDefault="001145B5">
      <w:pPr>
        <w:pStyle w:val="onestring"/>
        <w:divId w:val="677468658"/>
      </w:pPr>
      <w:r>
        <w:t>Форма</w:t>
      </w:r>
    </w:p>
    <w:p w:rsidR="00000000" w:rsidRDefault="001145B5">
      <w:pPr>
        <w:pStyle w:val="titlep"/>
        <w:divId w:val="677468658"/>
      </w:pPr>
      <w:r>
        <w:t xml:space="preserve">ИНДИВИДУАЛЬНЫЙ </w:t>
      </w:r>
      <w:hyperlink r:id="rId355" w:tooltip="-" w:history="1">
        <w:r>
          <w:rPr>
            <w:rStyle w:val="a3"/>
          </w:rPr>
          <w:t>ПЛАН</w:t>
        </w:r>
      </w:hyperlink>
      <w:r>
        <w:br/>
        <w:t>социальной реабилитации, абилитации инвалида, ребенка-инвалида в центре (отделении) социальной реабилитации, абилитации инвалидов</w:t>
      </w:r>
    </w:p>
    <w:p w:rsidR="00000000" w:rsidRDefault="001145B5">
      <w:pPr>
        <w:pStyle w:val="newncpi0"/>
        <w:jc w:val="right"/>
        <w:divId w:val="677468658"/>
      </w:pPr>
      <w:r>
        <w:t>__________________</w:t>
      </w:r>
    </w:p>
    <w:p w:rsidR="00000000" w:rsidRDefault="001145B5">
      <w:pPr>
        <w:pStyle w:val="undline"/>
        <w:ind w:left="7513"/>
        <w:divId w:val="677468658"/>
      </w:pPr>
      <w:r>
        <w:t>(№ личного дела)</w:t>
      </w:r>
    </w:p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1. </w:t>
      </w:r>
      <w:r>
        <w:t>Фамилия, собственное имя, отчество (если таковое имеется), дата рождения гражданина, в отношении которого реализуются мероприятия социальной реабилитации, абилитации 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</w:t>
      </w:r>
      <w:r>
        <w:t>____________________________________________________</w:t>
      </w:r>
    </w:p>
    <w:p w:rsidR="00000000" w:rsidRDefault="001145B5">
      <w:pPr>
        <w:pStyle w:val="newncpi0"/>
        <w:divId w:val="677468658"/>
      </w:pPr>
      <w:r>
        <w:t>2. Группа инвалидности / степень утраты здоровья ________________________________</w:t>
      </w:r>
    </w:p>
    <w:p w:rsidR="00000000" w:rsidRDefault="001145B5">
      <w:pPr>
        <w:pStyle w:val="newncpi0"/>
        <w:divId w:val="677468658"/>
      </w:pPr>
      <w:r>
        <w:t>3. Ограничения основных категорий жизнедеятельности (согласно заключению медико-реабилитационной экспертной комиссии)</w:t>
      </w:r>
    </w:p>
    <w:p w:rsidR="00000000" w:rsidRDefault="001145B5">
      <w:pPr>
        <w:pStyle w:val="newncpi"/>
        <w:divId w:val="677468658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374"/>
        <w:gridCol w:w="3438"/>
      </w:tblGrid>
      <w:tr w:rsidR="00000000">
        <w:trPr>
          <w:divId w:val="677468658"/>
          <w:trHeight w:val="240"/>
        </w:trPr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К</w:t>
            </w:r>
            <w:r>
              <w:t>атегории жизнедеятельности</w:t>
            </w:r>
          </w:p>
        </w:tc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Функциональный класс</w:t>
            </w:r>
          </w:p>
        </w:tc>
      </w:tr>
      <w:tr w:rsidR="00000000">
        <w:trPr>
          <w:divId w:val="677468658"/>
          <w:trHeight w:val="240"/>
        </w:trPr>
        <w:tc>
          <w:tcPr>
            <w:tcW w:w="3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Способность к самообслуживанию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3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Способность к передвижению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3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Способность к контролю поведения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3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Способность к общению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3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Способность к ориентации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3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Способность к обучению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3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Способность к </w:t>
            </w:r>
            <w:r>
              <w:t>трудовой деятельности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3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Способность к ведущей возрастной деятельности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</w:tbl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 xml:space="preserve">4. Основные проблемы и риски, выявленные по результатам комплексной оценки потребностей: _______________________________________________________________ </w:t>
      </w:r>
    </w:p>
    <w:p w:rsidR="00000000" w:rsidRDefault="001145B5">
      <w:pPr>
        <w:pStyle w:val="newncpi0"/>
        <w:divId w:val="677468658"/>
      </w:pPr>
      <w:r>
        <w:t>__________________________</w:t>
      </w:r>
      <w:r>
        <w:t>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5. Продолжительность курса социальной реабилитации,</w:t>
      </w:r>
      <w:r>
        <w:t xml:space="preserve"> абилитации: 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6. Цель социальной реабилитации, абилитации: 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</w:t>
      </w:r>
      <w:r>
        <w:t>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7. Задачи социальной реабилитации, абилитации на период прохождения курса социальной реабилит</w:t>
      </w:r>
      <w:r>
        <w:t>ации, абилитации: 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8. Перечень социальных услуг, иных мероприятий по социальной реабилитации, абилитации инвалидов:</w:t>
      </w:r>
    </w:p>
    <w:p w:rsidR="00000000" w:rsidRDefault="001145B5">
      <w:pPr>
        <w:pStyle w:val="newncpi"/>
        <w:divId w:val="677468658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64"/>
        <w:gridCol w:w="1581"/>
        <w:gridCol w:w="1550"/>
        <w:gridCol w:w="1912"/>
        <w:gridCol w:w="1676"/>
        <w:gridCol w:w="1419"/>
        <w:gridCol w:w="1310"/>
      </w:tblGrid>
      <w:tr w:rsidR="00000000">
        <w:trPr>
          <w:divId w:val="677468658"/>
          <w:trHeight w:val="240"/>
        </w:trPr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 xml:space="preserve">№, </w:t>
            </w:r>
            <w:r>
              <w:t>наличие потребности (+/–)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Наименование социальных услуг, мероприятий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Форма социального обслуживания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Форма проведения (индивидуальная, групповая)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Периодичность и срок проведения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Исполнитель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Ожидаемый результат</w:t>
            </w:r>
          </w:p>
        </w:tc>
      </w:tr>
      <w:tr w:rsidR="00000000">
        <w:trPr>
          <w:divId w:val="677468658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8.1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  <w:jc w:val="center"/>
            </w:pPr>
            <w:r>
              <w:t>Социально-бытовая реабилитация, социально-</w:t>
            </w:r>
            <w:r>
              <w:t>бытовая абилитация:</w:t>
            </w:r>
          </w:p>
        </w:tc>
      </w:tr>
      <w:tr w:rsidR="00000000">
        <w:trPr>
          <w:divId w:val="677468658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8.1.1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Социально-педагогические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8.1.2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8.2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  <w:jc w:val="center"/>
            </w:pPr>
            <w:r>
              <w:t>Психологическая помощь:</w:t>
            </w:r>
          </w:p>
        </w:tc>
      </w:tr>
      <w:tr w:rsidR="00000000">
        <w:trPr>
          <w:divId w:val="677468658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8.2.1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Социально-психологические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8.3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  <w:jc w:val="center"/>
            </w:pPr>
            <w:r>
              <w:t>Развитие творчества, физической культуры и спорта:</w:t>
            </w:r>
          </w:p>
        </w:tc>
      </w:tr>
      <w:tr w:rsidR="00000000">
        <w:trPr>
          <w:divId w:val="677468658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8.3.1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Социально-педагогические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8.3.2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Социально-посреднические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8.4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  <w:jc w:val="center"/>
            </w:pPr>
            <w:r>
              <w:t>Иные социальные услуги:</w:t>
            </w:r>
          </w:p>
        </w:tc>
      </w:tr>
      <w:tr w:rsidR="00000000">
        <w:trPr>
          <w:divId w:val="677468658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8.4.1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8.4.2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Консультационно-информационные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8.4.3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Социально-посреднические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8.4.4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Социально-бытовые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8.5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Иные виды социальной реабилитации, абилитации инвалидов:</w:t>
            </w:r>
          </w:p>
        </w:tc>
      </w:tr>
      <w:tr w:rsidR="00000000">
        <w:trPr>
          <w:divId w:val="677468658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</w:tbl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9. Рекомендации по иным направлениям реабилитации, абилитации, включая получение услуг иных организаций и индивидуальных предпринимателей: 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</w:t>
      </w:r>
    </w:p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Специалист, ответственный за составление индивидуального плана: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2947"/>
      </w:tblGrid>
      <w:tr w:rsidR="00000000">
        <w:trPr>
          <w:divId w:val="677468658"/>
        </w:trPr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"/>
              <w:ind w:firstLine="0"/>
            </w:pPr>
            <w:r>
              <w:t>____________________________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center"/>
            </w:pPr>
            <w:r>
              <w:t>__________________</w:t>
            </w:r>
          </w:p>
        </w:tc>
      </w:tr>
      <w:tr w:rsidR="00000000">
        <w:trPr>
          <w:divId w:val="677468658"/>
        </w:trPr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left="600"/>
            </w:pPr>
            <w:r>
              <w:t>(инициалы, фамилия)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000000" w:rsidRDefault="001145B5">
      <w:pPr>
        <w:pStyle w:val="newncpi0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 xml:space="preserve">С мероприятиями индивидуального </w:t>
      </w:r>
      <w:r>
        <w:t>плана согласна(ен):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1"/>
        <w:gridCol w:w="2941"/>
      </w:tblGrid>
      <w:tr w:rsidR="00000000">
        <w:trPr>
          <w:divId w:val="677468658"/>
        </w:trPr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"/>
              <w:ind w:firstLine="0"/>
            </w:pPr>
            <w:r>
              <w:t>____________________________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center"/>
            </w:pPr>
            <w:r>
              <w:t>_________________</w:t>
            </w:r>
          </w:p>
        </w:tc>
      </w:tr>
      <w:tr w:rsidR="00000000">
        <w:trPr>
          <w:divId w:val="677468658"/>
        </w:trPr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left="318"/>
            </w:pPr>
            <w:r>
              <w:t xml:space="preserve">(инициалы, фамилия инвалида </w:t>
            </w:r>
          </w:p>
          <w:p w:rsidR="00000000" w:rsidRDefault="001145B5">
            <w:pPr>
              <w:pStyle w:val="undline"/>
              <w:ind w:left="507"/>
            </w:pPr>
            <w:r>
              <w:t>(законного представителя)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______ _____________________ 20____ г.</w:t>
      </w:r>
    </w:p>
    <w:p w:rsidR="00000000" w:rsidRDefault="001145B5">
      <w:pPr>
        <w:pStyle w:val="undline"/>
        <w:ind w:left="210"/>
        <w:divId w:val="677468658"/>
      </w:pPr>
      <w:r>
        <w:t>(дата составления индивидуального плана)</w:t>
      </w:r>
    </w:p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Руководитель стационарного учреждения</w:t>
      </w:r>
    </w:p>
    <w:p w:rsidR="00000000" w:rsidRDefault="001145B5">
      <w:pPr>
        <w:pStyle w:val="newncpi0"/>
        <w:divId w:val="677468658"/>
      </w:pPr>
      <w:r>
        <w:t>социального обслуживания: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1"/>
        <w:gridCol w:w="2941"/>
      </w:tblGrid>
      <w:tr w:rsidR="00000000">
        <w:trPr>
          <w:divId w:val="677468658"/>
        </w:trPr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"/>
              <w:ind w:firstLine="0"/>
            </w:pPr>
            <w:r>
              <w:t>____________________________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center"/>
            </w:pPr>
            <w:r>
              <w:t>__________________</w:t>
            </w:r>
          </w:p>
        </w:tc>
      </w:tr>
      <w:tr w:rsidR="00000000">
        <w:trPr>
          <w:divId w:val="677468658"/>
        </w:trPr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left="600"/>
            </w:pPr>
            <w:r>
              <w:t>(инициалы, фамилия)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newncpi0"/>
        <w:jc w:val="center"/>
        <w:divId w:val="677468658"/>
      </w:pPr>
      <w:r>
        <w:t>Заключение</w:t>
      </w:r>
      <w:r>
        <w:br/>
        <w:t>о результатах социальной реабилитации, абилитации инвалида в центре (отделении) социальной реабилитации, абилитации инвалидов</w:t>
      </w:r>
    </w:p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10. </w:t>
      </w:r>
      <w:r>
        <w:t>Выполнение индивидуального плана:</w:t>
      </w:r>
    </w:p>
    <w:p w:rsidR="00000000" w:rsidRDefault="001145B5">
      <w:pPr>
        <w:pStyle w:val="newncpi"/>
        <w:divId w:val="677468658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16"/>
        <w:gridCol w:w="1803"/>
        <w:gridCol w:w="3116"/>
        <w:gridCol w:w="2463"/>
        <w:gridCol w:w="2614"/>
      </w:tblGrid>
      <w:tr w:rsidR="00000000">
        <w:trPr>
          <w:divId w:val="677468658"/>
          <w:trHeight w:val="240"/>
        </w:trPr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Наличие в индивидуальном плане (+/–)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Наименование социальных услуг, мероприятий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Результат (выполнено / не выполнено / частично выполнено)</w:t>
            </w:r>
          </w:p>
        </w:tc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Причины невыполнения / выполнения частично</w:t>
            </w:r>
          </w:p>
        </w:tc>
      </w:tr>
      <w:tr w:rsidR="00000000">
        <w:trPr>
          <w:divId w:val="677468658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10.1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Социально-бытовая реабилитаци</w:t>
            </w:r>
            <w:r>
              <w:t>я, социально-бытовая абилитация:</w:t>
            </w:r>
          </w:p>
        </w:tc>
      </w:tr>
      <w:tr w:rsidR="00000000">
        <w:trPr>
          <w:divId w:val="677468658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10.1.1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Социально-педагогические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10.1.2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10.2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Психологическая помощь:</w:t>
            </w:r>
          </w:p>
        </w:tc>
      </w:tr>
      <w:tr w:rsidR="00000000">
        <w:trPr>
          <w:divId w:val="677468658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10.2.1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Социально-психологические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10.3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Развитие творчества, физической культуры и спорта:</w:t>
            </w:r>
          </w:p>
        </w:tc>
      </w:tr>
      <w:tr w:rsidR="00000000">
        <w:trPr>
          <w:divId w:val="677468658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10.3.1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Социально-педагогические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10.3.2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Социально-посреднические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10.4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Иные социальные услуги:</w:t>
            </w:r>
          </w:p>
        </w:tc>
      </w:tr>
      <w:tr w:rsidR="00000000">
        <w:trPr>
          <w:divId w:val="677468658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10.4.1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10.4.2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Консультационно-информационные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10.4.3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Социально-посреднические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10.4.4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Социально-бытовые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10.5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Иные виды социальной реабилитации, абилитации инвалидов:</w:t>
            </w:r>
          </w:p>
        </w:tc>
      </w:tr>
      <w:tr w:rsidR="00000000">
        <w:trPr>
          <w:divId w:val="677468658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</w:tbl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11. Достигнутый результат социальной реабилитации, абилитации:</w:t>
      </w:r>
    </w:p>
    <w:p w:rsidR="00000000" w:rsidRDefault="001145B5">
      <w:pPr>
        <w:pStyle w:val="newncpi0"/>
        <w:divId w:val="677468658"/>
      </w:pPr>
      <w:r>
        <w:t>□ достижение независимости в самообслуживании</w:t>
      </w:r>
    </w:p>
    <w:p w:rsidR="00000000" w:rsidRDefault="001145B5">
      <w:pPr>
        <w:pStyle w:val="newncpi0"/>
        <w:divId w:val="677468658"/>
      </w:pPr>
      <w:r>
        <w:t>□ достижение независимости в быту</w:t>
      </w:r>
    </w:p>
    <w:p w:rsidR="00000000" w:rsidRDefault="001145B5">
      <w:pPr>
        <w:pStyle w:val="newncpi0"/>
        <w:divId w:val="677468658"/>
      </w:pPr>
      <w:r>
        <w:t>□ увеличение социальной активности, расширение социальных контактов</w:t>
      </w:r>
    </w:p>
    <w:p w:rsidR="00000000" w:rsidRDefault="001145B5">
      <w:pPr>
        <w:pStyle w:val="newncpi0"/>
        <w:divId w:val="677468658"/>
      </w:pPr>
      <w:r>
        <w:t>□ самореализация в творчестве, спорте</w:t>
      </w:r>
    </w:p>
    <w:p w:rsidR="00000000" w:rsidRDefault="001145B5">
      <w:pPr>
        <w:pStyle w:val="newncpi0"/>
        <w:divId w:val="677468658"/>
      </w:pPr>
      <w:r>
        <w:t>□ пов</w:t>
      </w:r>
      <w:r>
        <w:t>ышение уровня психосоциальной адаптированности</w:t>
      </w:r>
    </w:p>
    <w:p w:rsidR="00000000" w:rsidRDefault="001145B5">
      <w:pPr>
        <w:pStyle w:val="newncpi0"/>
        <w:divId w:val="677468658"/>
      </w:pPr>
      <w:r>
        <w:t>□ другое (указать) 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 20____ г.</w:t>
      </w:r>
    </w:p>
    <w:p w:rsidR="00000000" w:rsidRDefault="001145B5">
      <w:pPr>
        <w:pStyle w:val="undline"/>
        <w:divId w:val="677468658"/>
      </w:pPr>
      <w:r>
        <w:t>(дата оценки реализации индивидуального плана)</w:t>
      </w:r>
    </w:p>
    <w:p w:rsidR="00000000" w:rsidRDefault="001145B5">
      <w:pPr>
        <w:pStyle w:val="newncpi0"/>
        <w:divId w:val="677468658"/>
      </w:pPr>
      <w:r>
        <w:t> </w:t>
      </w:r>
    </w:p>
    <w:p w:rsidR="00000000" w:rsidRDefault="001145B5">
      <w:pPr>
        <w:pStyle w:val="newncpi0"/>
        <w:jc w:val="center"/>
        <w:divId w:val="677468658"/>
      </w:pPr>
      <w:r>
        <w:t>Рекомендации</w:t>
      </w:r>
      <w:r>
        <w:br/>
        <w:t>по дальнейшему осуществлению</w:t>
      </w:r>
      <w:r>
        <w:t xml:space="preserve"> социальной реабилитации, абилитации </w:t>
      </w:r>
      <w:r>
        <w:br/>
        <w:t xml:space="preserve">(повторному прохождению курса социальной реабилитации, </w:t>
      </w:r>
      <w:r>
        <w:br/>
        <w:t>абилитации в стационарном учреждении социального обслуживания)</w:t>
      </w:r>
    </w:p>
    <w:p w:rsidR="00000000" w:rsidRDefault="001145B5">
      <w:pPr>
        <w:pStyle w:val="newncpi0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1. Нуждаемость в социальной реабилитации, абилитации в </w:t>
      </w:r>
      <w:r>
        <w:t>центре (отделении) социальной реабилитации, абилитации инвалидов (повторно)</w:t>
      </w:r>
    </w:p>
    <w:p w:rsidR="00000000" w:rsidRDefault="001145B5">
      <w:pPr>
        <w:pStyle w:val="newncpi0"/>
        <w:divId w:val="677468658"/>
      </w:pPr>
      <w:r>
        <w:t>□ нуждается (указать рекомендуемый период) ____________________________________</w:t>
      </w:r>
    </w:p>
    <w:p w:rsidR="00000000" w:rsidRDefault="001145B5">
      <w:pPr>
        <w:pStyle w:val="newncpi0"/>
        <w:divId w:val="677468658"/>
      </w:pPr>
      <w:r>
        <w:t>□ не нуждается</w:t>
      </w:r>
    </w:p>
    <w:p w:rsidR="00000000" w:rsidRDefault="001145B5">
      <w:pPr>
        <w:pStyle w:val="newncpi0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2. Рекомендации по осуществлению социальной реабилитации, абилитации на базе террит</w:t>
      </w:r>
      <w:r>
        <w:t>ориального центра: 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</w:t>
      </w:r>
      <w:r>
        <w:t>_______________________________________________</w:t>
      </w:r>
    </w:p>
    <w:p w:rsidR="00000000" w:rsidRDefault="001145B5">
      <w:pPr>
        <w:pStyle w:val="newncpi0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3. Рекомендации по иным направлениям социальной реабилитации, абилитации, иным видам социальной поддержки: 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</w:t>
      </w:r>
      <w:r>
        <w:t>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</w:t>
      </w:r>
    </w:p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Специалист, подготовивший рекомендации: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0"/>
        <w:gridCol w:w="2882"/>
      </w:tblGrid>
      <w:tr w:rsidR="00000000">
        <w:trPr>
          <w:divId w:val="677468658"/>
        </w:trPr>
        <w:tc>
          <w:tcPr>
            <w:tcW w:w="3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"/>
              <w:ind w:firstLine="0"/>
            </w:pPr>
            <w:r>
              <w:t>____________________________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___</w:t>
            </w:r>
            <w:r>
              <w:t>________________</w:t>
            </w:r>
          </w:p>
        </w:tc>
      </w:tr>
      <w:tr w:rsidR="00000000">
        <w:trPr>
          <w:divId w:val="677468658"/>
        </w:trPr>
        <w:tc>
          <w:tcPr>
            <w:tcW w:w="3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left="709"/>
            </w:pPr>
            <w:r>
              <w:t>(инициалы, фамилия)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Ознакомлен(а):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0"/>
        <w:gridCol w:w="2882"/>
      </w:tblGrid>
      <w:tr w:rsidR="00000000">
        <w:trPr>
          <w:divId w:val="677468658"/>
        </w:trPr>
        <w:tc>
          <w:tcPr>
            <w:tcW w:w="3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"/>
              <w:ind w:firstLine="0"/>
            </w:pPr>
            <w:r>
              <w:t xml:space="preserve">____________________________ 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center"/>
            </w:pPr>
            <w:r>
              <w:t>___________________</w:t>
            </w:r>
          </w:p>
        </w:tc>
      </w:tr>
      <w:tr w:rsidR="00000000">
        <w:trPr>
          <w:divId w:val="677468658"/>
        </w:trPr>
        <w:tc>
          <w:tcPr>
            <w:tcW w:w="3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left="284"/>
            </w:pPr>
            <w:r>
              <w:t xml:space="preserve">(инициалы, фамилия инвалида </w:t>
            </w:r>
          </w:p>
          <w:p w:rsidR="00000000" w:rsidRDefault="001145B5">
            <w:pPr>
              <w:pStyle w:val="undline"/>
              <w:ind w:left="426"/>
            </w:pPr>
            <w:r>
              <w:t>(законного представителя)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___________________________ 20____ г.</w:t>
      </w:r>
    </w:p>
    <w:p w:rsidR="00000000" w:rsidRDefault="001145B5">
      <w:pPr>
        <w:pStyle w:val="undline"/>
        <w:ind w:left="567"/>
        <w:divId w:val="677468658"/>
      </w:pPr>
      <w:r>
        <w:t>(дата подготовки рекомендаций)</w:t>
      </w:r>
    </w:p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Руководитель стационарного учреждения</w:t>
      </w:r>
    </w:p>
    <w:p w:rsidR="00000000" w:rsidRDefault="001145B5">
      <w:pPr>
        <w:pStyle w:val="newncpi0"/>
        <w:divId w:val="677468658"/>
      </w:pPr>
      <w:r>
        <w:t>социального обслуживания: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0"/>
        <w:gridCol w:w="2882"/>
      </w:tblGrid>
      <w:tr w:rsidR="00000000">
        <w:trPr>
          <w:divId w:val="677468658"/>
        </w:trPr>
        <w:tc>
          <w:tcPr>
            <w:tcW w:w="3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____________________________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___________________</w:t>
            </w:r>
          </w:p>
        </w:tc>
      </w:tr>
      <w:tr w:rsidR="00000000">
        <w:trPr>
          <w:divId w:val="677468658"/>
        </w:trPr>
        <w:tc>
          <w:tcPr>
            <w:tcW w:w="3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left="709"/>
            </w:pPr>
            <w:r>
              <w:t>(инициалы, фамилия)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000000" w:rsidRDefault="001145B5">
      <w:pPr>
        <w:pStyle w:val="endform"/>
        <w:divId w:val="677468658"/>
      </w:pPr>
      <w:r>
        <w:t> </w:t>
      </w:r>
    </w:p>
    <w:p w:rsidR="00000000" w:rsidRDefault="001145B5">
      <w:pPr>
        <w:pStyle w:val="newncpi"/>
        <w:divId w:val="67746865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1"/>
        <w:gridCol w:w="3931"/>
      </w:tblGrid>
      <w:tr w:rsidR="00000000">
        <w:trPr>
          <w:divId w:val="677468658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append1"/>
            </w:pPr>
            <w:bookmarkStart w:id="62" w:name="a116"/>
            <w:bookmarkEnd w:id="62"/>
            <w:r>
              <w:t>Приложение 4</w:t>
            </w:r>
          </w:p>
          <w:p w:rsidR="00000000" w:rsidRDefault="001145B5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</w:t>
            </w:r>
            <w:r>
              <w:br/>
              <w:t>и условиях оказания</w:t>
            </w:r>
            <w:r>
              <w:br/>
              <w:t>социальных услуг</w:t>
            </w:r>
            <w:r>
              <w:br/>
              <w:t>государственными учреждениями</w:t>
            </w:r>
            <w:r>
              <w:br/>
              <w:t>социального обслуживания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  <w:t xml:space="preserve">31.12.2020 № 113) </w:t>
            </w:r>
          </w:p>
        </w:tc>
      </w:tr>
    </w:tbl>
    <w:p w:rsidR="00000000" w:rsidRDefault="001145B5">
      <w:pPr>
        <w:pStyle w:val="begform"/>
        <w:divId w:val="677468658"/>
      </w:pPr>
      <w:r>
        <w:t> </w:t>
      </w:r>
    </w:p>
    <w:p w:rsidR="00000000" w:rsidRDefault="001145B5">
      <w:pPr>
        <w:pStyle w:val="onestring"/>
        <w:divId w:val="677468658"/>
      </w:pPr>
      <w:r>
        <w:t>Форма</w:t>
      </w:r>
    </w:p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titlep"/>
        <w:divId w:val="677468658"/>
      </w:pPr>
      <w:hyperlink r:id="rId356" w:tooltip="-" w:history="1">
        <w:r>
          <w:rPr>
            <w:rStyle w:val="a3"/>
          </w:rPr>
          <w:t>ПЛАН</w:t>
        </w:r>
      </w:hyperlink>
      <w:r>
        <w:br/>
        <w:t>патронатного сопровождения граждан</w:t>
      </w:r>
      <w:r>
        <w:t>ина (семьи)</w:t>
      </w:r>
    </w:p>
    <w:p w:rsidR="00000000" w:rsidRDefault="001145B5">
      <w:pPr>
        <w:pStyle w:val="newncpi"/>
        <w:divId w:val="677468658"/>
      </w:pPr>
      <w:r>
        <w:t>Фамилия, собственное имя, отчество (если таковое имеется), дата рождения гражданина, с которым заключен договор об организации социального патроната _____________________________________________________________________________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</w:t>
      </w:r>
      <w:r>
        <w:t>____________________________________________________________</w:t>
      </w:r>
    </w:p>
    <w:p w:rsidR="00000000" w:rsidRDefault="001145B5">
      <w:pPr>
        <w:pStyle w:val="newncpi0"/>
        <w:divId w:val="677468658"/>
      </w:pPr>
      <w:r>
        <w:t>Сведения о детях (фамилия, собственное имя, отчество (если таковое имеется), число, месяц, год рождения)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Дата начала реализации плана патронатного сопровождения гражданина (семьи) _____________________________________________________________________________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Срок реализации плана пат</w:t>
      </w:r>
      <w:r>
        <w:t>ронатного сопровождения гражданина (семьи) _____________________________________________________________________________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Фамилия, собственное имя, отчество (если таковое имеется) и должность служащего специалиста, ответственного за координацию действий заи</w:t>
      </w:r>
      <w:r>
        <w:t>нтересованных государственных органов и (или) иных организаций и гражданина (семьи) _____________________________________________________________________________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Причины, по кото</w:t>
      </w:r>
      <w:r>
        <w:t>рым гражданин (семья) находится в трудной жизненной ситуации _____________________________________________________________________________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Ресурсы гражданина (семьи)</w:t>
      </w:r>
    </w:p>
    <w:p w:rsidR="00000000" w:rsidRDefault="001145B5">
      <w:pPr>
        <w:pStyle w:val="newncpi0"/>
        <w:divId w:val="677468658"/>
      </w:pPr>
      <w:r>
        <w:t>____________</w:t>
      </w:r>
      <w:r>
        <w:t>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 xml:space="preserve">Цель организации социального патроната 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</w:t>
      </w:r>
      <w:r>
        <w:t>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 xml:space="preserve">Задачи организации социального патроната 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</w:t>
      </w:r>
      <w:r>
        <w:t>_________________________</w:t>
      </w:r>
    </w:p>
    <w:p w:rsidR="00000000" w:rsidRDefault="001145B5">
      <w:pPr>
        <w:pStyle w:val="newncpi"/>
        <w:divId w:val="677468658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59"/>
        <w:gridCol w:w="3763"/>
        <w:gridCol w:w="2941"/>
        <w:gridCol w:w="1966"/>
        <w:gridCol w:w="1483"/>
      </w:tblGrid>
      <w:tr w:rsidR="00000000">
        <w:trPr>
          <w:divId w:val="677468658"/>
          <w:trHeight w:val="240"/>
        </w:trPr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1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Наименование мероприятия (в том числе обязательные для выполнения членами семьи)</w:t>
            </w:r>
          </w:p>
        </w:tc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Ответственный специалист/член семьи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Срок выполнения мероприятия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Ожидаемый результат</w:t>
            </w:r>
          </w:p>
        </w:tc>
      </w:tr>
      <w:tr w:rsidR="00000000">
        <w:trPr>
          <w:divId w:val="67746865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 </w:t>
            </w:r>
          </w:p>
        </w:tc>
      </w:tr>
    </w:tbl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С мероприятиями плана согласна(-ен):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677468658"/>
      </w:pPr>
      <w:r>
        <w:t>(подпись, инициалы, фамилия лица, заключившего договор об организации социального патроната)</w:t>
      </w:r>
    </w:p>
    <w:p w:rsidR="00000000" w:rsidRDefault="001145B5">
      <w:pPr>
        <w:pStyle w:val="newncpi0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______ _____________________ 20____ г.</w:t>
      </w:r>
    </w:p>
    <w:p w:rsidR="00000000" w:rsidRDefault="001145B5">
      <w:pPr>
        <w:pStyle w:val="undline"/>
        <w:divId w:val="677468658"/>
      </w:pPr>
      <w:r>
        <w:t>(дата утверждения плана сопровождения семьи)</w:t>
      </w:r>
    </w:p>
    <w:p w:rsidR="00000000" w:rsidRDefault="001145B5">
      <w:pPr>
        <w:pStyle w:val="newncpi0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Оценка результатов реализации плана патронатного сопровождения гражданина (семьи)</w:t>
      </w:r>
    </w:p>
    <w:p w:rsidR="00000000" w:rsidRDefault="001145B5">
      <w:pPr>
        <w:pStyle w:val="newncpi"/>
        <w:divId w:val="677468658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4"/>
        <w:gridCol w:w="3568"/>
        <w:gridCol w:w="3278"/>
        <w:gridCol w:w="3412"/>
      </w:tblGrid>
      <w:tr w:rsidR="00000000">
        <w:trPr>
          <w:divId w:val="677468658"/>
          <w:trHeight w:val="240"/>
        </w:trPr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Наименование мероприятия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Оценка выполнения мероприятия гражданином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Оценка выполнения мероприятия специалистом</w:t>
            </w:r>
          </w:p>
        </w:tc>
      </w:tr>
      <w:tr w:rsidR="00000000">
        <w:trPr>
          <w:divId w:val="677468658"/>
          <w:trHeight w:val="240"/>
        </w:trPr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 </w:t>
            </w:r>
          </w:p>
        </w:tc>
      </w:tr>
    </w:tbl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newncpi"/>
        <w:divId w:val="677468658"/>
      </w:pPr>
      <w:r>
        <w:t>Рекомендации о мерах по </w:t>
      </w:r>
      <w:r>
        <w:t>профилактике трудной жизненной ситуации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</w:t>
      </w:r>
      <w:r>
        <w:t>_________________</w:t>
      </w:r>
    </w:p>
    <w:p w:rsidR="00000000" w:rsidRDefault="001145B5">
      <w:pPr>
        <w:pStyle w:val="newncpi"/>
        <w:divId w:val="67746865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3"/>
        <w:gridCol w:w="655"/>
        <w:gridCol w:w="5084"/>
      </w:tblGrid>
      <w:tr w:rsidR="00000000">
        <w:trPr>
          <w:divId w:val="67746865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Специалист ________________________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Гражданин _________________________</w:t>
            </w:r>
          </w:p>
        </w:tc>
      </w:tr>
      <w:tr w:rsidR="00000000">
        <w:trPr>
          <w:divId w:val="67746865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left="1386"/>
            </w:pPr>
            <w:r>
              <w:t>(подпись, фамилия, инициалы)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left="1379"/>
            </w:pPr>
            <w:r>
              <w:t>(подпись, фамилия, инициалы)</w:t>
            </w:r>
          </w:p>
        </w:tc>
      </w:tr>
    </w:tbl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______ _________________ 20____ г.</w:t>
      </w:r>
    </w:p>
    <w:p w:rsidR="00000000" w:rsidRDefault="001145B5">
      <w:pPr>
        <w:pStyle w:val="endform"/>
        <w:divId w:val="677468658"/>
      </w:pPr>
      <w:r>
        <w:t> </w:t>
      </w:r>
    </w:p>
    <w:p w:rsidR="00000000" w:rsidRDefault="001145B5">
      <w:pPr>
        <w:pStyle w:val="newncpi"/>
        <w:divId w:val="67746865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2"/>
        <w:gridCol w:w="4260"/>
      </w:tblGrid>
      <w:tr w:rsidR="00000000">
        <w:trPr>
          <w:divId w:val="677468658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append1"/>
            </w:pPr>
            <w:bookmarkStart w:id="63" w:name="a127"/>
            <w:bookmarkEnd w:id="63"/>
            <w:r>
              <w:t>Приложение 5</w:t>
            </w:r>
          </w:p>
          <w:p w:rsidR="00000000" w:rsidRDefault="001145B5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и условиях </w:t>
            </w:r>
            <w:r>
              <w:br/>
              <w:t xml:space="preserve">оказания социальных услуг </w:t>
            </w:r>
            <w:r>
              <w:br/>
              <w:t xml:space="preserve">государственными учреждениями </w:t>
            </w:r>
            <w:r>
              <w:br/>
              <w:t xml:space="preserve">социального обслуживания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  <w:t xml:space="preserve">08.12.2022 № 86) </w:t>
            </w:r>
          </w:p>
        </w:tc>
      </w:tr>
    </w:tbl>
    <w:p w:rsidR="00000000" w:rsidRDefault="001145B5">
      <w:pPr>
        <w:pStyle w:val="begform"/>
        <w:divId w:val="677468658"/>
      </w:pPr>
      <w:r>
        <w:t> </w:t>
      </w:r>
    </w:p>
    <w:p w:rsidR="00000000" w:rsidRDefault="001145B5">
      <w:pPr>
        <w:pStyle w:val="onestring"/>
        <w:divId w:val="677468658"/>
      </w:pPr>
      <w:r>
        <w:t>Форма</w:t>
      </w:r>
    </w:p>
    <w:p w:rsidR="00000000" w:rsidRDefault="001145B5">
      <w:pPr>
        <w:pStyle w:val="titlep"/>
        <w:divId w:val="677468658"/>
      </w:pPr>
      <w:r>
        <w:t xml:space="preserve">ИНДИВИДУАЛЬНЫЙ </w:t>
      </w:r>
      <w:hyperlink r:id="rId357" w:tooltip="-" w:history="1">
        <w:r>
          <w:rPr>
            <w:rStyle w:val="a3"/>
          </w:rPr>
          <w:t>ПЛАН</w:t>
        </w:r>
      </w:hyperlink>
      <w:r>
        <w:br/>
        <w:t>социальной реабилитации, абилитации инвалида (ребенка-инвалида) в территориальном центре социального обслуживания населения</w:t>
      </w:r>
    </w:p>
    <w:p w:rsidR="00000000" w:rsidRDefault="001145B5">
      <w:pPr>
        <w:pStyle w:val="newncpi0"/>
        <w:jc w:val="right"/>
        <w:divId w:val="677468658"/>
      </w:pPr>
      <w:r>
        <w:t>__________________</w:t>
      </w:r>
    </w:p>
    <w:p w:rsidR="00000000" w:rsidRDefault="001145B5">
      <w:pPr>
        <w:pStyle w:val="undline"/>
        <w:ind w:left="7513"/>
        <w:divId w:val="677468658"/>
      </w:pPr>
      <w:r>
        <w:t>(№ личного дела)</w:t>
      </w:r>
    </w:p>
    <w:p w:rsidR="00000000" w:rsidRDefault="001145B5">
      <w:pPr>
        <w:pStyle w:val="newncpi0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1. Фамилия, собственное имя, отчество (если таковое име</w:t>
      </w:r>
      <w:r>
        <w:t>ется), дата рождения гражданина, в отношении которого реализуются мероприятия социальной реабилитации, абилитации _________________________________________________________________</w:t>
      </w:r>
    </w:p>
    <w:p w:rsidR="00000000" w:rsidRDefault="001145B5">
      <w:pPr>
        <w:pStyle w:val="newncpi0"/>
        <w:divId w:val="677468658"/>
      </w:pPr>
      <w:r>
        <w:t>2. </w:t>
      </w:r>
      <w:r>
        <w:t>Группа инвалидности / степени утраты здоровья _________________________________</w:t>
      </w:r>
    </w:p>
    <w:p w:rsidR="00000000" w:rsidRDefault="001145B5">
      <w:pPr>
        <w:pStyle w:val="newncpi0"/>
        <w:divId w:val="677468658"/>
      </w:pPr>
      <w:r>
        <w:t>3. Ограничения основных категорий жизнедеятельности (согласно заключению медико-реабилитационной экспертной комиссии)</w:t>
      </w:r>
    </w:p>
    <w:p w:rsidR="00000000" w:rsidRDefault="001145B5">
      <w:pPr>
        <w:pStyle w:val="newncpi"/>
        <w:divId w:val="677468658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7534"/>
        <w:gridCol w:w="3278"/>
      </w:tblGrid>
      <w:tr w:rsidR="00000000">
        <w:trPr>
          <w:divId w:val="677468658"/>
          <w:trHeight w:val="240"/>
        </w:trPr>
        <w:tc>
          <w:tcPr>
            <w:tcW w:w="3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Категории жизнедеятельности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Функциональный класс</w:t>
            </w:r>
          </w:p>
        </w:tc>
      </w:tr>
      <w:tr w:rsidR="00000000">
        <w:trPr>
          <w:divId w:val="677468658"/>
          <w:trHeight w:val="240"/>
        </w:trPr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Способ</w:t>
            </w:r>
            <w:r>
              <w:t>ность к самостоятельному передвижению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Способность к самообслуживанию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Способность к общению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Способность к ориентации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Способность контролировать свое поведение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Способность к обучению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Способность к трудовой деятельности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34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Способность к </w:t>
            </w:r>
            <w:r>
              <w:t>ведущей возрастной деятельности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</w:tbl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4. Индивидуальный план составлен: □ впервые □ повторно</w:t>
      </w:r>
    </w:p>
    <w:p w:rsidR="00000000" w:rsidRDefault="001145B5">
      <w:pPr>
        <w:pStyle w:val="newncpi0"/>
        <w:divId w:val="677468658"/>
      </w:pPr>
      <w:r>
        <w:t>5. Срок действия индивидуального плана до: _____________________________________</w:t>
      </w:r>
    </w:p>
    <w:p w:rsidR="00000000" w:rsidRDefault="001145B5">
      <w:pPr>
        <w:pStyle w:val="newncpi0"/>
        <w:divId w:val="677468658"/>
      </w:pPr>
      <w:r>
        <w:t>6. Цель социальной реабилитации, абилитации: ___________________________________</w:t>
      </w:r>
    </w:p>
    <w:p w:rsidR="00000000" w:rsidRDefault="001145B5">
      <w:pPr>
        <w:pStyle w:val="newncpi0"/>
        <w:divId w:val="677468658"/>
      </w:pPr>
      <w:r>
        <w:t>__</w:t>
      </w:r>
      <w:r>
        <w:t>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</w:t>
      </w:r>
      <w:r>
        <w:t>_________________________________________________</w:t>
      </w:r>
    </w:p>
    <w:p w:rsidR="00000000" w:rsidRDefault="001145B5">
      <w:pPr>
        <w:pStyle w:val="newncpi0"/>
        <w:divId w:val="677468658"/>
      </w:pPr>
      <w:r>
        <w:t>7. Задачи социальной реабилитации, абилитации на период действия индивидуального плана: 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</w:t>
      </w:r>
      <w:r>
        <w:t>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</w:t>
      </w:r>
      <w:r>
        <w:t>____</w:t>
      </w:r>
    </w:p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8. Перечень рекомендуемых мероприятий, социальных услуг по направлениям социальной реабилитации, абилитации инвалидов:</w:t>
      </w:r>
    </w:p>
    <w:p w:rsidR="00000000" w:rsidRDefault="001145B5">
      <w:pPr>
        <w:pStyle w:val="newncpi"/>
        <w:divId w:val="677468658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2116"/>
        <w:gridCol w:w="1455"/>
        <w:gridCol w:w="1762"/>
        <w:gridCol w:w="1550"/>
        <w:gridCol w:w="1336"/>
        <w:gridCol w:w="1308"/>
      </w:tblGrid>
      <w:tr w:rsidR="00000000">
        <w:trPr>
          <w:divId w:val="677468658"/>
          <w:trHeight w:val="240"/>
        </w:trPr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№, наличие потребности (+/–)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Наименование социальных услуг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Форма социального обслуживания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Форма проведения (индивидуальная, групповая)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Периодичность и срок проведения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Исполнитель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Ожидаемый результат</w:t>
            </w:r>
          </w:p>
        </w:tc>
      </w:tr>
      <w:tr w:rsidR="00000000">
        <w:trPr>
          <w:divId w:val="677468658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8.1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Социально-бытовая реабилитация, социально-бытовая абилитация:</w:t>
            </w:r>
          </w:p>
        </w:tc>
      </w:tr>
      <w:tr w:rsidR="00000000">
        <w:trPr>
          <w:divId w:val="677468658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8.1.1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Социально-педагогические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8.1.2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8.2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Психологическая помощь:</w:t>
            </w:r>
          </w:p>
        </w:tc>
      </w:tr>
      <w:tr w:rsidR="00000000">
        <w:trPr>
          <w:divId w:val="677468658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8.2.1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Социально-психологические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8.3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Развитие творчества, физической культуры и спорта:</w:t>
            </w:r>
          </w:p>
        </w:tc>
      </w:tr>
      <w:tr w:rsidR="00000000">
        <w:trPr>
          <w:divId w:val="677468658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8.3.1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Социально-педагогические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8.3.2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Социально-посреднические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8.4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Услуги персонального ассистента и иные виды социальных услуг:</w:t>
            </w:r>
          </w:p>
        </w:tc>
      </w:tr>
      <w:tr w:rsidR="00000000">
        <w:trPr>
          <w:divId w:val="677468658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8.4.1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Услуги персонального ассистента</w:t>
            </w:r>
          </w:p>
        </w:tc>
      </w:tr>
      <w:tr w:rsidR="00000000">
        <w:trPr>
          <w:divId w:val="677468658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8.4.2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Консультационно-информационные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8.4.3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8.4.4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Социально-посреднические</w:t>
            </w:r>
          </w:p>
        </w:tc>
      </w:tr>
      <w:tr w:rsidR="00000000">
        <w:trPr>
          <w:divId w:val="677468658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8.4.5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Социально-бытовые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</w:tbl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9. Нуждаемость в иных мероприятиях в </w:t>
      </w:r>
      <w:r>
        <w:t>области социальной реабилитации, абилитации, иных видах социальной поддержки: 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</w:t>
      </w:r>
      <w:r>
        <w:t>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</w:t>
      </w:r>
    </w:p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Специалист, ответственный за составление индивидуального плана: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8"/>
        <w:gridCol w:w="2844"/>
      </w:tblGrid>
      <w:tr w:rsidR="00000000">
        <w:trPr>
          <w:divId w:val="677468658"/>
        </w:trPr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____________________________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center"/>
            </w:pPr>
            <w:r>
              <w:t>__________________</w:t>
            </w:r>
          </w:p>
        </w:tc>
      </w:tr>
      <w:tr w:rsidR="00000000">
        <w:trPr>
          <w:divId w:val="677468658"/>
        </w:trPr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left="727"/>
            </w:pPr>
            <w:r>
              <w:t>(инициалы, фамилия)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000000" w:rsidRDefault="001145B5">
      <w:pPr>
        <w:pStyle w:val="newncpi0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С мероприятиями индивидуального плана согласна(ен):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8"/>
        <w:gridCol w:w="2844"/>
      </w:tblGrid>
      <w:tr w:rsidR="00000000">
        <w:trPr>
          <w:divId w:val="677468658"/>
        </w:trPr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____________________________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center"/>
            </w:pPr>
            <w:r>
              <w:t>_________________</w:t>
            </w:r>
          </w:p>
        </w:tc>
      </w:tr>
      <w:tr w:rsidR="00000000">
        <w:trPr>
          <w:divId w:val="677468658"/>
        </w:trPr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left="350"/>
            </w:pPr>
            <w:r>
              <w:t xml:space="preserve">(инициалы, фамилия инвалида </w:t>
            </w:r>
          </w:p>
          <w:p w:rsidR="00000000" w:rsidRDefault="001145B5">
            <w:pPr>
              <w:pStyle w:val="undline"/>
              <w:ind w:left="490"/>
            </w:pPr>
            <w:r>
              <w:t>(законного представителя)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000000" w:rsidRDefault="001145B5">
      <w:pPr>
        <w:pStyle w:val="newncpi0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______ _____________________ 20____ г.</w:t>
      </w:r>
    </w:p>
    <w:p w:rsidR="00000000" w:rsidRDefault="001145B5">
      <w:pPr>
        <w:pStyle w:val="undline"/>
        <w:ind w:left="210"/>
        <w:divId w:val="677468658"/>
      </w:pPr>
      <w:r>
        <w:t>(дата составления индивидуального плана)</w:t>
      </w:r>
    </w:p>
    <w:p w:rsidR="00000000" w:rsidRDefault="001145B5">
      <w:pPr>
        <w:pStyle w:val="newncpi0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Руководитель территориального центра социального обслуживания населения: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8"/>
        <w:gridCol w:w="2844"/>
      </w:tblGrid>
      <w:tr w:rsidR="00000000">
        <w:trPr>
          <w:divId w:val="677468658"/>
        </w:trPr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____________________________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center"/>
            </w:pPr>
            <w:r>
              <w:t>__________________</w:t>
            </w:r>
          </w:p>
        </w:tc>
      </w:tr>
      <w:tr w:rsidR="00000000">
        <w:trPr>
          <w:divId w:val="677468658"/>
        </w:trPr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left="709"/>
            </w:pPr>
            <w:r>
              <w:t>(инициалы, фамилия)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000000" w:rsidRDefault="001145B5">
      <w:pPr>
        <w:pStyle w:val="newncpi0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10. Оценка результатов реализации индивидуального плана</w:t>
      </w:r>
    </w:p>
    <w:p w:rsidR="00000000" w:rsidRDefault="001145B5">
      <w:pPr>
        <w:pStyle w:val="newncpi0"/>
        <w:divId w:val="677468658"/>
      </w:pPr>
      <w:r>
        <w:t>Выполнение индивидуального плана:</w:t>
      </w:r>
    </w:p>
    <w:p w:rsidR="00000000" w:rsidRDefault="001145B5">
      <w:pPr>
        <w:pStyle w:val="newncpi"/>
        <w:divId w:val="677468658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1858"/>
        <w:gridCol w:w="3417"/>
        <w:gridCol w:w="2398"/>
        <w:gridCol w:w="2206"/>
      </w:tblGrid>
      <w:tr w:rsidR="00000000">
        <w:trPr>
          <w:divId w:val="677468658"/>
          <w:trHeight w:val="240"/>
        </w:trPr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Наличие</w:t>
            </w:r>
            <w:r>
              <w:t xml:space="preserve"> в индивидуальном плане (+/–)</w:t>
            </w:r>
          </w:p>
        </w:tc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Наименование социальных услуг</w:t>
            </w: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Результат (выполнено / не выполнено / частично выполнено)</w:t>
            </w:r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145B5">
            <w:pPr>
              <w:pStyle w:val="table10"/>
              <w:jc w:val="center"/>
            </w:pPr>
            <w:r>
              <w:t>Причины невыполнения / выполнения частично</w:t>
            </w:r>
          </w:p>
        </w:tc>
      </w:tr>
      <w:tr w:rsidR="00000000">
        <w:trPr>
          <w:divId w:val="677468658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10.1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Социально-бытовая реабилитация, социально-бытовая абилитация:</w:t>
            </w:r>
          </w:p>
        </w:tc>
      </w:tr>
      <w:tr w:rsidR="00000000">
        <w:trPr>
          <w:divId w:val="677468658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10.1.1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Социально-педагогические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10.1.2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10.2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Психологическая помощь:</w:t>
            </w:r>
          </w:p>
        </w:tc>
      </w:tr>
      <w:tr w:rsidR="00000000">
        <w:trPr>
          <w:divId w:val="677468658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10.2.1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Социально-психологические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10.3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Развитие творчества, физической культуры и спорта:</w:t>
            </w:r>
          </w:p>
        </w:tc>
      </w:tr>
      <w:tr w:rsidR="00000000">
        <w:trPr>
          <w:divId w:val="677468658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10.3.1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Социально-педагогические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10.3.2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Социально-посреднические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10.4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Услуги персонального ассистента и иные виды социальных услуг:</w:t>
            </w:r>
          </w:p>
        </w:tc>
      </w:tr>
      <w:tr w:rsidR="00000000">
        <w:trPr>
          <w:divId w:val="677468658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10.4.1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Услуги персонального ассистента</w:t>
            </w:r>
          </w:p>
        </w:tc>
      </w:tr>
      <w:tr w:rsidR="00000000">
        <w:trPr>
          <w:divId w:val="677468658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10.4.2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10.4.3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Консультационно-информационные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10.4.4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Социально-посреднические</w:t>
            </w:r>
          </w:p>
        </w:tc>
      </w:tr>
      <w:tr w:rsidR="00000000">
        <w:trPr>
          <w:divId w:val="677468658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  <w:tr w:rsidR="00000000">
        <w:trPr>
          <w:divId w:val="677468658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10.4.5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Социально-бытовые услуги</w:t>
            </w:r>
          </w:p>
        </w:tc>
      </w:tr>
      <w:tr w:rsidR="00000000">
        <w:trPr>
          <w:divId w:val="677468658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table10"/>
            </w:pPr>
            <w:r>
              <w:t> </w:t>
            </w:r>
          </w:p>
        </w:tc>
      </w:tr>
    </w:tbl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Достигнутый результат социальной реабилитации, абилитации:</w:t>
      </w:r>
    </w:p>
    <w:p w:rsidR="00000000" w:rsidRDefault="001145B5">
      <w:pPr>
        <w:pStyle w:val="newncpi0"/>
        <w:divId w:val="677468658"/>
      </w:pPr>
      <w:r>
        <w:t>□ достижение независимости в самообслуживании</w:t>
      </w:r>
    </w:p>
    <w:p w:rsidR="00000000" w:rsidRDefault="001145B5">
      <w:pPr>
        <w:pStyle w:val="newncpi0"/>
        <w:divId w:val="677468658"/>
      </w:pPr>
      <w:r>
        <w:t>□ достижение независимости в быту</w:t>
      </w:r>
    </w:p>
    <w:p w:rsidR="00000000" w:rsidRDefault="001145B5">
      <w:pPr>
        <w:pStyle w:val="newncpi0"/>
        <w:divId w:val="677468658"/>
      </w:pPr>
      <w:r>
        <w:t>□ увеличение социальной активности, расширение социальных контактов</w:t>
      </w:r>
    </w:p>
    <w:p w:rsidR="00000000" w:rsidRDefault="001145B5">
      <w:pPr>
        <w:pStyle w:val="newncpi0"/>
        <w:divId w:val="677468658"/>
      </w:pPr>
      <w:r>
        <w:t>□ самореализация в творчестве, спорте</w:t>
      </w:r>
    </w:p>
    <w:p w:rsidR="00000000" w:rsidRDefault="001145B5">
      <w:pPr>
        <w:pStyle w:val="newncpi0"/>
        <w:divId w:val="677468658"/>
      </w:pPr>
      <w:r>
        <w:t>□ </w:t>
      </w:r>
      <w:r>
        <w:t>повышение уровня психосоциальной адаптированности</w:t>
      </w:r>
    </w:p>
    <w:p w:rsidR="00000000" w:rsidRDefault="001145B5">
      <w:pPr>
        <w:pStyle w:val="newncpi0"/>
        <w:divId w:val="677468658"/>
      </w:pPr>
      <w:r>
        <w:t>□ трудоустройство</w:t>
      </w:r>
    </w:p>
    <w:p w:rsidR="00000000" w:rsidRDefault="001145B5">
      <w:pPr>
        <w:pStyle w:val="newncpi0"/>
        <w:divId w:val="677468658"/>
      </w:pPr>
      <w:r>
        <w:t>□ другое (указать) ___________________________________________________________</w:t>
      </w:r>
    </w:p>
    <w:p w:rsidR="00000000" w:rsidRDefault="001145B5">
      <w:pPr>
        <w:pStyle w:val="newncpi0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 xml:space="preserve">Оценка общего характера динамики способностей к самообслуживанию, возможностей индивидуальной мобильности, </w:t>
      </w:r>
      <w:r>
        <w:t>независимого проживания:</w:t>
      </w:r>
    </w:p>
    <w:p w:rsidR="00000000" w:rsidRDefault="001145B5">
      <w:pPr>
        <w:pStyle w:val="newncpi0"/>
        <w:divId w:val="677468658"/>
      </w:pPr>
      <w:r>
        <w:t>□ отрицательная</w:t>
      </w:r>
    </w:p>
    <w:p w:rsidR="00000000" w:rsidRDefault="001145B5">
      <w:pPr>
        <w:pStyle w:val="newncpi0"/>
        <w:divId w:val="677468658"/>
      </w:pPr>
      <w:r>
        <w:t>□ без изменений, стабильная</w:t>
      </w:r>
    </w:p>
    <w:p w:rsidR="00000000" w:rsidRDefault="001145B5">
      <w:pPr>
        <w:pStyle w:val="newncpi0"/>
        <w:divId w:val="677468658"/>
      </w:pPr>
      <w:r>
        <w:t>□ положительная</w:t>
      </w:r>
    </w:p>
    <w:p w:rsidR="00000000" w:rsidRDefault="001145B5">
      <w:pPr>
        <w:pStyle w:val="newncpi0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Рекомендации по реализации мероприятий социальной реабилитации, абилитации в дальнейшем:</w:t>
      </w:r>
    </w:p>
    <w:p w:rsidR="00000000" w:rsidRDefault="001145B5">
      <w:pPr>
        <w:pStyle w:val="newncpi0"/>
        <w:divId w:val="677468658"/>
      </w:pPr>
      <w:r>
        <w:t>□ не нуждается в социальном обслуживании</w:t>
      </w:r>
    </w:p>
    <w:p w:rsidR="00000000" w:rsidRDefault="001145B5">
      <w:pPr>
        <w:pStyle w:val="newncpi0"/>
        <w:divId w:val="677468658"/>
      </w:pPr>
      <w:r>
        <w:t xml:space="preserve">□ нуждается в социальной реабилитации, </w:t>
      </w:r>
      <w:r>
        <w:t>абилитации</w:t>
      </w:r>
    </w:p>
    <w:p w:rsidR="00000000" w:rsidRDefault="001145B5">
      <w:pPr>
        <w:pStyle w:val="newncpi0"/>
        <w:divId w:val="677468658"/>
      </w:pPr>
      <w:r>
        <w:t>необходимость корректировки индивидуального плана:</w:t>
      </w:r>
    </w:p>
    <w:p w:rsidR="00000000" w:rsidRDefault="001145B5">
      <w:pPr>
        <w:pStyle w:val="newncpi0"/>
        <w:divId w:val="677468658"/>
      </w:pPr>
      <w:r>
        <w:t>□ нет □ да (рекомендации по корректировке индивидуального плана)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</w:t>
      </w:r>
      <w:r>
        <w:t>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 xml:space="preserve">□ нуждается в иных социальных услугах, уходе (указать, в чем именно) </w:t>
      </w:r>
    </w:p>
    <w:p w:rsidR="00000000" w:rsidRDefault="001145B5">
      <w:pPr>
        <w:pStyle w:val="newncpi0"/>
        <w:divId w:val="677468658"/>
      </w:pPr>
      <w:r>
        <w:t>_______</w:t>
      </w:r>
      <w:r>
        <w:t>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 xml:space="preserve">□ иное </w:t>
      </w:r>
    </w:p>
    <w:p w:rsidR="00000000" w:rsidRDefault="001145B5">
      <w:pPr>
        <w:pStyle w:val="newncpi0"/>
        <w:divId w:val="677468658"/>
      </w:pPr>
      <w:r>
        <w:t>________________________</w:t>
      </w:r>
      <w:r>
        <w:t>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</w:t>
      </w:r>
    </w:p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Специалист территориального центра, ответственный за проведение оценки: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8"/>
        <w:gridCol w:w="2844"/>
      </w:tblGrid>
      <w:tr w:rsidR="00000000">
        <w:trPr>
          <w:divId w:val="677468658"/>
        </w:trPr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"/>
              <w:ind w:firstLine="0"/>
            </w:pPr>
            <w:r>
              <w:t>____________________________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__________________</w:t>
            </w:r>
          </w:p>
        </w:tc>
      </w:tr>
      <w:tr w:rsidR="00000000">
        <w:trPr>
          <w:divId w:val="677468658"/>
        </w:trPr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left="709"/>
            </w:pPr>
            <w:r>
              <w:t>(инициалы, фамилия)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Ознакомлен(а):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8"/>
        <w:gridCol w:w="2844"/>
      </w:tblGrid>
      <w:tr w:rsidR="00000000">
        <w:trPr>
          <w:divId w:val="677468658"/>
        </w:trPr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"/>
              <w:ind w:firstLine="0"/>
            </w:pPr>
            <w:r>
              <w:t>____________________________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__________________</w:t>
            </w:r>
          </w:p>
        </w:tc>
      </w:tr>
      <w:tr w:rsidR="00000000">
        <w:trPr>
          <w:divId w:val="677468658"/>
        </w:trPr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left="284"/>
            </w:pPr>
            <w:r>
              <w:t>(инициалы, фамилия инвалида</w:t>
            </w:r>
          </w:p>
          <w:p w:rsidR="00000000" w:rsidRDefault="001145B5">
            <w:pPr>
              <w:pStyle w:val="undline"/>
              <w:ind w:left="426"/>
            </w:pPr>
            <w:r>
              <w:t>(законного представителя)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______ _____________________ 20____ г.</w:t>
      </w:r>
    </w:p>
    <w:p w:rsidR="00000000" w:rsidRDefault="001145B5">
      <w:pPr>
        <w:pStyle w:val="undline"/>
        <w:ind w:left="426"/>
        <w:divId w:val="677468658"/>
      </w:pPr>
      <w:r>
        <w:t xml:space="preserve">(дата проведения оценки реализации </w:t>
      </w:r>
    </w:p>
    <w:p w:rsidR="00000000" w:rsidRDefault="001145B5">
      <w:pPr>
        <w:pStyle w:val="undline"/>
        <w:ind w:left="993"/>
        <w:divId w:val="677468658"/>
      </w:pPr>
      <w:r>
        <w:t>индивидуального плана)</w:t>
      </w:r>
    </w:p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Руководитель территориального центра социального обслуживания населения: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8"/>
        <w:gridCol w:w="2844"/>
      </w:tblGrid>
      <w:tr w:rsidR="00000000">
        <w:trPr>
          <w:divId w:val="677468658"/>
        </w:trPr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"/>
              <w:ind w:firstLine="0"/>
            </w:pPr>
            <w:r>
              <w:t>____________________________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</w:pPr>
            <w:r>
              <w:t>__________________</w:t>
            </w:r>
          </w:p>
        </w:tc>
      </w:tr>
      <w:tr w:rsidR="00000000">
        <w:trPr>
          <w:divId w:val="677468658"/>
        </w:trPr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ind w:left="709"/>
            </w:pPr>
            <w:r>
              <w:t>(инициалы, фамилия)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000000" w:rsidRDefault="001145B5">
      <w:pPr>
        <w:pStyle w:val="endform"/>
        <w:divId w:val="677468658"/>
      </w:pPr>
      <w:r>
        <w:t> </w:t>
      </w:r>
    </w:p>
    <w:p w:rsidR="00000000" w:rsidRDefault="001145B5">
      <w:pPr>
        <w:pStyle w:val="newncpi"/>
        <w:divId w:val="67746865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2"/>
        <w:gridCol w:w="4260"/>
      </w:tblGrid>
      <w:tr w:rsidR="00000000">
        <w:trPr>
          <w:divId w:val="677468658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append1"/>
            </w:pPr>
            <w:bookmarkStart w:id="64" w:name="a130"/>
            <w:bookmarkEnd w:id="64"/>
            <w:r>
              <w:t>Приложение 6</w:t>
            </w:r>
          </w:p>
          <w:p w:rsidR="00000000" w:rsidRDefault="001145B5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и у</w:t>
            </w:r>
            <w:r>
              <w:t xml:space="preserve">словиях </w:t>
            </w:r>
            <w:r>
              <w:br/>
              <w:t xml:space="preserve">оказания социальных услуг </w:t>
            </w:r>
            <w:r>
              <w:br/>
              <w:t xml:space="preserve">государственными учреждениями </w:t>
            </w:r>
            <w:r>
              <w:br/>
              <w:t xml:space="preserve">социального обслуживания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  <w:t xml:space="preserve">08.12.2022 № 86) </w:t>
            </w:r>
          </w:p>
        </w:tc>
      </w:tr>
    </w:tbl>
    <w:p w:rsidR="00000000" w:rsidRDefault="001145B5">
      <w:pPr>
        <w:pStyle w:val="begform"/>
        <w:divId w:val="677468658"/>
      </w:pPr>
      <w:r>
        <w:t> </w:t>
      </w:r>
    </w:p>
    <w:p w:rsidR="00000000" w:rsidRDefault="001145B5">
      <w:pPr>
        <w:pStyle w:val="onestring"/>
        <w:divId w:val="677468658"/>
      </w:pPr>
      <w:r>
        <w:t>Форма</w:t>
      </w:r>
    </w:p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newncpi0"/>
        <w:ind w:left="4678"/>
        <w:divId w:val="677468658"/>
      </w:pPr>
      <w:r>
        <w:t>Руководителю _________________________</w:t>
      </w:r>
    </w:p>
    <w:p w:rsidR="00000000" w:rsidRDefault="001145B5">
      <w:pPr>
        <w:pStyle w:val="undline"/>
        <w:ind w:left="6237"/>
        <w:divId w:val="677468658"/>
      </w:pPr>
      <w:r>
        <w:t>(полное наименование учреждения</w:t>
      </w:r>
    </w:p>
    <w:p w:rsidR="00000000" w:rsidRDefault="001145B5">
      <w:pPr>
        <w:pStyle w:val="newncpi0"/>
        <w:ind w:left="4678"/>
        <w:divId w:val="677468658"/>
      </w:pPr>
      <w:r>
        <w:t>______________________________________</w:t>
      </w:r>
    </w:p>
    <w:p w:rsidR="00000000" w:rsidRDefault="001145B5">
      <w:pPr>
        <w:pStyle w:val="undline"/>
        <w:ind w:left="4678"/>
        <w:jc w:val="center"/>
        <w:divId w:val="677468658"/>
      </w:pPr>
      <w:r>
        <w:t>социального обслуживания)</w:t>
      </w:r>
    </w:p>
    <w:p w:rsidR="00000000" w:rsidRDefault="001145B5">
      <w:pPr>
        <w:pStyle w:val="newncpi0"/>
        <w:ind w:left="4678"/>
        <w:divId w:val="677468658"/>
      </w:pPr>
      <w:r>
        <w:t>______________________________________</w:t>
      </w:r>
    </w:p>
    <w:p w:rsidR="00000000" w:rsidRDefault="001145B5">
      <w:pPr>
        <w:pStyle w:val="undline"/>
        <w:ind w:left="4678"/>
        <w:jc w:val="center"/>
        <w:divId w:val="677468658"/>
      </w:pPr>
      <w:r>
        <w:t>(фамилия и инициалы руководителя)</w:t>
      </w:r>
    </w:p>
    <w:p w:rsidR="00000000" w:rsidRDefault="001145B5">
      <w:pPr>
        <w:pStyle w:val="newncpi0"/>
        <w:ind w:left="4678"/>
        <w:divId w:val="677468658"/>
      </w:pPr>
      <w:r>
        <w:t>______________________________________</w:t>
      </w:r>
    </w:p>
    <w:p w:rsidR="00000000" w:rsidRDefault="001145B5">
      <w:pPr>
        <w:pStyle w:val="undline"/>
        <w:ind w:left="4678"/>
        <w:jc w:val="center"/>
        <w:divId w:val="677468658"/>
      </w:pPr>
      <w:r>
        <w:t>(фамилия, собственное имя, отчество</w:t>
      </w:r>
    </w:p>
    <w:p w:rsidR="00000000" w:rsidRDefault="001145B5">
      <w:pPr>
        <w:pStyle w:val="newncpi0"/>
        <w:ind w:left="4678"/>
        <w:divId w:val="677468658"/>
      </w:pPr>
      <w:r>
        <w:t>___________</w:t>
      </w:r>
      <w:r>
        <w:t>___________________________</w:t>
      </w:r>
    </w:p>
    <w:p w:rsidR="00000000" w:rsidRDefault="001145B5">
      <w:pPr>
        <w:pStyle w:val="undline"/>
        <w:ind w:left="4678"/>
        <w:jc w:val="center"/>
        <w:divId w:val="677468658"/>
      </w:pPr>
      <w:r>
        <w:t xml:space="preserve">(если таковое имеется) гражданина или </w:t>
      </w:r>
      <w:r>
        <w:br/>
        <w:t>его законного представителя)</w:t>
      </w:r>
    </w:p>
    <w:p w:rsidR="00000000" w:rsidRDefault="001145B5">
      <w:pPr>
        <w:pStyle w:val="newncpi0"/>
        <w:ind w:left="4678"/>
        <w:divId w:val="677468658"/>
      </w:pPr>
      <w:r>
        <w:t xml:space="preserve">Дата рождения </w:t>
      </w:r>
    </w:p>
    <w:p w:rsidR="00000000" w:rsidRDefault="001145B5">
      <w:pPr>
        <w:pStyle w:val="newncpi0"/>
        <w:ind w:left="4678"/>
        <w:divId w:val="677468658"/>
      </w:pPr>
      <w:r>
        <w:t>______________________________________</w:t>
      </w:r>
    </w:p>
    <w:p w:rsidR="00000000" w:rsidRDefault="001145B5">
      <w:pPr>
        <w:pStyle w:val="newncpi0"/>
        <w:ind w:left="4678"/>
        <w:divId w:val="677468658"/>
      </w:pPr>
      <w:r>
        <w:t xml:space="preserve">Место жительства </w:t>
      </w:r>
    </w:p>
    <w:p w:rsidR="00000000" w:rsidRDefault="001145B5">
      <w:pPr>
        <w:pStyle w:val="newncpi0"/>
        <w:ind w:left="4678"/>
        <w:divId w:val="677468658"/>
      </w:pPr>
      <w:r>
        <w:t>______________________________________</w:t>
      </w:r>
    </w:p>
    <w:p w:rsidR="00000000" w:rsidRDefault="001145B5">
      <w:pPr>
        <w:pStyle w:val="newncpi0"/>
        <w:ind w:left="4678"/>
        <w:divId w:val="677468658"/>
      </w:pPr>
      <w:r>
        <w:t>______________________________________</w:t>
      </w:r>
    </w:p>
    <w:p w:rsidR="00000000" w:rsidRDefault="001145B5">
      <w:pPr>
        <w:pStyle w:val="newncpi0"/>
        <w:ind w:left="4678"/>
        <w:divId w:val="677468658"/>
      </w:pPr>
      <w:r>
        <w:t>__________</w:t>
      </w:r>
      <w:r>
        <w:t>____________________________</w:t>
      </w:r>
    </w:p>
    <w:p w:rsidR="00000000" w:rsidRDefault="001145B5">
      <w:pPr>
        <w:pStyle w:val="undline"/>
        <w:ind w:left="5103"/>
        <w:divId w:val="677468658"/>
      </w:pPr>
      <w:r>
        <w:t>(номер домашнего и мобильного телефонов)</w:t>
      </w:r>
    </w:p>
    <w:p w:rsidR="00000000" w:rsidRDefault="001145B5">
      <w:pPr>
        <w:pStyle w:val="newncpi0"/>
        <w:ind w:left="4678"/>
        <w:divId w:val="677468658"/>
      </w:pPr>
      <w:r>
        <w:t>Документ, удостоверяющий личность:</w:t>
      </w:r>
    </w:p>
    <w:p w:rsidR="00000000" w:rsidRDefault="001145B5">
      <w:pPr>
        <w:pStyle w:val="newncpi0"/>
        <w:ind w:left="4678"/>
        <w:divId w:val="677468658"/>
      </w:pPr>
      <w:r>
        <w:t>_____________________________________</w:t>
      </w:r>
    </w:p>
    <w:p w:rsidR="00000000" w:rsidRDefault="001145B5">
      <w:pPr>
        <w:pStyle w:val="undline"/>
        <w:ind w:left="5103"/>
        <w:divId w:val="677468658"/>
      </w:pPr>
      <w:r>
        <w:t>(серия (при наличии), номер, дата выдачи,</w:t>
      </w:r>
    </w:p>
    <w:p w:rsidR="00000000" w:rsidRDefault="001145B5">
      <w:pPr>
        <w:pStyle w:val="newncpi0"/>
        <w:ind w:left="4678"/>
        <w:divId w:val="677468658"/>
      </w:pPr>
      <w:r>
        <w:t>_____________________________________</w:t>
      </w:r>
    </w:p>
    <w:p w:rsidR="00000000" w:rsidRDefault="001145B5">
      <w:pPr>
        <w:pStyle w:val="undline"/>
        <w:ind w:left="5245"/>
        <w:divId w:val="677468658"/>
      </w:pPr>
      <w:r>
        <w:t>наименование (код) государственно</w:t>
      </w:r>
      <w:r>
        <w:t xml:space="preserve">го </w:t>
      </w:r>
    </w:p>
    <w:p w:rsidR="00000000" w:rsidRDefault="001145B5">
      <w:pPr>
        <w:pStyle w:val="newncpi0"/>
        <w:ind w:left="4678"/>
        <w:divId w:val="677468658"/>
      </w:pPr>
      <w:r>
        <w:t>_____________________________________</w:t>
      </w:r>
    </w:p>
    <w:p w:rsidR="00000000" w:rsidRDefault="001145B5">
      <w:pPr>
        <w:pStyle w:val="undline"/>
        <w:ind w:left="5812"/>
        <w:divId w:val="677468658"/>
      </w:pPr>
      <w:r>
        <w:t>органа, его выдавшего)</w:t>
      </w:r>
    </w:p>
    <w:p w:rsidR="00000000" w:rsidRDefault="001145B5">
      <w:pPr>
        <w:pStyle w:val="newncpi0"/>
        <w:ind w:left="4678"/>
        <w:jc w:val="left"/>
        <w:divId w:val="677468658"/>
      </w:pPr>
      <w:r>
        <w:t>Группа инвалидности (степень утраты здоровья) ____________________________</w:t>
      </w:r>
    </w:p>
    <w:p w:rsidR="00000000" w:rsidRDefault="001145B5">
      <w:pPr>
        <w:pStyle w:val="titlep"/>
        <w:divId w:val="677468658"/>
      </w:pPr>
      <w:hyperlink r:id="rId358" w:tooltip="-" w:history="1">
        <w:r>
          <w:rPr>
            <w:rStyle w:val="a3"/>
          </w:rPr>
          <w:t>ЗАЯВЛЕНИЕ</w:t>
        </w:r>
      </w:hyperlink>
    </w:p>
    <w:p w:rsidR="00000000" w:rsidRDefault="001145B5">
      <w:pPr>
        <w:pStyle w:val="newncpi"/>
        <w:divId w:val="677468658"/>
      </w:pPr>
      <w:r>
        <w:t>Прошу направить в </w:t>
      </w:r>
      <w:r>
        <w:t>_______________________________________________________</w:t>
      </w:r>
    </w:p>
    <w:p w:rsidR="00000000" w:rsidRDefault="001145B5">
      <w:pPr>
        <w:pStyle w:val="undline"/>
        <w:ind w:left="3686"/>
        <w:divId w:val="677468658"/>
      </w:pPr>
      <w:r>
        <w:t xml:space="preserve">(наименование центра социальной реабилитации, 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677468658"/>
      </w:pPr>
      <w:r>
        <w:t>абилитации инвалидов для прохождения курса социальной реабилитации, абилита</w:t>
      </w:r>
      <w:r>
        <w:t>ции)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undline"/>
        <w:jc w:val="center"/>
        <w:divId w:val="677468658"/>
      </w:pPr>
      <w:r>
        <w:t>(форма социального обслуживания)</w:t>
      </w:r>
    </w:p>
    <w:p w:rsidR="00000000" w:rsidRDefault="001145B5">
      <w:pPr>
        <w:pStyle w:val="newncpi0"/>
        <w:divId w:val="677468658"/>
      </w:pPr>
      <w:r>
        <w:t>в сопровождении</w:t>
      </w:r>
      <w:hyperlink w:anchor="a132" w:tooltip="+" w:history="1">
        <w:r>
          <w:rPr>
            <w:rStyle w:val="a3"/>
          </w:rPr>
          <w:t>*</w:t>
        </w:r>
      </w:hyperlink>
      <w:r>
        <w:t xml:space="preserve"> _____________________________________________________________</w:t>
      </w:r>
    </w:p>
    <w:p w:rsidR="00000000" w:rsidRDefault="001145B5">
      <w:pPr>
        <w:pStyle w:val="undline"/>
        <w:ind w:left="1960"/>
        <w:divId w:val="677468658"/>
      </w:pPr>
      <w:r>
        <w:t>(фамилия, собственное имя, отчество (если таковое имеется) сопровождающего лица)</w:t>
      </w:r>
    </w:p>
    <w:p w:rsidR="00000000" w:rsidRDefault="001145B5">
      <w:pPr>
        <w:pStyle w:val="newncpi0"/>
        <w:divId w:val="677468658"/>
      </w:pPr>
      <w:r>
        <w:t>К заявлению прилагаю: 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</w:t>
      </w:r>
      <w:r>
        <w:t>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newncpi0"/>
        <w:divId w:val="677468658"/>
      </w:pPr>
      <w:r>
        <w:t>_____________________________________________________________________________</w:t>
      </w:r>
    </w:p>
    <w:p w:rsidR="00000000" w:rsidRDefault="001145B5">
      <w:pPr>
        <w:pStyle w:val="newncpi"/>
        <w:divId w:val="67746865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3"/>
        <w:gridCol w:w="5099"/>
      </w:tblGrid>
      <w:tr w:rsidR="00000000">
        <w:trPr>
          <w:divId w:val="677468658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"/>
              <w:ind w:firstLine="0"/>
            </w:pPr>
            <w:r>
              <w:t xml:space="preserve">____ _________ 20___ г. 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0"/>
              <w:jc w:val="center"/>
            </w:pPr>
            <w:r>
              <w:t>_____________</w:t>
            </w:r>
            <w:r>
              <w:t>______________________</w:t>
            </w:r>
          </w:p>
        </w:tc>
      </w:tr>
      <w:tr w:rsidR="00000000">
        <w:trPr>
          <w:divId w:val="677468658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"/>
            </w:pPr>
            <w:r>
              <w:t> 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 xml:space="preserve">(подпись гражданина </w:t>
            </w:r>
            <w:r>
              <w:br/>
              <w:t>(его законного представителя)</w:t>
            </w:r>
          </w:p>
        </w:tc>
      </w:tr>
    </w:tbl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newncpi0"/>
        <w:divId w:val="677468658"/>
      </w:pPr>
      <w:r>
        <w:t>Документы приняты ____ _____________ 20___ г.</w:t>
      </w:r>
    </w:p>
    <w:p w:rsidR="00000000" w:rsidRDefault="001145B5">
      <w:pPr>
        <w:pStyle w:val="newncpi"/>
        <w:divId w:val="67746865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9"/>
        <w:gridCol w:w="2139"/>
        <w:gridCol w:w="2604"/>
      </w:tblGrid>
      <w:tr w:rsidR="00000000">
        <w:trPr>
          <w:divId w:val="677468658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"/>
              <w:ind w:firstLine="0"/>
            </w:pPr>
            <w:r>
              <w:t>__________________________________________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"/>
            </w:pPr>
            <w: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"/>
              <w:ind w:firstLine="0"/>
              <w:jc w:val="center"/>
            </w:pPr>
            <w:r>
              <w:t>_________________</w:t>
            </w:r>
          </w:p>
        </w:tc>
      </w:tr>
      <w:tr w:rsidR="00000000">
        <w:trPr>
          <w:divId w:val="677468658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 xml:space="preserve">(фамилия, собственное имя, отчество </w:t>
            </w:r>
            <w:r>
              <w:br/>
            </w:r>
            <w:r>
              <w:t>(если таковое имеется) специалиста)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newncpi"/>
            </w:pPr>
            <w: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45B5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000000" w:rsidRDefault="001145B5">
      <w:pPr>
        <w:pStyle w:val="newncpi"/>
        <w:divId w:val="677468658"/>
      </w:pPr>
      <w:r>
        <w:t> </w:t>
      </w:r>
    </w:p>
    <w:p w:rsidR="00000000" w:rsidRDefault="001145B5">
      <w:pPr>
        <w:pStyle w:val="snoskiline"/>
        <w:divId w:val="677468658"/>
      </w:pPr>
      <w:r>
        <w:t>______________________________</w:t>
      </w:r>
    </w:p>
    <w:p w:rsidR="00000000" w:rsidRDefault="001145B5">
      <w:pPr>
        <w:pStyle w:val="snoski"/>
        <w:spacing w:after="240"/>
        <w:divId w:val="677468658"/>
      </w:pPr>
      <w:bookmarkStart w:id="65" w:name="a132"/>
      <w:bookmarkEnd w:id="65"/>
      <w:r>
        <w:t>* Заполняется при определении нуждаемости в сопровождении.</w:t>
      </w:r>
    </w:p>
    <w:p w:rsidR="00000000" w:rsidRDefault="001145B5">
      <w:pPr>
        <w:pStyle w:val="endform"/>
        <w:divId w:val="67746865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664647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/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divId w:val="1767993944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7679939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45B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145B5">
      <w:pPr>
        <w:pStyle w:val="newncpi"/>
        <w:divId w:val="420221616"/>
      </w:pPr>
      <w:r>
        <w:t> </w:t>
      </w:r>
    </w:p>
    <w:p w:rsidR="001145B5" w:rsidRDefault="001145B5">
      <w:pPr>
        <w:pStyle w:val="newncpi"/>
        <w:divId w:val="420221616"/>
      </w:pPr>
      <w:r>
        <w:t> </w:t>
      </w:r>
    </w:p>
    <w:sectPr w:rsidR="001145B5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A6FDA"/>
    <w:rsid w:val="001145B5"/>
    <w:rsid w:val="002F5012"/>
    <w:rsid w:val="008A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47DE7-6523-4A13-A85B-8E34D765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Admin\Downloads\tx.dll%3fd=252597&amp;a=358" TargetMode="External"/><Relationship Id="rId299" Type="http://schemas.openxmlformats.org/officeDocument/2006/relationships/hyperlink" Target="file:///C:\Users\Admin\Downloads\tx.dll%3fd=252597&amp;a=292" TargetMode="External"/><Relationship Id="rId21" Type="http://schemas.openxmlformats.org/officeDocument/2006/relationships/hyperlink" Target="file:///C:\Users\Admin\Downloads\tx.dll%3fd=33331&amp;a=127" TargetMode="External"/><Relationship Id="rId63" Type="http://schemas.openxmlformats.org/officeDocument/2006/relationships/hyperlink" Target="file:///C:\Users\Admin\Downloads\tx.dll%3fd=252597&amp;a=351" TargetMode="External"/><Relationship Id="rId159" Type="http://schemas.openxmlformats.org/officeDocument/2006/relationships/hyperlink" Target="file:///C:\Users\Admin\Downloads\tx.dll%3fd=252597&amp;a=301" TargetMode="External"/><Relationship Id="rId324" Type="http://schemas.openxmlformats.org/officeDocument/2006/relationships/hyperlink" Target="file:///C:\Users\Admin\Downloads\tx.dll%3fd=252597&amp;a=326" TargetMode="External"/><Relationship Id="rId170" Type="http://schemas.openxmlformats.org/officeDocument/2006/relationships/hyperlink" Target="file:///C:\Users\Admin\Downloads\tx.dll%3fd=252597&amp;a=308" TargetMode="External"/><Relationship Id="rId226" Type="http://schemas.openxmlformats.org/officeDocument/2006/relationships/hyperlink" Target="file:///C:\Users\Admin\Downloads\tx.dll%3fd=252597&amp;a=288" TargetMode="External"/><Relationship Id="rId268" Type="http://schemas.openxmlformats.org/officeDocument/2006/relationships/hyperlink" Target="file:///C:\Users\Admin\Downloads\tx.dll%3fd=193533&amp;a=8" TargetMode="External"/><Relationship Id="rId32" Type="http://schemas.openxmlformats.org/officeDocument/2006/relationships/hyperlink" Target="file:///C:\Users\Admin\Downloads\tx.dll%3fd=252597&amp;a=284" TargetMode="External"/><Relationship Id="rId74" Type="http://schemas.openxmlformats.org/officeDocument/2006/relationships/hyperlink" Target="file:///C:\Users\Admin\Downloads\tx.dll%3fd=252597&amp;a=349" TargetMode="External"/><Relationship Id="rId128" Type="http://schemas.openxmlformats.org/officeDocument/2006/relationships/hyperlink" Target="file:///C:\Users\Admin\Downloads\tx.dll%3fd=252597&amp;a=358" TargetMode="External"/><Relationship Id="rId335" Type="http://schemas.openxmlformats.org/officeDocument/2006/relationships/hyperlink" Target="file:///C:\Users\Admin\Downloads\tx.dll%3fd=252597&amp;a=270" TargetMode="External"/><Relationship Id="rId5" Type="http://schemas.openxmlformats.org/officeDocument/2006/relationships/hyperlink" Target="file:///C:\Users\Admin\Downloads\tx.dll%3fd=303942&amp;a=1" TargetMode="External"/><Relationship Id="rId181" Type="http://schemas.openxmlformats.org/officeDocument/2006/relationships/hyperlink" Target="file:///C:\Users\Admin\Downloads\tx.dll%3fd=252597&amp;a=306" TargetMode="External"/><Relationship Id="rId237" Type="http://schemas.openxmlformats.org/officeDocument/2006/relationships/hyperlink" Target="file:///C:\Users\Admin\Downloads\tx.dll%3fd=252597&amp;a=183" TargetMode="External"/><Relationship Id="rId279" Type="http://schemas.openxmlformats.org/officeDocument/2006/relationships/hyperlink" Target="file:///C:\Users\Admin\Downloads\tx.dll%3fd=252597&amp;a=319" TargetMode="External"/><Relationship Id="rId43" Type="http://schemas.openxmlformats.org/officeDocument/2006/relationships/hyperlink" Target="file:///C:\Users\Admin\Downloads\tx.dll%3fd=252597&amp;a=338" TargetMode="External"/><Relationship Id="rId139" Type="http://schemas.openxmlformats.org/officeDocument/2006/relationships/hyperlink" Target="file:///C:\Users\Admin\Downloads\tx.dll%3fd=252597&amp;a=305" TargetMode="External"/><Relationship Id="rId290" Type="http://schemas.openxmlformats.org/officeDocument/2006/relationships/hyperlink" Target="file:///C:\Users\Admin\Downloads\tx.dll%3fd=252597&amp;a=310" TargetMode="External"/><Relationship Id="rId304" Type="http://schemas.openxmlformats.org/officeDocument/2006/relationships/hyperlink" Target="file:///C:\Users\Admin\Downloads\tx.dll%3fd=252597&amp;a=319" TargetMode="External"/><Relationship Id="rId346" Type="http://schemas.openxmlformats.org/officeDocument/2006/relationships/hyperlink" Target="file:///C:\Users\Admin\Downloads\tx.dll%3fd=252597&amp;a=335" TargetMode="External"/><Relationship Id="rId85" Type="http://schemas.openxmlformats.org/officeDocument/2006/relationships/hyperlink" Target="file:///C:\Users\Admin\Downloads\tx.dll%3fd=252597&amp;a=273" TargetMode="External"/><Relationship Id="rId150" Type="http://schemas.openxmlformats.org/officeDocument/2006/relationships/hyperlink" Target="file:///C:\Users\Admin\Downloads\tx.dll%3fd=252597&amp;a=294" TargetMode="External"/><Relationship Id="rId192" Type="http://schemas.openxmlformats.org/officeDocument/2006/relationships/hyperlink" Target="file:///C:\Users\Admin\Downloads\tx.dll%3fd=252597&amp;a=312" TargetMode="External"/><Relationship Id="rId206" Type="http://schemas.openxmlformats.org/officeDocument/2006/relationships/hyperlink" Target="file:///C:\Users\Admin\Downloads\tx.dll%3fd=252597&amp;a=312" TargetMode="External"/><Relationship Id="rId248" Type="http://schemas.openxmlformats.org/officeDocument/2006/relationships/hyperlink" Target="file:///C:\Users\Admin\Downloads\tx.dll%3fd=252597&amp;a=316" TargetMode="External"/><Relationship Id="rId12" Type="http://schemas.openxmlformats.org/officeDocument/2006/relationships/hyperlink" Target="file:///C:\Users\Admin\Downloads\tx.dll%3fd=252597&amp;a=72" TargetMode="External"/><Relationship Id="rId108" Type="http://schemas.openxmlformats.org/officeDocument/2006/relationships/hyperlink" Target="file:///C:\Users\Admin\Downloads\tx.dll%3fd=252597&amp;a=308" TargetMode="External"/><Relationship Id="rId315" Type="http://schemas.openxmlformats.org/officeDocument/2006/relationships/hyperlink" Target="file:///C:\Users\Admin\Downloads\tx.dll%3fd=252597&amp;a=326" TargetMode="External"/><Relationship Id="rId357" Type="http://schemas.openxmlformats.org/officeDocument/2006/relationships/hyperlink" Target="file:///C:\Users\Admin\Downloads\tx.dll%3fd=204737.xls" TargetMode="External"/><Relationship Id="rId54" Type="http://schemas.openxmlformats.org/officeDocument/2006/relationships/hyperlink" Target="file:///C:\Users\Admin\Downloads\tx.dll%3fd=252597&amp;a=272" TargetMode="External"/><Relationship Id="rId96" Type="http://schemas.openxmlformats.org/officeDocument/2006/relationships/hyperlink" Target="file:///C:\Users\Admin\Downloads\tx.dll%3fd=252597&amp;a=298" TargetMode="External"/><Relationship Id="rId161" Type="http://schemas.openxmlformats.org/officeDocument/2006/relationships/hyperlink" Target="file:///C:\Users\Admin\Downloads\tx.dll%3fd=252597&amp;a=303" TargetMode="External"/><Relationship Id="rId217" Type="http://schemas.openxmlformats.org/officeDocument/2006/relationships/hyperlink" Target="file:///C:\Users\Admin\Downloads\tx.dll%3fd=252597&amp;a=320" TargetMode="External"/><Relationship Id="rId259" Type="http://schemas.openxmlformats.org/officeDocument/2006/relationships/hyperlink" Target="file:///C:\Users\Admin\Downloads\tx.dll%3fd=252597&amp;a=317" TargetMode="External"/><Relationship Id="rId23" Type="http://schemas.openxmlformats.org/officeDocument/2006/relationships/hyperlink" Target="file:///C:\Users\Admin\Downloads\tx.dll%3fd=252597&amp;a=268" TargetMode="External"/><Relationship Id="rId119" Type="http://schemas.openxmlformats.org/officeDocument/2006/relationships/hyperlink" Target="file:///C:\Users\Admin\Downloads\tx.dll%3fd=252597&amp;a=304" TargetMode="External"/><Relationship Id="rId270" Type="http://schemas.openxmlformats.org/officeDocument/2006/relationships/hyperlink" Target="file:///C:\Users\Admin\Downloads\tx.dll%3fd=252597&amp;a=269" TargetMode="External"/><Relationship Id="rId326" Type="http://schemas.openxmlformats.org/officeDocument/2006/relationships/hyperlink" Target="file:///C:\Users\Admin\Downloads\tx.dll%3fd=252597&amp;a=322" TargetMode="External"/><Relationship Id="rId65" Type="http://schemas.openxmlformats.org/officeDocument/2006/relationships/hyperlink" Target="file:///C:\Users\Admin\Downloads\tx.dll%3fd=252597&amp;a=353" TargetMode="External"/><Relationship Id="rId130" Type="http://schemas.openxmlformats.org/officeDocument/2006/relationships/hyperlink" Target="file:///C:\Users\Admin\Downloads\tx.dll%3fd=252597&amp;a=304" TargetMode="External"/><Relationship Id="rId172" Type="http://schemas.openxmlformats.org/officeDocument/2006/relationships/hyperlink" Target="file:///C:\Users\Admin\Downloads\tx.dll%3fd=252597&amp;a=310" TargetMode="External"/><Relationship Id="rId228" Type="http://schemas.openxmlformats.org/officeDocument/2006/relationships/hyperlink" Target="file:///C:\Users\Admin\Downloads\tx.dll%3fd=252597&amp;a=294" TargetMode="External"/><Relationship Id="rId281" Type="http://schemas.openxmlformats.org/officeDocument/2006/relationships/hyperlink" Target="file:///C:\Users\Admin\Downloads\tx.dll%3fd=252597&amp;a=320" TargetMode="External"/><Relationship Id="rId337" Type="http://schemas.openxmlformats.org/officeDocument/2006/relationships/hyperlink" Target="file:///C:\Users\Admin\Downloads\tx.dll%3fd=111794&amp;a=47" TargetMode="External"/><Relationship Id="rId34" Type="http://schemas.openxmlformats.org/officeDocument/2006/relationships/hyperlink" Target="file:///C:\Users\Admin\Downloads\tx.dll%3fd=252597&amp;a=286" TargetMode="External"/><Relationship Id="rId76" Type="http://schemas.openxmlformats.org/officeDocument/2006/relationships/hyperlink" Target="file:///C:\Users\Admin\Downloads\tx.dll%3fd=191480&amp;a=2" TargetMode="External"/><Relationship Id="rId141" Type="http://schemas.openxmlformats.org/officeDocument/2006/relationships/hyperlink" Target="file:///C:\Users\Admin\Downloads\tx.dll%3fd=252597&amp;a=319" TargetMode="External"/><Relationship Id="rId7" Type="http://schemas.openxmlformats.org/officeDocument/2006/relationships/hyperlink" Target="file:///C:\Users\Admin\Downloads\tx.dll%3fd=405378&amp;a=1" TargetMode="External"/><Relationship Id="rId183" Type="http://schemas.openxmlformats.org/officeDocument/2006/relationships/hyperlink" Target="file:///C:\Users\Admin\Downloads\tx.dll%3fd=252597&amp;a=311" TargetMode="External"/><Relationship Id="rId239" Type="http://schemas.openxmlformats.org/officeDocument/2006/relationships/hyperlink" Target="file:///C:\Users\Admin\Downloads\tx.dll%3fd=252597&amp;a=183" TargetMode="External"/><Relationship Id="rId250" Type="http://schemas.openxmlformats.org/officeDocument/2006/relationships/hyperlink" Target="file:///C:\Users\Admin\Downloads\tx.dll%3fd=252597&amp;a=288" TargetMode="External"/><Relationship Id="rId292" Type="http://schemas.openxmlformats.org/officeDocument/2006/relationships/hyperlink" Target="file:///C:\Users\Admin\Downloads\tx.dll%3fd=252597&amp;a=300" TargetMode="External"/><Relationship Id="rId306" Type="http://schemas.openxmlformats.org/officeDocument/2006/relationships/hyperlink" Target="file:///C:\Users\Admin\Downloads\tx.dll%3fd=252597&amp;a=305" TargetMode="External"/><Relationship Id="rId45" Type="http://schemas.openxmlformats.org/officeDocument/2006/relationships/hyperlink" Target="file:///C:\Users\Admin\Downloads\tx.dll%3fd=252597&amp;a=339" TargetMode="External"/><Relationship Id="rId87" Type="http://schemas.openxmlformats.org/officeDocument/2006/relationships/hyperlink" Target="file:///C:\Users\Admin\Downloads\tx.dll%3fd=252597&amp;a=298" TargetMode="External"/><Relationship Id="rId110" Type="http://schemas.openxmlformats.org/officeDocument/2006/relationships/hyperlink" Target="file:///C:\Users\Admin\Downloads\tx.dll%3fd=252597&amp;a=356" TargetMode="External"/><Relationship Id="rId348" Type="http://schemas.openxmlformats.org/officeDocument/2006/relationships/hyperlink" Target="file:///C:\Users\Admin\Downloads\tx.dll%3fd=252597&amp;a=330" TargetMode="External"/><Relationship Id="rId152" Type="http://schemas.openxmlformats.org/officeDocument/2006/relationships/hyperlink" Target="file:///C:\Users\Admin\Downloads\tx.dll%3fd=252597&amp;a=296" TargetMode="External"/><Relationship Id="rId194" Type="http://schemas.openxmlformats.org/officeDocument/2006/relationships/hyperlink" Target="file:///C:\Users\Admin\Downloads\tx.dll%3fd=252597&amp;a=312" TargetMode="External"/><Relationship Id="rId208" Type="http://schemas.openxmlformats.org/officeDocument/2006/relationships/hyperlink" Target="file:///C:\Users\Admin\Downloads\tx.dll%3fd=252597&amp;a=320" TargetMode="External"/><Relationship Id="rId261" Type="http://schemas.openxmlformats.org/officeDocument/2006/relationships/hyperlink" Target="file:///C:\Users\Admin\Downloads\tx.dll%3fd=252597&amp;a=295" TargetMode="External"/><Relationship Id="rId14" Type="http://schemas.openxmlformats.org/officeDocument/2006/relationships/hyperlink" Target="file:///C:\Users\Admin\Downloads\tx.dll%3fd=280031.xls" TargetMode="External"/><Relationship Id="rId56" Type="http://schemas.openxmlformats.org/officeDocument/2006/relationships/hyperlink" Target="file:///C:\Users\Admin\Downloads\tx.dll%3fd=252597&amp;a=345" TargetMode="External"/><Relationship Id="rId317" Type="http://schemas.openxmlformats.org/officeDocument/2006/relationships/hyperlink" Target="file:///C:\Users\Admin\Downloads\tx.dll%3fd=252597&amp;a=328" TargetMode="External"/><Relationship Id="rId359" Type="http://schemas.openxmlformats.org/officeDocument/2006/relationships/fontTable" Target="fontTable.xml"/><Relationship Id="rId98" Type="http://schemas.openxmlformats.org/officeDocument/2006/relationships/hyperlink" Target="file:///C:\Users\Admin\Downloads\tx.dll%3fd=252597&amp;a=295" TargetMode="External"/><Relationship Id="rId121" Type="http://schemas.openxmlformats.org/officeDocument/2006/relationships/hyperlink" Target="file:///C:\Users\Admin\Downloads\tx.dll%3fd=252597&amp;a=308" TargetMode="External"/><Relationship Id="rId163" Type="http://schemas.openxmlformats.org/officeDocument/2006/relationships/hyperlink" Target="file:///C:\Users\Admin\Downloads\tx.dll%3fd=252597&amp;a=305" TargetMode="External"/><Relationship Id="rId219" Type="http://schemas.openxmlformats.org/officeDocument/2006/relationships/hyperlink" Target="file:///C:\Users\Admin\Downloads\tx.dll%3fd=252597&amp;a=183" TargetMode="External"/><Relationship Id="rId230" Type="http://schemas.openxmlformats.org/officeDocument/2006/relationships/hyperlink" Target="file:///C:\Users\Admin\Downloads\tx.dll%3fd=252597&amp;a=288" TargetMode="External"/><Relationship Id="rId25" Type="http://schemas.openxmlformats.org/officeDocument/2006/relationships/hyperlink" Target="file:///C:\Users\Admin\Downloads\tx.dll%3fd=33331&amp;a=6" TargetMode="External"/><Relationship Id="rId46" Type="http://schemas.openxmlformats.org/officeDocument/2006/relationships/hyperlink" Target="file:///C:\Users\Admin\Downloads\tx.dll%3fd=252597&amp;a=340" TargetMode="External"/><Relationship Id="rId67" Type="http://schemas.openxmlformats.org/officeDocument/2006/relationships/hyperlink" Target="file:///C:\Users\Admin\Downloads\tx.dll%3fd=252597&amp;a=275" TargetMode="External"/><Relationship Id="rId272" Type="http://schemas.openxmlformats.org/officeDocument/2006/relationships/hyperlink" Target="file:///C:\Users\Admin\Downloads\tx.dll%3fd=111794&amp;a=47" TargetMode="External"/><Relationship Id="rId293" Type="http://schemas.openxmlformats.org/officeDocument/2006/relationships/hyperlink" Target="file:///C:\Users\Admin\Downloads\tx.dll%3fd=252597&amp;a=301" TargetMode="External"/><Relationship Id="rId307" Type="http://schemas.openxmlformats.org/officeDocument/2006/relationships/hyperlink" Target="file:///C:\Users\Admin\Downloads\tx.dll%3fd=252597&amp;a=309" TargetMode="External"/><Relationship Id="rId328" Type="http://schemas.openxmlformats.org/officeDocument/2006/relationships/hyperlink" Target="file:///C:\Users\Admin\Downloads\tx.dll%3fd=252597&amp;a=328" TargetMode="External"/><Relationship Id="rId349" Type="http://schemas.openxmlformats.org/officeDocument/2006/relationships/hyperlink" Target="file:///C:\Users\Admin\Downloads\tx.dll%3fd=252597&amp;a=335" TargetMode="External"/><Relationship Id="rId88" Type="http://schemas.openxmlformats.org/officeDocument/2006/relationships/hyperlink" Target="file:///C:\Users\Admin\Downloads\tx.dll%3fd=252597&amp;a=299" TargetMode="External"/><Relationship Id="rId111" Type="http://schemas.openxmlformats.org/officeDocument/2006/relationships/hyperlink" Target="file:///C:\Users\Admin\Downloads\tx.dll%3fd=252597&amp;a=357" TargetMode="External"/><Relationship Id="rId132" Type="http://schemas.openxmlformats.org/officeDocument/2006/relationships/hyperlink" Target="file:///C:\Users\Admin\Downloads\tx.dll%3fd=252597&amp;a=306" TargetMode="External"/><Relationship Id="rId153" Type="http://schemas.openxmlformats.org/officeDocument/2006/relationships/hyperlink" Target="file:///C:\Users\Admin\Downloads\tx.dll%3fd=252597&amp;a=297" TargetMode="External"/><Relationship Id="rId174" Type="http://schemas.openxmlformats.org/officeDocument/2006/relationships/hyperlink" Target="file:///C:\Users\Admin\Downloads\tx.dll%3fd=252597&amp;a=294" TargetMode="External"/><Relationship Id="rId195" Type="http://schemas.openxmlformats.org/officeDocument/2006/relationships/hyperlink" Target="file:///C:\Users\Admin\Downloads\tx.dll%3fd=252597&amp;a=310" TargetMode="External"/><Relationship Id="rId209" Type="http://schemas.openxmlformats.org/officeDocument/2006/relationships/hyperlink" Target="file:///C:\Users\Admin\Downloads\tx.dll%3fd=252597&amp;a=300" TargetMode="External"/><Relationship Id="rId360" Type="http://schemas.openxmlformats.org/officeDocument/2006/relationships/theme" Target="theme/theme1.xml"/><Relationship Id="rId220" Type="http://schemas.openxmlformats.org/officeDocument/2006/relationships/hyperlink" Target="file:///C:\Users\Admin\Downloads\tx.dll%3fd=252597&amp;a=298" TargetMode="External"/><Relationship Id="rId241" Type="http://schemas.openxmlformats.org/officeDocument/2006/relationships/hyperlink" Target="file:///C:\Users\Admin\Downloads\tx.dll%3fd=252597&amp;a=299" TargetMode="External"/><Relationship Id="rId15" Type="http://schemas.openxmlformats.org/officeDocument/2006/relationships/hyperlink" Target="file:///C:\Users\Admin\Downloads\tx.dll%3fd=33331&amp;a=127" TargetMode="External"/><Relationship Id="rId36" Type="http://schemas.openxmlformats.org/officeDocument/2006/relationships/hyperlink" Target="file:///C:\Users\Admin\Downloads\tx.dll%3fd=252597&amp;a=268" TargetMode="External"/><Relationship Id="rId57" Type="http://schemas.openxmlformats.org/officeDocument/2006/relationships/hyperlink" Target="file:///C:\Users\Admin\Downloads\tx.dll%3fd=252597&amp;a=273" TargetMode="External"/><Relationship Id="rId262" Type="http://schemas.openxmlformats.org/officeDocument/2006/relationships/hyperlink" Target="file:///C:\Users\Admin\Downloads\tx.dll%3fd=252597&amp;a=295" TargetMode="External"/><Relationship Id="rId283" Type="http://schemas.openxmlformats.org/officeDocument/2006/relationships/hyperlink" Target="file:///C:\Users\Admin\Downloads\tx.dll%3fd=191480&amp;a=2" TargetMode="External"/><Relationship Id="rId318" Type="http://schemas.openxmlformats.org/officeDocument/2006/relationships/hyperlink" Target="file:///C:\Users\Admin\Downloads\tx.dll%3fd=252597&amp;a=322" TargetMode="External"/><Relationship Id="rId339" Type="http://schemas.openxmlformats.org/officeDocument/2006/relationships/hyperlink" Target="file:///C:\Users\Admin\Downloads\tx.dll%3fd=193533&amp;a=8" TargetMode="External"/><Relationship Id="rId78" Type="http://schemas.openxmlformats.org/officeDocument/2006/relationships/hyperlink" Target="file:///C:\Users\Admin\Downloads\tx.dll%3fd=252597&amp;a=191" TargetMode="External"/><Relationship Id="rId99" Type="http://schemas.openxmlformats.org/officeDocument/2006/relationships/hyperlink" Target="file:///C:\Users\Admin\Downloads\tx.dll%3fd=252597&amp;a=354" TargetMode="External"/><Relationship Id="rId101" Type="http://schemas.openxmlformats.org/officeDocument/2006/relationships/hyperlink" Target="file:///C:\Users\Admin\Downloads\tx.dll%3fd=252597&amp;a=308" TargetMode="External"/><Relationship Id="rId122" Type="http://schemas.openxmlformats.org/officeDocument/2006/relationships/hyperlink" Target="file:///C:\Users\Admin\Downloads\tx.dll%3fd=252597&amp;a=293" TargetMode="External"/><Relationship Id="rId143" Type="http://schemas.openxmlformats.org/officeDocument/2006/relationships/hyperlink" Target="file:///C:\Users\Admin\Downloads\tx.dll%3fd=252597&amp;a=305" TargetMode="External"/><Relationship Id="rId164" Type="http://schemas.openxmlformats.org/officeDocument/2006/relationships/hyperlink" Target="file:///C:\Users\Admin\Downloads\tx.dll%3fd=252597&amp;a=306" TargetMode="External"/><Relationship Id="rId185" Type="http://schemas.openxmlformats.org/officeDocument/2006/relationships/hyperlink" Target="file:///C:\Users\Admin\Downloads\tx.dll%3fd=252597&amp;a=310" TargetMode="External"/><Relationship Id="rId350" Type="http://schemas.openxmlformats.org/officeDocument/2006/relationships/hyperlink" Target="file:///C:\Users\Admin\Downloads\tx.dll%3fd=467269&amp;a=6" TargetMode="External"/><Relationship Id="rId9" Type="http://schemas.openxmlformats.org/officeDocument/2006/relationships/hyperlink" Target="file:///C:\Users\Admin\Downloads\tx.dll%3fd=581430&amp;a=3" TargetMode="External"/><Relationship Id="rId210" Type="http://schemas.openxmlformats.org/officeDocument/2006/relationships/hyperlink" Target="file:///C:\Users\Admin\Downloads\tx.dll%3fd=252597&amp;a=301" TargetMode="External"/><Relationship Id="rId26" Type="http://schemas.openxmlformats.org/officeDocument/2006/relationships/hyperlink" Target="file:///C:\Users\Admin\Downloads\tx.dll%3fd=33331&amp;a=126" TargetMode="External"/><Relationship Id="rId231" Type="http://schemas.openxmlformats.org/officeDocument/2006/relationships/hyperlink" Target="file:///C:\Users\Admin\Downloads\tx.dll%3fd=252597&amp;a=292" TargetMode="External"/><Relationship Id="rId252" Type="http://schemas.openxmlformats.org/officeDocument/2006/relationships/hyperlink" Target="file:///C:\Users\Admin\Downloads\tx.dll%3fd=252597&amp;a=309" TargetMode="External"/><Relationship Id="rId273" Type="http://schemas.openxmlformats.org/officeDocument/2006/relationships/hyperlink" Target="file:///C:\Users\Admin\Downloads\tx.dll%3fd=244456&amp;a=21" TargetMode="External"/><Relationship Id="rId294" Type="http://schemas.openxmlformats.org/officeDocument/2006/relationships/hyperlink" Target="file:///C:\Users\Admin\Downloads\tx.dll%3fd=252597&amp;a=321" TargetMode="External"/><Relationship Id="rId308" Type="http://schemas.openxmlformats.org/officeDocument/2006/relationships/hyperlink" Target="file:///C:\Users\Admin\Downloads\tx.dll%3fd=252597&amp;a=362" TargetMode="External"/><Relationship Id="rId329" Type="http://schemas.openxmlformats.org/officeDocument/2006/relationships/hyperlink" Target="file:///C:\Users\Admin\Downloads\tx.dll%3fd=252597&amp;a=328" TargetMode="External"/><Relationship Id="rId47" Type="http://schemas.openxmlformats.org/officeDocument/2006/relationships/hyperlink" Target="file:///C:\Users\Admin\Downloads\tx.dll%3fd=252597&amp;a=341" TargetMode="External"/><Relationship Id="rId68" Type="http://schemas.openxmlformats.org/officeDocument/2006/relationships/hyperlink" Target="file:///C:\Users\Admin\Downloads\tx.dll%3fd=252597&amp;a=272" TargetMode="External"/><Relationship Id="rId89" Type="http://schemas.openxmlformats.org/officeDocument/2006/relationships/hyperlink" Target="file:///C:\Users\Admin\Downloads\tx.dll%3fd=252597&amp;a=354" TargetMode="External"/><Relationship Id="rId112" Type="http://schemas.openxmlformats.org/officeDocument/2006/relationships/hyperlink" Target="file:///C:\Users\Admin\Downloads\tx.dll%3fd=252597&amp;a=318" TargetMode="External"/><Relationship Id="rId133" Type="http://schemas.openxmlformats.org/officeDocument/2006/relationships/hyperlink" Target="file:///C:\Users\Admin\Downloads\tx.dll%3fd=252597&amp;a=291" TargetMode="External"/><Relationship Id="rId154" Type="http://schemas.openxmlformats.org/officeDocument/2006/relationships/hyperlink" Target="file:///C:\Users\Admin\Downloads\tx.dll%3fd=252597&amp;a=285" TargetMode="External"/><Relationship Id="rId175" Type="http://schemas.openxmlformats.org/officeDocument/2006/relationships/hyperlink" Target="file:///C:\Users\Admin\Downloads\tx.dll%3fd=252597&amp;a=288" TargetMode="External"/><Relationship Id="rId340" Type="http://schemas.openxmlformats.org/officeDocument/2006/relationships/hyperlink" Target="file:///C:\Users\Admin\Downloads\tx.dll%3fd=252597&amp;a=330" TargetMode="External"/><Relationship Id="rId196" Type="http://schemas.openxmlformats.org/officeDocument/2006/relationships/hyperlink" Target="file:///C:\Users\Admin\Downloads\tx.dll%3fd=252597&amp;a=308" TargetMode="External"/><Relationship Id="rId200" Type="http://schemas.openxmlformats.org/officeDocument/2006/relationships/hyperlink" Target="file:///C:\Users\Admin\Downloads\tx.dll%3fd=252597&amp;a=300" TargetMode="External"/><Relationship Id="rId16" Type="http://schemas.openxmlformats.org/officeDocument/2006/relationships/hyperlink" Target="file:///C:\Users\Admin\Downloads\tx.dll%3fd=33331&amp;a=128" TargetMode="External"/><Relationship Id="rId221" Type="http://schemas.openxmlformats.org/officeDocument/2006/relationships/hyperlink" Target="file:///C:\Users\Admin\Downloads\tx.dll%3fd=252597&amp;a=313" TargetMode="External"/><Relationship Id="rId242" Type="http://schemas.openxmlformats.org/officeDocument/2006/relationships/hyperlink" Target="file:///C:\Users\Admin\Downloads\tx.dll%3fd=252597&amp;a=289" TargetMode="External"/><Relationship Id="rId263" Type="http://schemas.openxmlformats.org/officeDocument/2006/relationships/hyperlink" Target="file:///C:\Users\Admin\Downloads\tx.dll%3fd=252597&amp;a=318" TargetMode="External"/><Relationship Id="rId284" Type="http://schemas.openxmlformats.org/officeDocument/2006/relationships/hyperlink" Target="file:///C:\Users\Admin\Downloads\tx.dll%3fd=252597&amp;a=319" TargetMode="External"/><Relationship Id="rId319" Type="http://schemas.openxmlformats.org/officeDocument/2006/relationships/hyperlink" Target="file:///C:\Users\Admin\Downloads\tx.dll%3fd=252597&amp;a=270" TargetMode="External"/><Relationship Id="rId37" Type="http://schemas.openxmlformats.org/officeDocument/2006/relationships/hyperlink" Target="file:///C:\Users\Admin\Downloads\tx.dll%3fd=178008&amp;a=25" TargetMode="External"/><Relationship Id="rId58" Type="http://schemas.openxmlformats.org/officeDocument/2006/relationships/hyperlink" Target="file:///C:\Users\Admin\Downloads\tx.dll%3fd=252597&amp;a=346" TargetMode="External"/><Relationship Id="rId79" Type="http://schemas.openxmlformats.org/officeDocument/2006/relationships/hyperlink" Target="file:///C:\Users\Admin\Downloads\tx.dll%3fd=252597&amp;a=191" TargetMode="External"/><Relationship Id="rId102" Type="http://schemas.openxmlformats.org/officeDocument/2006/relationships/hyperlink" Target="file:///C:\Users\Admin\Downloads\tx.dll%3fd=252597&amp;a=293" TargetMode="External"/><Relationship Id="rId123" Type="http://schemas.openxmlformats.org/officeDocument/2006/relationships/hyperlink" Target="file:///C:\Users\Admin\Downloads\tx.dll%3fd=252597&amp;a=295" TargetMode="External"/><Relationship Id="rId144" Type="http://schemas.openxmlformats.org/officeDocument/2006/relationships/hyperlink" Target="file:///C:\Users\Admin\Downloads\tx.dll%3fd=252597&amp;a=309" TargetMode="External"/><Relationship Id="rId330" Type="http://schemas.openxmlformats.org/officeDocument/2006/relationships/hyperlink" Target="file:///C:\Users\Admin\Downloads\tx.dll%3fd=252597&amp;a=270" TargetMode="External"/><Relationship Id="rId90" Type="http://schemas.openxmlformats.org/officeDocument/2006/relationships/hyperlink" Target="file:///C:\Users\Admin\Downloads\tx.dll%3fd=252597&amp;a=355" TargetMode="External"/><Relationship Id="rId165" Type="http://schemas.openxmlformats.org/officeDocument/2006/relationships/hyperlink" Target="file:///C:\Users\Admin\Downloads\tx.dll%3fd=252597&amp;a=307" TargetMode="External"/><Relationship Id="rId186" Type="http://schemas.openxmlformats.org/officeDocument/2006/relationships/hyperlink" Target="file:///C:\Users\Admin\Downloads\tx.dll%3fd=252597&amp;a=300" TargetMode="External"/><Relationship Id="rId351" Type="http://schemas.openxmlformats.org/officeDocument/2006/relationships/hyperlink" Target="file:///C:\Users\Admin\Downloads\tx.dll%3fd=264899&amp;a=13" TargetMode="External"/><Relationship Id="rId211" Type="http://schemas.openxmlformats.org/officeDocument/2006/relationships/hyperlink" Target="file:///C:\Users\Admin\Downloads\tx.dll%3fd=252597&amp;a=302" TargetMode="External"/><Relationship Id="rId232" Type="http://schemas.openxmlformats.org/officeDocument/2006/relationships/hyperlink" Target="file:///C:\Users\Admin\Downloads\tx.dll%3fd=252597&amp;a=360" TargetMode="External"/><Relationship Id="rId253" Type="http://schemas.openxmlformats.org/officeDocument/2006/relationships/hyperlink" Target="file:///C:\Users\Admin\Downloads\tx.dll%3fd=252597&amp;a=310" TargetMode="External"/><Relationship Id="rId274" Type="http://schemas.openxmlformats.org/officeDocument/2006/relationships/hyperlink" Target="file:///C:\Users\Admin\Downloads\tx.dll%3fd=252597&amp;a=269" TargetMode="External"/><Relationship Id="rId295" Type="http://schemas.openxmlformats.org/officeDocument/2006/relationships/hyperlink" Target="file:///C:\Users\Admin\Downloads\tx.dll%3fd=252597&amp;a=303" TargetMode="External"/><Relationship Id="rId309" Type="http://schemas.openxmlformats.org/officeDocument/2006/relationships/hyperlink" Target="file:///C:\Users\Admin\Downloads\tx.dll%3fd=111794&amp;a=47" TargetMode="External"/><Relationship Id="rId27" Type="http://schemas.openxmlformats.org/officeDocument/2006/relationships/hyperlink" Target="file:///C:\Users\Admin\Downloads\tx.dll%3fd=252597&amp;a=191" TargetMode="External"/><Relationship Id="rId48" Type="http://schemas.openxmlformats.org/officeDocument/2006/relationships/hyperlink" Target="file:///C:\Users\Admin\Downloads\tx.dll%3fd=252597&amp;a=342" TargetMode="External"/><Relationship Id="rId69" Type="http://schemas.openxmlformats.org/officeDocument/2006/relationships/hyperlink" Target="file:///C:\Users\Admin\Downloads\tx.dll%3fd=252597&amp;a=344" TargetMode="External"/><Relationship Id="rId113" Type="http://schemas.openxmlformats.org/officeDocument/2006/relationships/hyperlink" Target="file:///C:\Users\Admin\Downloads\tx.dll%3fd=252597&amp;a=298" TargetMode="External"/><Relationship Id="rId134" Type="http://schemas.openxmlformats.org/officeDocument/2006/relationships/hyperlink" Target="file:///C:\Users\Admin\Downloads\tx.dll%3fd=252597&amp;a=307" TargetMode="External"/><Relationship Id="rId320" Type="http://schemas.openxmlformats.org/officeDocument/2006/relationships/hyperlink" Target="file:///C:\Users\Admin\Downloads\tx.dll%3fd=252597&amp;a=270" TargetMode="External"/><Relationship Id="rId80" Type="http://schemas.openxmlformats.org/officeDocument/2006/relationships/hyperlink" Target="file:///C:\Users\Admin\Downloads\tx.dll%3fd=252597&amp;a=276" TargetMode="External"/><Relationship Id="rId155" Type="http://schemas.openxmlformats.org/officeDocument/2006/relationships/hyperlink" Target="file:///C:\Users\Admin\Downloads\tx.dll%3fd=252597&amp;a=288" TargetMode="External"/><Relationship Id="rId176" Type="http://schemas.openxmlformats.org/officeDocument/2006/relationships/hyperlink" Target="file:///C:\Users\Admin\Downloads\tx.dll%3fd=252597&amp;a=269" TargetMode="External"/><Relationship Id="rId197" Type="http://schemas.openxmlformats.org/officeDocument/2006/relationships/hyperlink" Target="file:///C:\Users\Admin\Downloads\tx.dll%3fd=252597&amp;a=309" TargetMode="External"/><Relationship Id="rId341" Type="http://schemas.openxmlformats.org/officeDocument/2006/relationships/hyperlink" Target="file:///C:\Users\Admin\Downloads\tx.dll%3fd=252597&amp;a=331" TargetMode="External"/><Relationship Id="rId201" Type="http://schemas.openxmlformats.org/officeDocument/2006/relationships/hyperlink" Target="file:///C:\Users\Admin\Downloads\tx.dll%3fd=252597&amp;a=301" TargetMode="External"/><Relationship Id="rId222" Type="http://schemas.openxmlformats.org/officeDocument/2006/relationships/hyperlink" Target="file:///C:\Users\Admin\Downloads\tx.dll%3fd=252597&amp;a=294" TargetMode="External"/><Relationship Id="rId243" Type="http://schemas.openxmlformats.org/officeDocument/2006/relationships/hyperlink" Target="file:///C:\Users\Admin\Downloads\tx.dll%3fd=252597&amp;a=316" TargetMode="External"/><Relationship Id="rId264" Type="http://schemas.openxmlformats.org/officeDocument/2006/relationships/hyperlink" Target="file:///C:\Users\Admin\Downloads\tx.dll%3fd=252597&amp;a=296" TargetMode="External"/><Relationship Id="rId285" Type="http://schemas.openxmlformats.org/officeDocument/2006/relationships/hyperlink" Target="file:///C:\Users\Admin\Downloads\tx.dll%3fd=252597&amp;a=320" TargetMode="External"/><Relationship Id="rId17" Type="http://schemas.openxmlformats.org/officeDocument/2006/relationships/hyperlink" Target="file:///C:\Users\Admin\Downloads\tx.dll%3fd=280032.xls" TargetMode="External"/><Relationship Id="rId38" Type="http://schemas.openxmlformats.org/officeDocument/2006/relationships/hyperlink" Target="file:///C:\Users\Admin\Downloads\tx.dll%3fd=178008&amp;a=25" TargetMode="External"/><Relationship Id="rId59" Type="http://schemas.openxmlformats.org/officeDocument/2006/relationships/hyperlink" Target="file:///C:\Users\Admin\Downloads\tx.dll%3fd=252597&amp;a=347" TargetMode="External"/><Relationship Id="rId103" Type="http://schemas.openxmlformats.org/officeDocument/2006/relationships/hyperlink" Target="file:///C:\Users\Admin\Downloads\tx.dll%3fd=252597&amp;a=356" TargetMode="External"/><Relationship Id="rId124" Type="http://schemas.openxmlformats.org/officeDocument/2006/relationships/hyperlink" Target="file:///C:\Users\Admin\Downloads\tx.dll%3fd=252597&amp;a=298" TargetMode="External"/><Relationship Id="rId310" Type="http://schemas.openxmlformats.org/officeDocument/2006/relationships/hyperlink" Target="file:///C:\Users\Admin\Downloads\tx.dll%3fd=217753&amp;a=12" TargetMode="External"/><Relationship Id="rId70" Type="http://schemas.openxmlformats.org/officeDocument/2006/relationships/hyperlink" Target="file:///C:\Users\Admin\Downloads\tx.dll%3fd=252597&amp;a=345" TargetMode="External"/><Relationship Id="rId91" Type="http://schemas.openxmlformats.org/officeDocument/2006/relationships/hyperlink" Target="file:///C:\Users\Admin\Downloads\tx.dll%3fd=252597&amp;a=308" TargetMode="External"/><Relationship Id="rId145" Type="http://schemas.openxmlformats.org/officeDocument/2006/relationships/hyperlink" Target="file:///C:\Users\Admin\Downloads\tx.dll%3fd=252597&amp;a=289" TargetMode="External"/><Relationship Id="rId166" Type="http://schemas.openxmlformats.org/officeDocument/2006/relationships/hyperlink" Target="file:///C:\Users\Admin\Downloads\tx.dll%3fd=252597&amp;a=293" TargetMode="External"/><Relationship Id="rId187" Type="http://schemas.openxmlformats.org/officeDocument/2006/relationships/hyperlink" Target="file:///C:\Users\Admin\Downloads\tx.dll%3fd=252597&amp;a=301" TargetMode="External"/><Relationship Id="rId331" Type="http://schemas.openxmlformats.org/officeDocument/2006/relationships/hyperlink" Target="file:///C:\Users\Admin\Downloads\tx.dll%3fd=39559&amp;a=7" TargetMode="External"/><Relationship Id="rId352" Type="http://schemas.openxmlformats.org/officeDocument/2006/relationships/hyperlink" Target="file:///C:\Users\Admin\Downloads\tx.dll%3fd=174484.xls" TargetMode="External"/><Relationship Id="rId1" Type="http://schemas.openxmlformats.org/officeDocument/2006/relationships/styles" Target="styles.xml"/><Relationship Id="rId212" Type="http://schemas.openxmlformats.org/officeDocument/2006/relationships/hyperlink" Target="file:///C:\Users\Admin\Downloads\tx.dll%3fd=252597&amp;a=303" TargetMode="External"/><Relationship Id="rId233" Type="http://schemas.openxmlformats.org/officeDocument/2006/relationships/hyperlink" Target="file:///C:\Users\Admin\Downloads\tx.dll%3fd=177636&amp;a=8457" TargetMode="External"/><Relationship Id="rId254" Type="http://schemas.openxmlformats.org/officeDocument/2006/relationships/hyperlink" Target="file:///C:\Users\Admin\Downloads\tx.dll%3fd=467269&amp;a=6" TargetMode="External"/><Relationship Id="rId28" Type="http://schemas.openxmlformats.org/officeDocument/2006/relationships/hyperlink" Target="file:///C:\Users\Admin\Downloads\tx.dll%3fd=252597&amp;a=191" TargetMode="External"/><Relationship Id="rId49" Type="http://schemas.openxmlformats.org/officeDocument/2006/relationships/hyperlink" Target="file:///C:\Users\Admin\Downloads\tx.dll%3fd=252597&amp;a=343" TargetMode="External"/><Relationship Id="rId114" Type="http://schemas.openxmlformats.org/officeDocument/2006/relationships/hyperlink" Target="file:///C:\Users\Admin\Downloads\tx.dll%3fd=252597&amp;a=299" TargetMode="External"/><Relationship Id="rId275" Type="http://schemas.openxmlformats.org/officeDocument/2006/relationships/hyperlink" Target="file:///C:\Users\Admin\Downloads\tx.dll%3fd=252597&amp;a=271" TargetMode="External"/><Relationship Id="rId296" Type="http://schemas.openxmlformats.org/officeDocument/2006/relationships/hyperlink" Target="file:///C:\Users\Admin\Downloads\tx.dll%3fd=252597&amp;a=304" TargetMode="External"/><Relationship Id="rId300" Type="http://schemas.openxmlformats.org/officeDocument/2006/relationships/hyperlink" Target="file:///C:\Users\Admin\Downloads\tx.dll%3fd=252597&amp;a=294" TargetMode="External"/><Relationship Id="rId60" Type="http://schemas.openxmlformats.org/officeDocument/2006/relationships/hyperlink" Target="file:///C:\Users\Admin\Downloads\tx.dll%3fd=252597&amp;a=348" TargetMode="External"/><Relationship Id="rId81" Type="http://schemas.openxmlformats.org/officeDocument/2006/relationships/hyperlink" Target="file:///C:\Users\Admin\Downloads\tx.dll%3fd=252597&amp;a=274" TargetMode="External"/><Relationship Id="rId135" Type="http://schemas.openxmlformats.org/officeDocument/2006/relationships/hyperlink" Target="file:///C:\Users\Admin\Downloads\tx.dll%3fd=252597&amp;a=293" TargetMode="External"/><Relationship Id="rId156" Type="http://schemas.openxmlformats.org/officeDocument/2006/relationships/hyperlink" Target="file:///C:\Users\Admin\Downloads\tx.dll%3fd=252597&amp;a=298" TargetMode="External"/><Relationship Id="rId177" Type="http://schemas.openxmlformats.org/officeDocument/2006/relationships/hyperlink" Target="file:///C:\Users\Admin\Downloads\tx.dll%3fd=252597&amp;a=269" TargetMode="External"/><Relationship Id="rId198" Type="http://schemas.openxmlformats.org/officeDocument/2006/relationships/hyperlink" Target="file:///C:\Users\Admin\Downloads\tx.dll%3fd=252597&amp;a=292" TargetMode="External"/><Relationship Id="rId321" Type="http://schemas.openxmlformats.org/officeDocument/2006/relationships/hyperlink" Target="file:///C:\Users\Admin\Downloads\tx.dll%3fd=252597&amp;a=271" TargetMode="External"/><Relationship Id="rId342" Type="http://schemas.openxmlformats.org/officeDocument/2006/relationships/hyperlink" Target="file:///C:\Users\Admin\Downloads\tx.dll%3fd=252597&amp;a=332" TargetMode="External"/><Relationship Id="rId202" Type="http://schemas.openxmlformats.org/officeDocument/2006/relationships/hyperlink" Target="file:///C:\Users\Admin\Downloads\tx.dll%3fd=252597&amp;a=302" TargetMode="External"/><Relationship Id="rId223" Type="http://schemas.openxmlformats.org/officeDocument/2006/relationships/hyperlink" Target="file:///C:\Users\Admin\Downloads\tx.dll%3fd=252597&amp;a=314" TargetMode="External"/><Relationship Id="rId244" Type="http://schemas.openxmlformats.org/officeDocument/2006/relationships/hyperlink" Target="file:///C:\Users\Admin\Downloads\tx.dll%3fd=193533&amp;a=8" TargetMode="External"/><Relationship Id="rId18" Type="http://schemas.openxmlformats.org/officeDocument/2006/relationships/hyperlink" Target="file:///C:\Users\Admin\Downloads\tx.dll%3fd=33331&amp;a=127" TargetMode="External"/><Relationship Id="rId39" Type="http://schemas.openxmlformats.org/officeDocument/2006/relationships/hyperlink" Target="file:///C:\Users\Admin\Downloads\tx.dll%3fd=264899&amp;a=13" TargetMode="External"/><Relationship Id="rId265" Type="http://schemas.openxmlformats.org/officeDocument/2006/relationships/hyperlink" Target="file:///C:\Users\Admin\Downloads\tx.dll%3fd=467269&amp;a=6" TargetMode="External"/><Relationship Id="rId286" Type="http://schemas.openxmlformats.org/officeDocument/2006/relationships/hyperlink" Target="file:///C:\Users\Admin\Downloads\tx.dll%3fd=84094&amp;a=22" TargetMode="External"/><Relationship Id="rId50" Type="http://schemas.openxmlformats.org/officeDocument/2006/relationships/hyperlink" Target="file:///C:\Users\Admin\Downloads\tx.dll%3fd=141923&amp;a=3" TargetMode="External"/><Relationship Id="rId104" Type="http://schemas.openxmlformats.org/officeDocument/2006/relationships/hyperlink" Target="file:///C:\Users\Admin\Downloads\tx.dll%3fd=252597&amp;a=357" TargetMode="External"/><Relationship Id="rId125" Type="http://schemas.openxmlformats.org/officeDocument/2006/relationships/hyperlink" Target="file:///C:\Users\Admin\Downloads\tx.dll%3fd=252597&amp;a=299" TargetMode="External"/><Relationship Id="rId146" Type="http://schemas.openxmlformats.org/officeDocument/2006/relationships/hyperlink" Target="file:///C:\Users\Admin\Downloads\tx.dll%3fd=252597&amp;a=290" TargetMode="External"/><Relationship Id="rId167" Type="http://schemas.openxmlformats.org/officeDocument/2006/relationships/hyperlink" Target="file:///C:\Users\Admin\Downloads\tx.dll%3fd=252597&amp;a=295" TargetMode="External"/><Relationship Id="rId188" Type="http://schemas.openxmlformats.org/officeDocument/2006/relationships/hyperlink" Target="file:///C:\Users\Admin\Downloads\tx.dll%3fd=252597&amp;a=302" TargetMode="External"/><Relationship Id="rId311" Type="http://schemas.openxmlformats.org/officeDocument/2006/relationships/hyperlink" Target="file:///C:\Users\Admin\Downloads\tx.dll%3fd=252597&amp;a=322" TargetMode="External"/><Relationship Id="rId332" Type="http://schemas.openxmlformats.org/officeDocument/2006/relationships/hyperlink" Target="file:///C:\Users\Admin\Downloads\tx.dll%3fd=111794&amp;a=47" TargetMode="External"/><Relationship Id="rId353" Type="http://schemas.openxmlformats.org/officeDocument/2006/relationships/hyperlink" Target="file:///C:\Users\Admin\Downloads\tx.dll%3fd=410947&amp;a=2" TargetMode="External"/><Relationship Id="rId71" Type="http://schemas.openxmlformats.org/officeDocument/2006/relationships/hyperlink" Target="file:///C:\Users\Admin\Downloads\tx.dll%3fd=252597&amp;a=273" TargetMode="External"/><Relationship Id="rId92" Type="http://schemas.openxmlformats.org/officeDocument/2006/relationships/hyperlink" Target="file:///C:\Users\Admin\Downloads\tx.dll%3fd=252597&amp;a=293" TargetMode="External"/><Relationship Id="rId213" Type="http://schemas.openxmlformats.org/officeDocument/2006/relationships/hyperlink" Target="file:///C:\Users\Admin\Downloads\tx.dll%3fd=252597&amp;a=304" TargetMode="External"/><Relationship Id="rId234" Type="http://schemas.openxmlformats.org/officeDocument/2006/relationships/hyperlink" Target="file:///C:\Users\Admin\Downloads\tx.dll%3fd=177636&amp;a=9276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Admin\Downloads\tx.dll%3fd=252597&amp;a=336" TargetMode="External"/><Relationship Id="rId255" Type="http://schemas.openxmlformats.org/officeDocument/2006/relationships/hyperlink" Target="file:///C:\Users\Admin\Downloads\tx.dll%3fd=191480&amp;a=2" TargetMode="External"/><Relationship Id="rId276" Type="http://schemas.openxmlformats.org/officeDocument/2006/relationships/hyperlink" Target="file:///C:\Users\Admin\Downloads\tx.dll%3fd=193533&amp;a=8" TargetMode="External"/><Relationship Id="rId297" Type="http://schemas.openxmlformats.org/officeDocument/2006/relationships/hyperlink" Target="file:///C:\Users\Admin\Downloads\tx.dll%3fd=252597&amp;a=308" TargetMode="External"/><Relationship Id="rId40" Type="http://schemas.openxmlformats.org/officeDocument/2006/relationships/hyperlink" Target="file:///C:\Users\Admin\Downloads\tx.dll%3fd=193533&amp;a=8" TargetMode="External"/><Relationship Id="rId115" Type="http://schemas.openxmlformats.org/officeDocument/2006/relationships/hyperlink" Target="file:///C:\Users\Admin\Downloads\tx.dll%3fd=252597&amp;a=321" TargetMode="External"/><Relationship Id="rId136" Type="http://schemas.openxmlformats.org/officeDocument/2006/relationships/hyperlink" Target="file:///C:\Users\Admin\Downloads\tx.dll%3fd=252597&amp;a=295" TargetMode="External"/><Relationship Id="rId157" Type="http://schemas.openxmlformats.org/officeDocument/2006/relationships/hyperlink" Target="file:///C:\Users\Admin\Downloads\tx.dll%3fd=252597&amp;a=299" TargetMode="External"/><Relationship Id="rId178" Type="http://schemas.openxmlformats.org/officeDocument/2006/relationships/hyperlink" Target="file:///C:\Users\Admin\Downloads\tx.dll%3fd=252597&amp;a=298" TargetMode="External"/><Relationship Id="rId301" Type="http://schemas.openxmlformats.org/officeDocument/2006/relationships/hyperlink" Target="file:///C:\Users\Admin\Downloads\tx.dll%3fd=252597&amp;a=312" TargetMode="External"/><Relationship Id="rId322" Type="http://schemas.openxmlformats.org/officeDocument/2006/relationships/hyperlink" Target="file:///C:\Users\Admin\Downloads\tx.dll%3fd=252597&amp;a=323" TargetMode="External"/><Relationship Id="rId343" Type="http://schemas.openxmlformats.org/officeDocument/2006/relationships/hyperlink" Target="file:///C:\Users\Admin\Downloads\tx.dll%3fd=252597&amp;a=333" TargetMode="External"/><Relationship Id="rId61" Type="http://schemas.openxmlformats.org/officeDocument/2006/relationships/hyperlink" Target="file:///C:\Users\Admin\Downloads\tx.dll%3fd=252597&amp;a=191" TargetMode="External"/><Relationship Id="rId82" Type="http://schemas.openxmlformats.org/officeDocument/2006/relationships/hyperlink" Target="file:///C:\Users\Admin\Downloads\tx.dll%3fd=252597&amp;a=275" TargetMode="External"/><Relationship Id="rId199" Type="http://schemas.openxmlformats.org/officeDocument/2006/relationships/hyperlink" Target="file:///C:\Users\Admin\Downloads\tx.dll%3fd=252597&amp;a=294" TargetMode="External"/><Relationship Id="rId203" Type="http://schemas.openxmlformats.org/officeDocument/2006/relationships/hyperlink" Target="file:///C:\Users\Admin\Downloads\tx.dll%3fd=252597&amp;a=303" TargetMode="External"/><Relationship Id="rId19" Type="http://schemas.openxmlformats.org/officeDocument/2006/relationships/hyperlink" Target="file:///C:\Users\Admin\Downloads\tx.dll%3fd=33331&amp;a=128" TargetMode="External"/><Relationship Id="rId224" Type="http://schemas.openxmlformats.org/officeDocument/2006/relationships/hyperlink" Target="file:///C:\Users\Admin\Downloads\tx.dll%3fd=252597&amp;a=315" TargetMode="External"/><Relationship Id="rId245" Type="http://schemas.openxmlformats.org/officeDocument/2006/relationships/hyperlink" Target="file:///C:\Users\Admin\Downloads\tx.dll%3fd=191480&amp;a=2" TargetMode="External"/><Relationship Id="rId266" Type="http://schemas.openxmlformats.org/officeDocument/2006/relationships/hyperlink" Target="file:///C:\Users\Admin\Downloads\tx.dll%3fd=191480&amp;a=2" TargetMode="External"/><Relationship Id="rId287" Type="http://schemas.openxmlformats.org/officeDocument/2006/relationships/hyperlink" Target="file:///C:\Users\Admin\Downloads\tx.dll%3fd=252597&amp;a=308" TargetMode="External"/><Relationship Id="rId30" Type="http://schemas.openxmlformats.org/officeDocument/2006/relationships/hyperlink" Target="file:///C:\Users\Admin\Downloads\tx.dll%3fd=252597&amp;a=289" TargetMode="External"/><Relationship Id="rId105" Type="http://schemas.openxmlformats.org/officeDocument/2006/relationships/hyperlink" Target="file:///C:\Users\Admin\Downloads\tx.dll%3fd=252597&amp;a=318" TargetMode="External"/><Relationship Id="rId126" Type="http://schemas.openxmlformats.org/officeDocument/2006/relationships/hyperlink" Target="file:///C:\Users\Admin\Downloads\tx.dll%3fd=252597&amp;a=321" TargetMode="External"/><Relationship Id="rId147" Type="http://schemas.openxmlformats.org/officeDocument/2006/relationships/hyperlink" Target="file:///C:\Users\Admin\Downloads\tx.dll%3fd=252597&amp;a=291" TargetMode="External"/><Relationship Id="rId168" Type="http://schemas.openxmlformats.org/officeDocument/2006/relationships/hyperlink" Target="file:///C:\Users\Admin\Downloads\tx.dll%3fd=252597&amp;a=296" TargetMode="External"/><Relationship Id="rId312" Type="http://schemas.openxmlformats.org/officeDocument/2006/relationships/hyperlink" Target="file:///C:\Users\Admin\Downloads\tx.dll%3fd=252597&amp;a=323" TargetMode="External"/><Relationship Id="rId333" Type="http://schemas.openxmlformats.org/officeDocument/2006/relationships/hyperlink" Target="file:///C:\Users\Admin\Downloads\tx.dll%3fd=244456&amp;a=21" TargetMode="External"/><Relationship Id="rId354" Type="http://schemas.openxmlformats.org/officeDocument/2006/relationships/hyperlink" Target="file:///C:\Users\Admin\Downloads\tx.dll%3fd=244114.xls" TargetMode="External"/><Relationship Id="rId51" Type="http://schemas.openxmlformats.org/officeDocument/2006/relationships/hyperlink" Target="file:///C:\Users\Admin\Downloads\tx.dll%3fd=252597&amp;a=191" TargetMode="External"/><Relationship Id="rId72" Type="http://schemas.openxmlformats.org/officeDocument/2006/relationships/hyperlink" Target="file:///C:\Users\Admin\Downloads\tx.dll%3fd=252597&amp;a=346" TargetMode="External"/><Relationship Id="rId93" Type="http://schemas.openxmlformats.org/officeDocument/2006/relationships/hyperlink" Target="file:///C:\Users\Admin\Downloads\tx.dll%3fd=252597&amp;a=356" TargetMode="External"/><Relationship Id="rId189" Type="http://schemas.openxmlformats.org/officeDocument/2006/relationships/hyperlink" Target="file:///C:\Users\Admin\Downloads\tx.dll%3fd=252597&amp;a=30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file:///C:\Users\Admin\Downloads\tx.dll%3fd=252597&amp;a=296" TargetMode="External"/><Relationship Id="rId235" Type="http://schemas.openxmlformats.org/officeDocument/2006/relationships/hyperlink" Target="file:///C:\Users\Admin\Downloads\tx.dll%3fd=252320&amp;a=1" TargetMode="External"/><Relationship Id="rId256" Type="http://schemas.openxmlformats.org/officeDocument/2006/relationships/hyperlink" Target="file:///C:\Users\Admin\Downloads\tx.dll%3fd=252597&amp;a=290" TargetMode="External"/><Relationship Id="rId277" Type="http://schemas.openxmlformats.org/officeDocument/2006/relationships/hyperlink" Target="file:///C:\Users\Admin\Downloads\tx.dll%3fd=191480&amp;a=2" TargetMode="External"/><Relationship Id="rId298" Type="http://schemas.openxmlformats.org/officeDocument/2006/relationships/hyperlink" Target="file:///C:\Users\Admin\Downloads\tx.dll%3fd=252597&amp;a=309" TargetMode="External"/><Relationship Id="rId116" Type="http://schemas.openxmlformats.org/officeDocument/2006/relationships/hyperlink" Target="file:///C:\Users\Admin\Downloads\tx.dll%3fd=252597&amp;a=303" TargetMode="External"/><Relationship Id="rId137" Type="http://schemas.openxmlformats.org/officeDocument/2006/relationships/hyperlink" Target="file:///C:\Users\Admin\Downloads\tx.dll%3fd=252597&amp;a=305" TargetMode="External"/><Relationship Id="rId158" Type="http://schemas.openxmlformats.org/officeDocument/2006/relationships/hyperlink" Target="file:///C:\Users\Admin\Downloads\tx.dll%3fd=252597&amp;a=300" TargetMode="External"/><Relationship Id="rId302" Type="http://schemas.openxmlformats.org/officeDocument/2006/relationships/hyperlink" Target="file:///C:\Users\Admin\Downloads\tx.dll%3fd=252597&amp;a=269" TargetMode="External"/><Relationship Id="rId323" Type="http://schemas.openxmlformats.org/officeDocument/2006/relationships/hyperlink" Target="file:///C:\Users\Admin\Downloads\tx.dll%3fd=252597&amp;a=325" TargetMode="External"/><Relationship Id="rId344" Type="http://schemas.openxmlformats.org/officeDocument/2006/relationships/hyperlink" Target="file:///C:\Users\Admin\Downloads\tx.dll%3fd=252597&amp;a=330" TargetMode="External"/><Relationship Id="rId20" Type="http://schemas.openxmlformats.org/officeDocument/2006/relationships/hyperlink" Target="file:///C:\Users\Admin\Downloads\tx.dll%3fd=282155.xls" TargetMode="External"/><Relationship Id="rId41" Type="http://schemas.openxmlformats.org/officeDocument/2006/relationships/hyperlink" Target="file:///C:\Users\Admin\Downloads\tx.dll%3fd=191480&amp;a=2" TargetMode="External"/><Relationship Id="rId62" Type="http://schemas.openxmlformats.org/officeDocument/2006/relationships/hyperlink" Target="file:///C:\Users\Admin\Downloads\tx.dll%3fd=252597&amp;a=350" TargetMode="External"/><Relationship Id="rId83" Type="http://schemas.openxmlformats.org/officeDocument/2006/relationships/hyperlink" Target="file:///C:\Users\Admin\Downloads\tx.dll%3fd=252597&amp;a=272" TargetMode="External"/><Relationship Id="rId179" Type="http://schemas.openxmlformats.org/officeDocument/2006/relationships/hyperlink" Target="file:///C:\Users\Admin\Downloads\tx.dll%3fd=252597&amp;a=299" TargetMode="External"/><Relationship Id="rId190" Type="http://schemas.openxmlformats.org/officeDocument/2006/relationships/hyperlink" Target="file:///C:\Users\Admin\Downloads\tx.dll%3fd=252597&amp;a=304" TargetMode="External"/><Relationship Id="rId204" Type="http://schemas.openxmlformats.org/officeDocument/2006/relationships/hyperlink" Target="file:///C:\Users\Admin\Downloads\tx.dll%3fd=252597&amp;a=304" TargetMode="External"/><Relationship Id="rId225" Type="http://schemas.openxmlformats.org/officeDocument/2006/relationships/hyperlink" Target="file:///C:\Users\Admin\Downloads\tx.dll%3fd=252597&amp;a=297" TargetMode="External"/><Relationship Id="rId246" Type="http://schemas.openxmlformats.org/officeDocument/2006/relationships/hyperlink" Target="file:///C:\Users\Admin\Downloads\tx.dll%3fd=84094&amp;a=22" TargetMode="External"/><Relationship Id="rId267" Type="http://schemas.openxmlformats.org/officeDocument/2006/relationships/hyperlink" Target="file:///C:\Users\Admin\Downloads\tx.dll%3fd=252597&amp;a=297" TargetMode="External"/><Relationship Id="rId288" Type="http://schemas.openxmlformats.org/officeDocument/2006/relationships/hyperlink" Target="file:///C:\Users\Admin\Downloads\tx.dll%3fd=252597&amp;a=309" TargetMode="External"/><Relationship Id="rId106" Type="http://schemas.openxmlformats.org/officeDocument/2006/relationships/hyperlink" Target="file:///C:\Users\Admin\Downloads\tx.dll%3fd=252597&amp;a=354" TargetMode="External"/><Relationship Id="rId127" Type="http://schemas.openxmlformats.org/officeDocument/2006/relationships/hyperlink" Target="file:///C:\Users\Admin\Downloads\tx.dll%3fd=252597&amp;a=303" TargetMode="External"/><Relationship Id="rId313" Type="http://schemas.openxmlformats.org/officeDocument/2006/relationships/hyperlink" Target="file:///C:\Users\Admin\Downloads\tx.dll%3fd=252597&amp;a=324" TargetMode="External"/><Relationship Id="rId10" Type="http://schemas.openxmlformats.org/officeDocument/2006/relationships/hyperlink" Target="file:///C:\Users\Admin\Downloads\tx.dll%3fd=581430&amp;a=3" TargetMode="External"/><Relationship Id="rId31" Type="http://schemas.openxmlformats.org/officeDocument/2006/relationships/hyperlink" Target="file:///C:\Users\Admin\Downloads\tx.dll%3fd=252597&amp;a=337" TargetMode="External"/><Relationship Id="rId52" Type="http://schemas.openxmlformats.org/officeDocument/2006/relationships/hyperlink" Target="file:///C:\Users\Admin\Downloads\tx.dll%3fd=252597&amp;a=338" TargetMode="External"/><Relationship Id="rId73" Type="http://schemas.openxmlformats.org/officeDocument/2006/relationships/hyperlink" Target="file:///C:\Users\Admin\Downloads\tx.dll%3fd=252597&amp;a=347" TargetMode="External"/><Relationship Id="rId94" Type="http://schemas.openxmlformats.org/officeDocument/2006/relationships/hyperlink" Target="file:///C:\Users\Admin\Downloads\tx.dll%3fd=252597&amp;a=357" TargetMode="External"/><Relationship Id="rId148" Type="http://schemas.openxmlformats.org/officeDocument/2006/relationships/hyperlink" Target="file:///C:\Users\Admin\Downloads\tx.dll%3fd=252597&amp;a=292" TargetMode="External"/><Relationship Id="rId169" Type="http://schemas.openxmlformats.org/officeDocument/2006/relationships/hyperlink" Target="file:///C:\Users\Admin\Downloads\tx.dll%3fd=252597&amp;a=297" TargetMode="External"/><Relationship Id="rId334" Type="http://schemas.openxmlformats.org/officeDocument/2006/relationships/hyperlink" Target="file:///C:\Users\Admin\Downloads\tx.dll%3fd=252597&amp;a=324" TargetMode="External"/><Relationship Id="rId355" Type="http://schemas.openxmlformats.org/officeDocument/2006/relationships/hyperlink" Target="file:///C:\Users\Admin\Downloads\tx.dll%3fd=204607.xls" TargetMode="External"/><Relationship Id="rId4" Type="http://schemas.openxmlformats.org/officeDocument/2006/relationships/hyperlink" Target="file:///C:\Users\Admin\Downloads\tx.dll%3fd=262611&amp;a=1" TargetMode="External"/><Relationship Id="rId180" Type="http://schemas.openxmlformats.org/officeDocument/2006/relationships/hyperlink" Target="file:///C:\Users\Admin\Downloads\tx.dll%3fd=252597&amp;a=305" TargetMode="External"/><Relationship Id="rId215" Type="http://schemas.openxmlformats.org/officeDocument/2006/relationships/hyperlink" Target="file:///C:\Users\Admin\Downloads\tx.dll%3fd=252597&amp;a=312" TargetMode="External"/><Relationship Id="rId236" Type="http://schemas.openxmlformats.org/officeDocument/2006/relationships/hyperlink" Target="file:///C:\Users\Admin\Downloads\tx.dll%3fd=252597&amp;a=183" TargetMode="External"/><Relationship Id="rId257" Type="http://schemas.openxmlformats.org/officeDocument/2006/relationships/hyperlink" Target="file:///C:\Users\Admin\Downloads\tx.dll%3fd=252597&amp;a=290" TargetMode="External"/><Relationship Id="rId278" Type="http://schemas.openxmlformats.org/officeDocument/2006/relationships/hyperlink" Target="file:///C:\Users\Admin\Downloads\tx.dll%3fd=84094&amp;a=22" TargetMode="External"/><Relationship Id="rId303" Type="http://schemas.openxmlformats.org/officeDocument/2006/relationships/hyperlink" Target="file:///C:\Users\Admin\Downloads\tx.dll%3fd=252597&amp;a=310" TargetMode="External"/><Relationship Id="rId42" Type="http://schemas.openxmlformats.org/officeDocument/2006/relationships/hyperlink" Target="file:///C:\Users\Admin\Downloads\tx.dll%3fd=252597&amp;a=288" TargetMode="External"/><Relationship Id="rId84" Type="http://schemas.openxmlformats.org/officeDocument/2006/relationships/hyperlink" Target="file:///C:\Users\Admin\Downloads\tx.dll%3fd=252597&amp;a=277" TargetMode="External"/><Relationship Id="rId138" Type="http://schemas.openxmlformats.org/officeDocument/2006/relationships/hyperlink" Target="file:///C:\Users\Admin\Downloads\tx.dll%3fd=252597&amp;a=309" TargetMode="External"/><Relationship Id="rId345" Type="http://schemas.openxmlformats.org/officeDocument/2006/relationships/hyperlink" Target="file:///C:\Users\Admin\Downloads\tx.dll%3fd=252597&amp;a=334" TargetMode="External"/><Relationship Id="rId191" Type="http://schemas.openxmlformats.org/officeDocument/2006/relationships/hyperlink" Target="file:///C:\Users\Admin\Downloads\tx.dll%3fd=252597&amp;a=296" TargetMode="External"/><Relationship Id="rId205" Type="http://schemas.openxmlformats.org/officeDocument/2006/relationships/hyperlink" Target="file:///C:\Users\Admin\Downloads\tx.dll%3fd=252597&amp;a=296" TargetMode="External"/><Relationship Id="rId247" Type="http://schemas.openxmlformats.org/officeDocument/2006/relationships/hyperlink" Target="file:///C:\Users\Admin\Downloads\tx.dll%3fd=252597&amp;a=316" TargetMode="External"/><Relationship Id="rId107" Type="http://schemas.openxmlformats.org/officeDocument/2006/relationships/hyperlink" Target="file:///C:\Users\Admin\Downloads\tx.dll%3fd=252597&amp;a=355" TargetMode="External"/><Relationship Id="rId289" Type="http://schemas.openxmlformats.org/officeDocument/2006/relationships/hyperlink" Target="file:///C:\Users\Admin\Downloads\tx.dll%3fd=252597&amp;a=318" TargetMode="External"/><Relationship Id="rId11" Type="http://schemas.openxmlformats.org/officeDocument/2006/relationships/hyperlink" Target="file:///C:\Users\Admin\Downloads\tx.dll%3fd=622090&amp;a=1" TargetMode="External"/><Relationship Id="rId53" Type="http://schemas.openxmlformats.org/officeDocument/2006/relationships/hyperlink" Target="file:///C:\Users\Admin\Downloads\tx.dll%3fd=252597&amp;a=191" TargetMode="External"/><Relationship Id="rId149" Type="http://schemas.openxmlformats.org/officeDocument/2006/relationships/hyperlink" Target="file:///C:\Users\Admin\Downloads\tx.dll%3fd=252597&amp;a=293" TargetMode="External"/><Relationship Id="rId314" Type="http://schemas.openxmlformats.org/officeDocument/2006/relationships/hyperlink" Target="file:///C:\Users\Admin\Downloads\tx.dll%3fd=252597&amp;a=325" TargetMode="External"/><Relationship Id="rId356" Type="http://schemas.openxmlformats.org/officeDocument/2006/relationships/hyperlink" Target="file:///C:\Users\Admin\Downloads\tx.dll%3fd=244115.xls" TargetMode="External"/><Relationship Id="rId95" Type="http://schemas.openxmlformats.org/officeDocument/2006/relationships/hyperlink" Target="file:///C:\Users\Admin\Downloads\tx.dll%3fd=252597&amp;a=295" TargetMode="External"/><Relationship Id="rId160" Type="http://schemas.openxmlformats.org/officeDocument/2006/relationships/hyperlink" Target="file:///C:\Users\Admin\Downloads\tx.dll%3fd=252597&amp;a=302" TargetMode="External"/><Relationship Id="rId216" Type="http://schemas.openxmlformats.org/officeDocument/2006/relationships/hyperlink" Target="file:///C:\Users\Admin\Downloads\tx.dll%3fd=252597&amp;a=319" TargetMode="External"/><Relationship Id="rId258" Type="http://schemas.openxmlformats.org/officeDocument/2006/relationships/hyperlink" Target="file:///C:\Users\Admin\Downloads\tx.dll%3fd=252597&amp;a=293" TargetMode="External"/><Relationship Id="rId22" Type="http://schemas.openxmlformats.org/officeDocument/2006/relationships/hyperlink" Target="file:///C:\Users\Admin\Downloads\tx.dll%3fd=33331&amp;a=128" TargetMode="External"/><Relationship Id="rId64" Type="http://schemas.openxmlformats.org/officeDocument/2006/relationships/hyperlink" Target="file:///C:\Users\Admin\Downloads\tx.dll%3fd=252597&amp;a=352" TargetMode="External"/><Relationship Id="rId118" Type="http://schemas.openxmlformats.org/officeDocument/2006/relationships/hyperlink" Target="file:///C:\Users\Admin\Downloads\tx.dll%3fd=252597&amp;a=359" TargetMode="External"/><Relationship Id="rId325" Type="http://schemas.openxmlformats.org/officeDocument/2006/relationships/hyperlink" Target="file:///C:\Users\Admin\Downloads\tx.dll%3fd=252597&amp;a=329" TargetMode="External"/><Relationship Id="rId171" Type="http://schemas.openxmlformats.org/officeDocument/2006/relationships/hyperlink" Target="file:///C:\Users\Admin\Downloads\tx.dll%3fd=252597&amp;a=309" TargetMode="External"/><Relationship Id="rId227" Type="http://schemas.openxmlformats.org/officeDocument/2006/relationships/hyperlink" Target="file:///C:\Users\Admin\Downloads\tx.dll%3fd=111794&amp;a=47" TargetMode="External"/><Relationship Id="rId269" Type="http://schemas.openxmlformats.org/officeDocument/2006/relationships/hyperlink" Target="file:///C:\Users\Admin\Downloads\tx.dll%3fd=252597&amp;a=297" TargetMode="External"/><Relationship Id="rId33" Type="http://schemas.openxmlformats.org/officeDocument/2006/relationships/hyperlink" Target="file:///C:\Users\Admin\Downloads\tx.dll%3fd=252597&amp;a=285" TargetMode="External"/><Relationship Id="rId129" Type="http://schemas.openxmlformats.org/officeDocument/2006/relationships/hyperlink" Target="file:///C:\Users\Admin\Downloads\tx.dll%3fd=252597&amp;a=359" TargetMode="External"/><Relationship Id="rId280" Type="http://schemas.openxmlformats.org/officeDocument/2006/relationships/hyperlink" Target="file:///C:\Users\Admin\Downloads\tx.dll%3fd=252597&amp;a=319" TargetMode="External"/><Relationship Id="rId336" Type="http://schemas.openxmlformats.org/officeDocument/2006/relationships/hyperlink" Target="file:///C:\Users\Admin\Downloads\tx.dll%3fd=467269&amp;a=6" TargetMode="External"/><Relationship Id="rId75" Type="http://schemas.openxmlformats.org/officeDocument/2006/relationships/hyperlink" Target="file:///C:\Users\Admin\Downloads\tx.dll%3fd=252597&amp;a=348" TargetMode="External"/><Relationship Id="rId140" Type="http://schemas.openxmlformats.org/officeDocument/2006/relationships/hyperlink" Target="file:///C:\Users\Admin\Downloads\tx.dll%3fd=252597&amp;a=309" TargetMode="External"/><Relationship Id="rId182" Type="http://schemas.openxmlformats.org/officeDocument/2006/relationships/hyperlink" Target="file:///C:\Users\Admin\Downloads\tx.dll%3fd=252597&amp;a=307" TargetMode="External"/><Relationship Id="rId6" Type="http://schemas.openxmlformats.org/officeDocument/2006/relationships/hyperlink" Target="file:///C:\Users\Admin\Downloads\tx.dll%3fd=364886&amp;a=1" TargetMode="External"/><Relationship Id="rId238" Type="http://schemas.openxmlformats.org/officeDocument/2006/relationships/hyperlink" Target="file:///C:\Users\Admin\Downloads\tx.dll%3fd=252597&amp;a=183" TargetMode="External"/><Relationship Id="rId291" Type="http://schemas.openxmlformats.org/officeDocument/2006/relationships/hyperlink" Target="file:///C:\Users\Admin\Downloads\tx.dll%3fd=467269&amp;a=6" TargetMode="External"/><Relationship Id="rId305" Type="http://schemas.openxmlformats.org/officeDocument/2006/relationships/hyperlink" Target="file:///C:\Users\Admin\Downloads\tx.dll%3fd=252597&amp;a=361" TargetMode="External"/><Relationship Id="rId347" Type="http://schemas.openxmlformats.org/officeDocument/2006/relationships/hyperlink" Target="file:///C:\Users\Admin\Downloads\tx.dll%3fd=252597&amp;a=333" TargetMode="External"/><Relationship Id="rId44" Type="http://schemas.openxmlformats.org/officeDocument/2006/relationships/hyperlink" Target="file:///C:\Users\Admin\Downloads\tx.dll%3fd=252597&amp;a=300" TargetMode="External"/><Relationship Id="rId86" Type="http://schemas.openxmlformats.org/officeDocument/2006/relationships/hyperlink" Target="file:///C:\Users\Admin\Downloads\tx.dll%3fd=252597&amp;a=278" TargetMode="External"/><Relationship Id="rId151" Type="http://schemas.openxmlformats.org/officeDocument/2006/relationships/hyperlink" Target="file:///C:\Users\Admin\Downloads\tx.dll%3fd=252597&amp;a=295" TargetMode="External"/><Relationship Id="rId193" Type="http://schemas.openxmlformats.org/officeDocument/2006/relationships/hyperlink" Target="file:///C:\Users\Admin\Downloads\tx.dll%3fd=252597&amp;a=296" TargetMode="External"/><Relationship Id="rId207" Type="http://schemas.openxmlformats.org/officeDocument/2006/relationships/hyperlink" Target="file:///C:\Users\Admin\Downloads\tx.dll%3fd=252597&amp;a=319" TargetMode="External"/><Relationship Id="rId249" Type="http://schemas.openxmlformats.org/officeDocument/2006/relationships/hyperlink" Target="file:///C:\Users\Admin\Downloads\tx.dll%3fd=252597&amp;a=290" TargetMode="External"/><Relationship Id="rId13" Type="http://schemas.openxmlformats.org/officeDocument/2006/relationships/hyperlink" Target="file:///C:\Users\Admin\Downloads\tx.dll%3fd=39330&amp;a=745" TargetMode="External"/><Relationship Id="rId109" Type="http://schemas.openxmlformats.org/officeDocument/2006/relationships/hyperlink" Target="file:///C:\Users\Admin\Downloads\tx.dll%3fd=252597&amp;a=293" TargetMode="External"/><Relationship Id="rId260" Type="http://schemas.openxmlformats.org/officeDocument/2006/relationships/hyperlink" Target="file:///C:\Users\Admin\Downloads\tx.dll%3fd=252597&amp;a=294" TargetMode="External"/><Relationship Id="rId316" Type="http://schemas.openxmlformats.org/officeDocument/2006/relationships/hyperlink" Target="file:///C:\Users\Admin\Downloads\tx.dll%3fd=252597&amp;a=327" TargetMode="External"/><Relationship Id="rId55" Type="http://schemas.openxmlformats.org/officeDocument/2006/relationships/hyperlink" Target="file:///C:\Users\Admin\Downloads\tx.dll%3fd=252597&amp;a=344" TargetMode="External"/><Relationship Id="rId97" Type="http://schemas.openxmlformats.org/officeDocument/2006/relationships/hyperlink" Target="file:///C:\Users\Admin\Downloads\tx.dll%3fd=252597&amp;a=299" TargetMode="External"/><Relationship Id="rId120" Type="http://schemas.openxmlformats.org/officeDocument/2006/relationships/hyperlink" Target="file:///C:\Users\Admin\Downloads\tx.dll%3fd=252597&amp;a=319" TargetMode="External"/><Relationship Id="rId358" Type="http://schemas.openxmlformats.org/officeDocument/2006/relationships/hyperlink" Target="file:///C:\Users\Admin\Downloads\tx.dll%3fd=204741.xls" TargetMode="External"/><Relationship Id="rId162" Type="http://schemas.openxmlformats.org/officeDocument/2006/relationships/hyperlink" Target="file:///C:\Users\Admin\Downloads\tx.dll%3fd=252597&amp;a=304" TargetMode="External"/><Relationship Id="rId218" Type="http://schemas.openxmlformats.org/officeDocument/2006/relationships/hyperlink" Target="file:///C:\Users\Admin\Downloads\tx.dll%3fd=252597&amp;a=310" TargetMode="External"/><Relationship Id="rId271" Type="http://schemas.openxmlformats.org/officeDocument/2006/relationships/hyperlink" Target="file:///C:\Users\Admin\Downloads\tx.dll%3fd=39559&amp;a=7" TargetMode="External"/><Relationship Id="rId24" Type="http://schemas.openxmlformats.org/officeDocument/2006/relationships/hyperlink" Target="file:///C:\Users\Admin\Downloads\tx.dll%3fd=615551&amp;a=88" TargetMode="External"/><Relationship Id="rId66" Type="http://schemas.openxmlformats.org/officeDocument/2006/relationships/hyperlink" Target="file:///C:\Users\Admin\Downloads\tx.dll%3fd=252597&amp;a=274" TargetMode="External"/><Relationship Id="rId131" Type="http://schemas.openxmlformats.org/officeDocument/2006/relationships/hyperlink" Target="file:///C:\Users\Admin\Downloads\tx.dll%3fd=252597&amp;a=308" TargetMode="External"/><Relationship Id="rId327" Type="http://schemas.openxmlformats.org/officeDocument/2006/relationships/hyperlink" Target="file:///C:\Users\Admin\Downloads\tx.dll%3fd=252597&amp;a=324" TargetMode="External"/><Relationship Id="rId173" Type="http://schemas.openxmlformats.org/officeDocument/2006/relationships/hyperlink" Target="file:///C:\Users\Admin\Downloads\tx.dll%3fd=252597&amp;a=292" TargetMode="External"/><Relationship Id="rId229" Type="http://schemas.openxmlformats.org/officeDocument/2006/relationships/hyperlink" Target="file:///C:\Users\Admin\Downloads\tx.dll%3fd=252597&amp;a=290" TargetMode="External"/><Relationship Id="rId240" Type="http://schemas.openxmlformats.org/officeDocument/2006/relationships/hyperlink" Target="file:///C:\Users\Admin\Downloads\tx.dll%3fd=252597&amp;a=298" TargetMode="External"/><Relationship Id="rId35" Type="http://schemas.openxmlformats.org/officeDocument/2006/relationships/hyperlink" Target="file:///C:\Users\Admin\Downloads\tx.dll%3fd=252597&amp;a=287" TargetMode="External"/><Relationship Id="rId77" Type="http://schemas.openxmlformats.org/officeDocument/2006/relationships/hyperlink" Target="file:///C:\Users\Admin\Downloads\tx.dll%3fd=193533&amp;a=8" TargetMode="External"/><Relationship Id="rId100" Type="http://schemas.openxmlformats.org/officeDocument/2006/relationships/hyperlink" Target="file:///C:\Users\Admin\Downloads\tx.dll%3fd=252597&amp;a=355" TargetMode="External"/><Relationship Id="rId282" Type="http://schemas.openxmlformats.org/officeDocument/2006/relationships/hyperlink" Target="file:///C:\Users\Admin\Downloads\tx.dll%3fd=193533&amp;a=8" TargetMode="External"/><Relationship Id="rId338" Type="http://schemas.openxmlformats.org/officeDocument/2006/relationships/hyperlink" Target="file:///C:\Users\Admin\Downloads\tx.dll%3fd=467269&amp;a=6" TargetMode="External"/><Relationship Id="rId8" Type="http://schemas.openxmlformats.org/officeDocument/2006/relationships/hyperlink" Target="file:///C:\Users\Admin\Downloads\tx.dll%3fd=447760&amp;a=2" TargetMode="External"/><Relationship Id="rId142" Type="http://schemas.openxmlformats.org/officeDocument/2006/relationships/hyperlink" Target="file:///C:\Users\Admin\Downloads\tx.dll%3fd=252597&amp;a=319" TargetMode="External"/><Relationship Id="rId184" Type="http://schemas.openxmlformats.org/officeDocument/2006/relationships/hyperlink" Target="file:///C:\Users\Admin\Downloads\tx.dll%3fd=252597&amp;a=297" TargetMode="External"/><Relationship Id="rId251" Type="http://schemas.openxmlformats.org/officeDocument/2006/relationships/hyperlink" Target="file:///C:\Users\Admin\Downloads\tx.dll%3fd=252597&amp;a=3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23327</Words>
  <Characters>132969</Characters>
  <Application>Microsoft Office Word</Application>
  <DocSecurity>0</DocSecurity>
  <Lines>1108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2024-07-12T05:34:00Z</dcterms:created>
  <dcterms:modified xsi:type="dcterms:W3CDTF">2024-07-12T05:34:00Z</dcterms:modified>
</cp:coreProperties>
</file>