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B25">
      <w:pPr>
        <w:pStyle w:val="newncpi0"/>
        <w:jc w:val="center"/>
        <w:divId w:val="954098743"/>
      </w:pPr>
      <w:bookmarkStart w:id="0" w:name="_GoBack"/>
      <w:bookmarkEnd w:id="0"/>
      <w:r>
        <w:t> </w:t>
      </w:r>
    </w:p>
    <w:p w:rsidR="00000000" w:rsidRDefault="00967B25">
      <w:pPr>
        <w:pStyle w:val="newncpi0"/>
        <w:jc w:val="center"/>
        <w:divId w:val="95409874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00000" w:rsidRDefault="00967B25">
      <w:pPr>
        <w:pStyle w:val="newncpi"/>
        <w:ind w:firstLine="0"/>
        <w:jc w:val="center"/>
        <w:divId w:val="954098743"/>
      </w:pPr>
      <w:r>
        <w:rPr>
          <w:rStyle w:val="datepr"/>
        </w:rPr>
        <w:t>20 марта 2015 г.</w:t>
      </w:r>
      <w:r>
        <w:rPr>
          <w:rStyle w:val="number"/>
        </w:rPr>
        <w:t xml:space="preserve"> № 13</w:t>
      </w:r>
    </w:p>
    <w:p w:rsidR="00000000" w:rsidRDefault="00967B25">
      <w:pPr>
        <w:pStyle w:val="title"/>
        <w:divId w:val="954098743"/>
      </w:pPr>
      <w:r>
        <w:rPr>
          <w:color w:val="000080"/>
        </w:rPr>
        <w:t>Об утверждении Инструкции об использовании средств семейного капитала на получение образования</w:t>
      </w:r>
    </w:p>
    <w:p w:rsidR="00000000" w:rsidRDefault="00967B25">
      <w:pPr>
        <w:pStyle w:val="changei"/>
        <w:divId w:val="954098743"/>
      </w:pPr>
      <w:r>
        <w:t>Изменения и дополнения:</w:t>
      </w:r>
    </w:p>
    <w:p w:rsidR="00000000" w:rsidRDefault="00967B25">
      <w:pPr>
        <w:pStyle w:val="changeadd"/>
        <w:divId w:val="954098743"/>
      </w:pPr>
      <w:hyperlink r:id="rId4" w:anchor="a2" w:tooltip="-" w:history="1">
        <w:r>
          <w:rPr>
            <w:rStyle w:val="a3"/>
          </w:rPr>
          <w:t>Постановление</w:t>
        </w:r>
      </w:hyperlink>
      <w:r>
        <w:t xml:space="preserve"> Министерства образования Республики Беларусь от 12 декабря 2019 г. № 186 (зарегистрировано в Национальном реестре - № 8/34942 от 27.12.2019 г.);</w:t>
      </w:r>
    </w:p>
    <w:p w:rsidR="00000000" w:rsidRDefault="00967B25">
      <w:pPr>
        <w:pStyle w:val="changeadd"/>
        <w:divId w:val="95409874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образования Республ</w:t>
      </w:r>
      <w:r>
        <w:t>ики Беларусь от 10 декабря 2021 г. № 260 (зарегистрировано в Национальном реестре - № 8/37438 от 16.12.2021 г.);</w:t>
      </w:r>
    </w:p>
    <w:p w:rsidR="00000000" w:rsidRDefault="00967B25">
      <w:pPr>
        <w:pStyle w:val="changeadd"/>
        <w:divId w:val="95409874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образования Республики Беларусь от 25 ноября 2022 г. № 448 (зарег</w:t>
      </w:r>
      <w:r>
        <w:t>истрировано в Национальном реестре - № 8/39125 от 09.12.2022 г.);</w:t>
      </w:r>
    </w:p>
    <w:p w:rsidR="00000000" w:rsidRDefault="00967B25">
      <w:pPr>
        <w:pStyle w:val="changeadd"/>
        <w:divId w:val="95409874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образования Республики Беларусь от 27 сентября 2023 г. № 311 (зарегистрировано в Национальном реестре - № 8/4055</w:t>
      </w:r>
      <w:r>
        <w:t>8 от 13.10.2023 г.);</w:t>
      </w:r>
    </w:p>
    <w:p w:rsidR="00000000" w:rsidRDefault="00967B25">
      <w:pPr>
        <w:pStyle w:val="changeadd"/>
        <w:divId w:val="954098743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образования Республики Беларусь от 30 мая 2024 г. № 61 (зарегистрировано в Национальном реестре - № 8/41703 от 12.06.2024 г.)</w:t>
      </w:r>
    </w:p>
    <w:p w:rsidR="00000000" w:rsidRDefault="00967B25">
      <w:pPr>
        <w:pStyle w:val="newncpi"/>
        <w:divId w:val="954098743"/>
      </w:pPr>
      <w:r>
        <w:t> </w:t>
      </w:r>
    </w:p>
    <w:p w:rsidR="00000000" w:rsidRDefault="00967B25">
      <w:pPr>
        <w:pStyle w:val="newncpi"/>
        <w:divId w:val="954098743"/>
      </w:pPr>
      <w:r>
        <w:t xml:space="preserve">На основании </w:t>
      </w:r>
      <w:hyperlink r:id="rId9" w:anchor="a203" w:tooltip="+" w:history="1">
        <w:r>
          <w:rPr>
            <w:rStyle w:val="a3"/>
          </w:rPr>
          <w:t>части второй</w:t>
        </w:r>
      </w:hyperlink>
      <w:r>
        <w:t xml:space="preserve"> пункта 34 и </w:t>
      </w:r>
      <w:hyperlink r:id="rId10" w:anchor="a226" w:tooltip="+" w:history="1">
        <w:r>
          <w:rPr>
            <w:rStyle w:val="a3"/>
          </w:rPr>
          <w:t>части третьей</w:t>
        </w:r>
      </w:hyperlink>
      <w:r>
        <w:t xml:space="preserve"> пункта 39 Положения о порядке и условиях назначения, финансирования (перечисления), распоряжения и использования средств се</w:t>
      </w:r>
      <w:r>
        <w:t xml:space="preserve">мейного капитала, утвержденного постановлением Совета Министров Республики Беларусь от 24 февраля 2015 г. № 128, </w:t>
      </w:r>
      <w:hyperlink r:id="rId11" w:anchor="a109" w:tooltip="+" w:history="1">
        <w:r>
          <w:rPr>
            <w:rStyle w:val="a3"/>
          </w:rPr>
          <w:t>подпункта 4.6</w:t>
        </w:r>
      </w:hyperlink>
      <w:r>
        <w:t xml:space="preserve"> пункта 4 Положения о Министерстве образования Республики Беларусь, утвержд</w:t>
      </w:r>
      <w:r>
        <w:t>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 w:rsidR="00000000" w:rsidRDefault="00967B25">
      <w:pPr>
        <w:pStyle w:val="point"/>
        <w:divId w:val="954098743"/>
      </w:pPr>
      <w:r>
        <w:t xml:space="preserve">1. Утвердить </w:t>
      </w:r>
      <w:hyperlink w:anchor="a6" w:tooltip="+" w:history="1">
        <w:r>
          <w:rPr>
            <w:rStyle w:val="a3"/>
          </w:rPr>
          <w:t>Инструкцию</w:t>
        </w:r>
      </w:hyperlink>
      <w:r>
        <w:t xml:space="preserve"> об использовании средств семейного капитала на получе</w:t>
      </w:r>
      <w:r>
        <w:t>ние образования (прилагается).</w:t>
      </w:r>
    </w:p>
    <w:p w:rsidR="00000000" w:rsidRDefault="00967B25">
      <w:pPr>
        <w:pStyle w:val="point"/>
        <w:divId w:val="954098743"/>
      </w:pPr>
      <w:r>
        <w:t>2. Настоящее постановление вступает в силу после его официального опубликования.</w:t>
      </w:r>
    </w:p>
    <w:p w:rsidR="00000000" w:rsidRDefault="00967B25">
      <w:pPr>
        <w:pStyle w:val="newncpi"/>
        <w:divId w:val="9540987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5404"/>
      </w:tblGrid>
      <w:tr w:rsidR="00000000">
        <w:trPr>
          <w:divId w:val="95409874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67B25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67B25">
            <w:pPr>
              <w:pStyle w:val="newncpi0"/>
              <w:jc w:val="right"/>
            </w:pPr>
            <w:r>
              <w:rPr>
                <w:rStyle w:val="pers"/>
              </w:rPr>
              <w:t>В.А.Богуш</w:t>
            </w:r>
          </w:p>
        </w:tc>
      </w:tr>
    </w:tbl>
    <w:p w:rsidR="00000000" w:rsidRDefault="00967B25">
      <w:pPr>
        <w:pStyle w:val="newncpi0"/>
        <w:divId w:val="9540987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592"/>
      </w:tblGrid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В.И.Жарко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М.А.Щеткина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финансов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В.В.Амарин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внутренних дел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И.А.Шуневич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lastRenderedPageBreak/>
              <w:t>СОГЛАСОВАНО</w:t>
            </w:r>
          </w:p>
          <w:p w:rsidR="00000000" w:rsidRDefault="00967B25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В.А.Ващенко</w:t>
            </w:r>
          </w:p>
          <w:p w:rsidR="00000000" w:rsidRDefault="00967B25">
            <w:pPr>
              <w:pStyle w:val="agreedate"/>
            </w:pPr>
            <w: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транспорта</w:t>
            </w:r>
            <w:r>
              <w:br/>
              <w:t>и коммуникаций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А.А.Сивак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связи</w:t>
            </w:r>
            <w:r>
              <w:br/>
              <w:t>и информатизации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С.П.Попков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</w:t>
            </w:r>
            <w:r>
              <w:t>ОГЛАСОВАНО</w:t>
            </w:r>
          </w:p>
          <w:p w:rsidR="00000000" w:rsidRDefault="00967B25">
            <w:pPr>
              <w:pStyle w:val="agree"/>
            </w:pPr>
            <w:r>
              <w:t>Министр энергетики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В.Н.Потупчик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Л.К.Заяц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Министр обороны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"/>
            </w:pPr>
            <w:r>
              <w:t>генерал-майор</w:t>
            </w:r>
          </w:p>
          <w:p w:rsidR="00000000" w:rsidRDefault="00967B25">
            <w:pPr>
              <w:pStyle w:val="agreefio"/>
            </w:pPr>
            <w:r>
              <w:t>А.А.Равков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Первый заместитель</w:t>
            </w:r>
            <w:r>
              <w:br/>
              <w:t>Министра культуры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И.В.Дрига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Первый заместитель</w:t>
            </w:r>
          </w:p>
          <w:p w:rsidR="00000000" w:rsidRDefault="00967B25">
            <w:pPr>
              <w:pStyle w:val="agree"/>
            </w:pPr>
            <w:r>
              <w:t>Министра спорта и туризма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А.С.Гагиев</w:t>
            </w:r>
          </w:p>
          <w:p w:rsidR="00000000" w:rsidRDefault="00967B25">
            <w:pPr>
              <w:pStyle w:val="agreedate"/>
            </w:pPr>
            <w:r>
              <w:t>18.03.2015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Первый заместитель</w:t>
            </w:r>
            <w:r>
              <w:br/>
            </w:r>
            <w:r>
              <w:t>Министра архитектуры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000000" w:rsidRDefault="00967B25">
            <w:pPr>
              <w:pStyle w:val="agreefio"/>
            </w:pPr>
            <w:r>
              <w:t>А.В.Кручанов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Исполняющий обязанности</w:t>
            </w:r>
          </w:p>
          <w:p w:rsidR="00000000" w:rsidRDefault="00967B25">
            <w:pPr>
              <w:pStyle w:val="agree"/>
            </w:pPr>
            <w:r>
              <w:t>Министра промышленности</w:t>
            </w:r>
          </w:p>
          <w:p w:rsidR="00000000" w:rsidRDefault="00967B25">
            <w:pPr>
              <w:pStyle w:val="agree"/>
            </w:pPr>
            <w:r>
              <w:t>Республики Беларусь,</w:t>
            </w:r>
          </w:p>
          <w:p w:rsidR="00000000" w:rsidRDefault="00967B25">
            <w:pPr>
              <w:pStyle w:val="agree"/>
            </w:pPr>
            <w:r>
              <w:t xml:space="preserve">заместитель Министра </w:t>
            </w:r>
          </w:p>
          <w:p w:rsidR="00000000" w:rsidRDefault="00967B25">
            <w:pPr>
              <w:pStyle w:val="agreefio"/>
            </w:pPr>
            <w:r>
              <w:t>П.В.Утюпин</w:t>
            </w:r>
          </w:p>
          <w:p w:rsidR="00000000" w:rsidRDefault="00967B25">
            <w:pPr>
              <w:pStyle w:val="agreedate"/>
            </w:pPr>
            <w:r>
              <w:t>18.03.2015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 правления</w:t>
            </w:r>
            <w:r>
              <w:br/>
            </w:r>
            <w:r>
              <w:t>открытого акционерного</w:t>
            </w:r>
            <w:r>
              <w:br/>
              <w:t>общества «АСБ Беларусбанк»</w:t>
            </w:r>
          </w:p>
          <w:p w:rsidR="00000000" w:rsidRDefault="00967B25">
            <w:pPr>
              <w:pStyle w:val="agreefio"/>
            </w:pPr>
            <w:r>
              <w:t>С.П.Писарик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</w:p>
          <w:p w:rsidR="00000000" w:rsidRDefault="00967B25">
            <w:pPr>
              <w:pStyle w:val="agree"/>
            </w:pPr>
            <w:r>
              <w:t>Республики Беларусь</w:t>
            </w:r>
          </w:p>
          <w:p w:rsidR="00000000" w:rsidRDefault="00967B25">
            <w:pPr>
              <w:pStyle w:val="agree"/>
            </w:pPr>
            <w:r>
              <w:t>генерал-полковник</w:t>
            </w:r>
          </w:p>
          <w:p w:rsidR="00000000" w:rsidRDefault="00967B25">
            <w:pPr>
              <w:pStyle w:val="agreefio"/>
            </w:pPr>
            <w:r>
              <w:t>Л.С.Мальцев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</w:r>
            <w:r>
              <w:t>Белорусского государственного</w:t>
            </w:r>
            <w:r>
              <w:br/>
              <w:t>концерна по производству и реализации</w:t>
            </w:r>
            <w:r>
              <w:br/>
              <w:t>товаров легкой промышленности</w:t>
            </w:r>
          </w:p>
          <w:p w:rsidR="00000000" w:rsidRDefault="00967B25">
            <w:pPr>
              <w:pStyle w:val="agreefio"/>
            </w:pPr>
            <w:r>
              <w:t>Н.В.Ефимчик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</w:p>
          <w:p w:rsidR="00000000" w:rsidRDefault="00967B25">
            <w:pPr>
              <w:pStyle w:val="agree"/>
            </w:pPr>
            <w:r>
              <w:t>Белорусского государственного</w:t>
            </w:r>
            <w:r>
              <w:br/>
              <w:t>концерна пищевой промышленности</w:t>
            </w:r>
            <w:r>
              <w:br/>
              <w:t>«Белгоспищепром»</w:t>
            </w:r>
          </w:p>
          <w:p w:rsidR="00000000" w:rsidRDefault="00967B25">
            <w:pPr>
              <w:pStyle w:val="agreefio"/>
            </w:pPr>
            <w:r>
              <w:t>А.Л.Забелло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 Правления</w:t>
            </w:r>
            <w:r>
              <w:br/>
              <w:t>Белорусского республиканского союза</w:t>
            </w:r>
            <w:r>
              <w:br/>
              <w:t>потребительских обществ</w:t>
            </w:r>
          </w:p>
          <w:p w:rsidR="00000000" w:rsidRDefault="00967B25">
            <w:pPr>
              <w:pStyle w:val="agreefio"/>
            </w:pPr>
            <w:r>
              <w:t>В.Н.Иванов</w:t>
            </w:r>
          </w:p>
          <w:p w:rsidR="00000000" w:rsidRDefault="00967B25">
            <w:pPr>
              <w:pStyle w:val="agreedate"/>
            </w:pPr>
            <w: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А.В.Лис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Витебского област</w:t>
            </w:r>
            <w:r>
              <w:t>ного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Н.Н.Шерстнев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В.А.Дворник</w:t>
            </w:r>
          </w:p>
          <w:p w:rsidR="00000000" w:rsidRDefault="00967B25">
            <w:pPr>
              <w:pStyle w:val="agreedate"/>
            </w:pPr>
            <w:r>
              <w:t>20.03.2015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В.В.Кравцов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А.В.Шорец</w:t>
            </w:r>
          </w:p>
          <w:p w:rsidR="00000000" w:rsidRDefault="00967B25">
            <w:pPr>
              <w:pStyle w:val="agreedate"/>
            </w:pPr>
            <w:r>
              <w:t>19.03.2015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 </w:t>
            </w:r>
          </w:p>
        </w:tc>
      </w:tr>
      <w:tr w:rsidR="00000000">
        <w:trPr>
          <w:divId w:val="954098743"/>
          <w:trHeight w:val="240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967B25">
            <w:pPr>
              <w:pStyle w:val="agreefio"/>
            </w:pPr>
            <w:r>
              <w:t>С.Б.Шапиро</w:t>
            </w:r>
          </w:p>
          <w:p w:rsidR="00000000" w:rsidRDefault="00967B25">
            <w:pPr>
              <w:pStyle w:val="agreedate"/>
            </w:pPr>
            <w:r>
              <w:t>18.03.2015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gree"/>
            </w:pPr>
            <w:r>
              <w:t>СОГЛАСОВАНО</w:t>
            </w:r>
          </w:p>
          <w:p w:rsidR="00000000" w:rsidRDefault="00967B25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</w:t>
            </w:r>
            <w:r>
              <w:t>митета</w:t>
            </w:r>
          </w:p>
          <w:p w:rsidR="00000000" w:rsidRDefault="00967B25">
            <w:pPr>
              <w:pStyle w:val="agreefio"/>
            </w:pPr>
            <w:r>
              <w:t>В.В.Доманевский</w:t>
            </w:r>
          </w:p>
          <w:p w:rsidR="00000000" w:rsidRDefault="00967B25">
            <w:pPr>
              <w:pStyle w:val="agreedate"/>
            </w:pPr>
            <w:r>
              <w:t>17.03.2015</w:t>
            </w:r>
          </w:p>
        </w:tc>
      </w:tr>
    </w:tbl>
    <w:p w:rsidR="00000000" w:rsidRDefault="00967B25">
      <w:pPr>
        <w:pStyle w:val="newncpi"/>
        <w:divId w:val="9540987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95409874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capu1"/>
            </w:pPr>
            <w:r>
              <w:t>УТВЕРЖДЕНО</w:t>
            </w:r>
          </w:p>
          <w:p w:rsidR="00000000" w:rsidRDefault="00967B25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967B25">
            <w:pPr>
              <w:pStyle w:val="cap1"/>
            </w:pPr>
            <w:r>
              <w:t xml:space="preserve">Министерства образования </w:t>
            </w:r>
          </w:p>
          <w:p w:rsidR="00000000" w:rsidRDefault="00967B25">
            <w:pPr>
              <w:pStyle w:val="cap1"/>
            </w:pPr>
            <w:r>
              <w:t>Республики Беларусь</w:t>
            </w:r>
          </w:p>
          <w:p w:rsidR="00000000" w:rsidRDefault="00967B25">
            <w:pPr>
              <w:pStyle w:val="cap1"/>
            </w:pPr>
            <w:r>
              <w:t>20.03.2015 № 13</w:t>
            </w:r>
          </w:p>
          <w:p w:rsidR="00000000" w:rsidRDefault="00967B25">
            <w:pPr>
              <w:pStyle w:val="cap1"/>
            </w:pPr>
            <w:r>
              <w:t xml:space="preserve">(в редакции постановления </w:t>
            </w:r>
          </w:p>
          <w:p w:rsidR="00000000" w:rsidRDefault="00967B25">
            <w:pPr>
              <w:pStyle w:val="cap1"/>
            </w:pPr>
            <w:r>
              <w:t xml:space="preserve">Министерства образования </w:t>
            </w:r>
          </w:p>
          <w:p w:rsidR="00000000" w:rsidRDefault="00967B25">
            <w:pPr>
              <w:pStyle w:val="cap1"/>
            </w:pPr>
            <w:r>
              <w:t>Республики Беларусь</w:t>
            </w:r>
          </w:p>
          <w:p w:rsidR="00000000" w:rsidRDefault="00967B25">
            <w:pPr>
              <w:pStyle w:val="cap1"/>
            </w:pPr>
            <w:r>
              <w:t>12.12.2019 № 186)</w:t>
            </w:r>
          </w:p>
        </w:tc>
      </w:tr>
    </w:tbl>
    <w:p w:rsidR="00000000" w:rsidRDefault="00967B25">
      <w:pPr>
        <w:pStyle w:val="titleu"/>
        <w:divId w:val="954098743"/>
      </w:pPr>
      <w:bookmarkStart w:id="2" w:name="a6"/>
      <w:bookmarkEnd w:id="2"/>
      <w:r>
        <w:t>ИНСТРУКЦИЯ</w:t>
      </w:r>
      <w:r>
        <w:br/>
        <w:t>об использовании средств семейного капитала на получение образования</w:t>
      </w:r>
    </w:p>
    <w:p w:rsidR="00000000" w:rsidRDefault="00967B25">
      <w:pPr>
        <w:pStyle w:val="point"/>
        <w:divId w:val="954098743"/>
      </w:pPr>
      <w:r>
        <w:t>1. Настоящая Инструкция определяет отдельные вопросы реализации гражданами права на единовременную государственную поддержку в форме безналичных денежных средств (далее – семей</w:t>
      </w:r>
      <w:r>
        <w:t>ный капитал), предоставляемую в соответствии с </w:t>
      </w:r>
      <w:hyperlink r:id="rId12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декабря 2014 г. № 572 «О дополнительных мерах государственной поддержки семей, воспитывающих детей» и </w:t>
      </w:r>
      <w:hyperlink r:id="rId13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сентября 2019 г. № 345 «О семейном капитале», в части ее использования (в том числе досрочного) на получение образования.</w:t>
      </w:r>
    </w:p>
    <w:p w:rsidR="00000000" w:rsidRDefault="00967B25">
      <w:pPr>
        <w:pStyle w:val="point"/>
        <w:divId w:val="954098743"/>
      </w:pPr>
      <w:bookmarkStart w:id="3" w:name="a9"/>
      <w:bookmarkEnd w:id="3"/>
      <w:r>
        <w:t>2. Для досрочного использования средств семейного ка</w:t>
      </w:r>
      <w:r>
        <w:t>питала на получение на платной основе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в учреждениях высшего и среднего специального образования п</w:t>
      </w:r>
      <w:r>
        <w:t>отребительской кооперации Республики Беларусь и учреждениях высшего образования Федерации профсоюзов Беларуси граждане, которым решением районного, городского (городов областного и районного подчинения) исполнительного комитета, местной администрации район</w:t>
      </w:r>
      <w:r>
        <w:t>а в городе (до 9 сентября 2022 г. включительно – решением местного исполнительного и распорядительного органа) (далее – местный исполнительный и распорядительный орган) предоставлено право на досрочное распоряжение средствами семейного капитала, обращаются</w:t>
      </w:r>
      <w:r>
        <w:t xml:space="preserve"> в подразделения открытого акционерного общества «Сберегательный банк «Беларусбанк» (далее – ОАО АСБ «Беларусбанк»), осуществляющие операции по банковским вкладам (депозитам) «Семейный капитал» физических лиц (далее – вклад (депозит) «Семейный капитал»), с</w:t>
      </w:r>
      <w:r>
        <w:t xml:space="preserve"> заявлением о досрочном использовании средств семейного капитала на получение образования по форме согласно </w:t>
      </w:r>
      <w:hyperlink w:anchor="a7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967B25">
      <w:pPr>
        <w:pStyle w:val="point"/>
        <w:divId w:val="954098743"/>
      </w:pPr>
      <w:r>
        <w:t>3. Для использования средств семейного капитала после истечения 18 лет с даты рождения ребенка, в связ</w:t>
      </w:r>
      <w:r>
        <w:t xml:space="preserve">и с рождением (усыновлением, удочерением) которого семья приобрела право на назначение семейного капитала, на получение образования в государственных и частных учреждениях образования любого типа (вида), организациях, реализующих образовательные программы </w:t>
      </w:r>
      <w:r>
        <w:t>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деятельность, граждане, которым решением местного исполнительного и распо</w:t>
      </w:r>
      <w:r>
        <w:t>рядительного органа предоставлено право на распоряжение средствами семейного капитала, обращаются в подразделения ОАО АСБ «Беларусбанк», осуществляющие операции по вкладам (депозитам) «Семейный капитал», с заявлением об использовании средств семейного капи</w:t>
      </w:r>
      <w:r>
        <w:t xml:space="preserve">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на получение образования по форме согласно </w:t>
      </w:r>
      <w:hyperlink w:anchor="a8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967B25">
      <w:pPr>
        <w:pStyle w:val="point"/>
        <w:divId w:val="954098743"/>
      </w:pPr>
      <w:r>
        <w:t>4</w:t>
      </w:r>
      <w:r>
        <w:t xml:space="preserve">. С заявлениями, указанными в пунктах </w:t>
      </w:r>
      <w:hyperlink w:anchor="a9" w:tooltip="+" w:history="1">
        <w:r>
          <w:rPr>
            <w:rStyle w:val="a3"/>
          </w:rPr>
          <w:t>2</w:t>
        </w:r>
      </w:hyperlink>
      <w:r>
        <w:t xml:space="preserve"> и 3 настоящей Инструкции, представляются следующие документы:</w:t>
      </w:r>
    </w:p>
    <w:p w:rsidR="00000000" w:rsidRDefault="00967B25">
      <w:pPr>
        <w:pStyle w:val="newncpi"/>
        <w:divId w:val="954098743"/>
      </w:pPr>
      <w:r>
        <w:t>документ, удостоверяющий личность;</w:t>
      </w:r>
    </w:p>
    <w:p w:rsidR="00000000" w:rsidRDefault="00967B25">
      <w:pPr>
        <w:pStyle w:val="newncpi"/>
        <w:divId w:val="954098743"/>
      </w:pPr>
      <w:r>
        <w:t>документ, подтверждающий полномочия представителя, – в случае обращения гражданина с за</w:t>
      </w:r>
      <w:r>
        <w:t>явлением через своего представителя;</w:t>
      </w:r>
    </w:p>
    <w:p w:rsidR="00000000" w:rsidRDefault="00967B25">
      <w:pPr>
        <w:pStyle w:val="newncpi"/>
        <w:divId w:val="954098743"/>
      </w:pPr>
      <w:r>
        <w:t>документ, подтверждающий полномочия законного представителя, – в случае обращения несовершеннолетнего гражданина через своего законного представителя;</w:t>
      </w:r>
    </w:p>
    <w:p w:rsidR="00000000" w:rsidRDefault="00967B25">
      <w:pPr>
        <w:pStyle w:val="newncpi"/>
        <w:divId w:val="954098743"/>
      </w:pPr>
      <w:r>
        <w:t>копия решения (выписка из решения)</w:t>
      </w:r>
      <w:r>
        <w:t xml:space="preserve"> </w:t>
      </w:r>
      <w:hyperlink r:id="rId14" w:anchor="a206" w:tooltip="+" w:history="1">
        <w:r>
          <w:rPr>
            <w:rStyle w:val="a3"/>
          </w:rPr>
          <w:t>о досрочном</w:t>
        </w:r>
      </w:hyperlink>
      <w:r>
        <w:t xml:space="preserve"> распоряжении средствами семейного капитала, копия (выписка из решения)</w:t>
      </w:r>
      <w:r>
        <w:t xml:space="preserve"> </w:t>
      </w:r>
      <w:hyperlink r:id="rId15" w:anchor="a168" w:tooltip="+" w:history="1">
        <w:r>
          <w:rPr>
            <w:rStyle w:val="a3"/>
          </w:rPr>
          <w:t>о распоряжении</w:t>
        </w:r>
      </w:hyperlink>
      <w:r>
        <w:t xml:space="preserve"> средствами семейного капитала после истечения 18 лет с даты рождения ребенка, в с</w:t>
      </w:r>
      <w:r>
        <w:t>вязи с рождением (усыновлением, удочерением) которого семья приобрела право на назначение семейного капитала;</w:t>
      </w:r>
    </w:p>
    <w:p w:rsidR="00000000" w:rsidRDefault="00967B25">
      <w:pPr>
        <w:pStyle w:val="newncpi"/>
        <w:divId w:val="954098743"/>
      </w:pPr>
      <w:r>
        <w:t>копия договора в сфере образования с предъявлением оригинала данного договора;</w:t>
      </w:r>
    </w:p>
    <w:p w:rsidR="00000000" w:rsidRDefault="00967B25">
      <w:pPr>
        <w:pStyle w:val="newncpi"/>
        <w:divId w:val="954098743"/>
      </w:pPr>
      <w:hyperlink r:id="rId16" w:anchor="a21" w:tooltip="+" w:history="1">
        <w:r>
          <w:rPr>
            <w:rStyle w:val="a3"/>
          </w:rPr>
          <w:t>справка</w:t>
        </w:r>
      </w:hyperlink>
      <w:r>
        <w:t xml:space="preserve"> о том,</w:t>
      </w:r>
      <w:r>
        <w:t xml:space="preserve"> что гражданин является обучающимся, с указанием стоимости обучения по учебным годам или более коротким периодам.</w:t>
      </w:r>
    </w:p>
    <w:p w:rsidR="00000000" w:rsidRDefault="00967B25">
      <w:pPr>
        <w:pStyle w:val="point"/>
        <w:divId w:val="954098743"/>
      </w:pPr>
      <w:r>
        <w:t>5. При использовании средств семейного капитала на получение образования в договоре в сфере образования делается соответствующая отметка.</w:t>
      </w:r>
    </w:p>
    <w:p w:rsidR="00000000" w:rsidRDefault="00967B25">
      <w:pPr>
        <w:pStyle w:val="newncpi"/>
        <w:divId w:val="954098743"/>
      </w:pPr>
      <w:r>
        <w:t>ОАО </w:t>
      </w:r>
      <w:r>
        <w:t>«АСБ Беларусбанк» перечисляет денежные средства на счет учреждения образования в порядке, установленном законодательством.</w:t>
      </w:r>
    </w:p>
    <w:p w:rsidR="00000000" w:rsidRDefault="00967B25">
      <w:pPr>
        <w:pStyle w:val="newncpi"/>
        <w:divId w:val="954098743"/>
      </w:pPr>
      <w:r>
        <w:t xml:space="preserve">Размер ежегодно досрочно используемых средств семейного капитала не может превышать стоимости обучения за текущий и (или) предыдущий </w:t>
      </w:r>
      <w:r>
        <w:t>учебный год, в том числе для погашения имеющейся задолженности по плате за обучение.</w:t>
      </w:r>
    </w:p>
    <w:p w:rsidR="00000000" w:rsidRDefault="00967B25">
      <w:pPr>
        <w:pStyle w:val="point"/>
        <w:divId w:val="954098743"/>
      </w:pPr>
      <w:r>
        <w:t>6. Возврат неиспользованных средств, перечисленных ОАО «АСБ Беларусбанк» на счета юридических лиц и индивидуальных предпринимателей, в связи с расторжением договора в </w:t>
      </w:r>
      <w:r>
        <w:t xml:space="preserve">сфере образования и (или) односторонним отказом от исполнения договора в сфере образования, изменением его условий осуществляется в установленном законодательством порядке в течение десяти рабочих дней со дня наступления основания для их возврата во вклад </w:t>
      </w:r>
      <w:r>
        <w:t>(депозит) «Семейный капитал», с которого средства были перечислены.</w:t>
      </w:r>
    </w:p>
    <w:p w:rsidR="00000000" w:rsidRDefault="00967B25">
      <w:pPr>
        <w:pStyle w:val="newncpi"/>
        <w:divId w:val="954098743"/>
      </w:pPr>
      <w:r>
        <w:t> 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rPr>
          <w:divId w:val="1079601299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ppend1"/>
            </w:pPr>
            <w:bookmarkStart w:id="4" w:name="a7"/>
            <w:bookmarkEnd w:id="4"/>
            <w:r>
              <w:t>Приложение 1</w:t>
            </w:r>
          </w:p>
          <w:p w:rsidR="00000000" w:rsidRDefault="00967B25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 использовании</w:t>
            </w:r>
            <w:r>
              <w:br/>
              <w:t xml:space="preserve">средств семейного капитала </w:t>
            </w:r>
            <w:r>
              <w:br/>
              <w:t xml:space="preserve">на получение образования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образования </w:t>
            </w:r>
            <w:r>
              <w:br/>
            </w:r>
            <w:r>
              <w:t xml:space="preserve">Республики Беларусь </w:t>
            </w:r>
            <w:r>
              <w:br/>
              <w:t xml:space="preserve">12.12.2019 № 186) </w:t>
            </w:r>
          </w:p>
        </w:tc>
      </w:tr>
    </w:tbl>
    <w:p w:rsidR="00000000" w:rsidRDefault="00967B25">
      <w:pPr>
        <w:pStyle w:val="begform"/>
        <w:divId w:val="1079601299"/>
      </w:pPr>
      <w:r>
        <w:t> </w:t>
      </w:r>
    </w:p>
    <w:p w:rsidR="00000000" w:rsidRDefault="00967B25">
      <w:pPr>
        <w:pStyle w:val="onestring"/>
        <w:divId w:val="1079601299"/>
      </w:pPr>
      <w:bookmarkStart w:id="5" w:name="a10"/>
      <w:bookmarkEnd w:id="5"/>
      <w:r>
        <w:t>Форма</w:t>
      </w:r>
    </w:p>
    <w:p w:rsidR="00000000" w:rsidRDefault="00967B25">
      <w:pPr>
        <w:pStyle w:val="newncpi"/>
        <w:divId w:val="1079601299"/>
      </w:pPr>
      <w:r>
        <w:t> </w:t>
      </w:r>
    </w:p>
    <w:p w:rsidR="00000000" w:rsidRDefault="00967B25">
      <w:pPr>
        <w:pStyle w:val="newncpi0"/>
        <w:ind w:left="2410"/>
        <w:divId w:val="1079601299"/>
      </w:pPr>
      <w:r>
        <w:t>В 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(подразделение ОАО АСБ «Беларусбанк»)</w:t>
      </w:r>
    </w:p>
    <w:p w:rsidR="00000000" w:rsidRDefault="00967B25">
      <w:pPr>
        <w:pStyle w:val="newncpi0"/>
        <w:ind w:left="2410"/>
        <w:divId w:val="1079601299"/>
      </w:pPr>
      <w:r>
        <w:t>от ______________________________________________________</w:t>
      </w:r>
    </w:p>
    <w:p w:rsidR="00000000" w:rsidRDefault="00967B25">
      <w:pPr>
        <w:pStyle w:val="undline"/>
        <w:ind w:left="2552"/>
        <w:jc w:val="center"/>
        <w:divId w:val="1079601299"/>
      </w:pPr>
      <w:r>
        <w:t>(фамилия, собственное имя, отчество (если таковое и</w:t>
      </w:r>
      <w:r>
        <w:t>меется) гражданина)</w:t>
      </w:r>
    </w:p>
    <w:p w:rsidR="00000000" w:rsidRDefault="00967B25">
      <w:pPr>
        <w:pStyle w:val="newncpi0"/>
        <w:ind w:left="2410"/>
        <w:divId w:val="1079601299"/>
      </w:pPr>
      <w:r>
        <w:t>зарегистрированного(ой) по месту жительства: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(e-mail, телефон)</w:t>
      </w:r>
    </w:p>
    <w:p w:rsidR="00000000" w:rsidRDefault="00967B25">
      <w:pPr>
        <w:pStyle w:val="newncpi0"/>
        <w:ind w:left="2410"/>
        <w:divId w:val="1079601299"/>
      </w:pPr>
      <w:r>
        <w:t>да</w:t>
      </w:r>
      <w:r>
        <w:t>нные документа, удостоверяющего личность: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(вид документа, серия (при наличии), номер,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дата выдачи, наименование государственного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органа, его выдавшего, идентификационный номер</w:t>
      </w:r>
    </w:p>
    <w:p w:rsidR="00000000" w:rsidRDefault="00967B25">
      <w:pPr>
        <w:pStyle w:val="undline"/>
        <w:ind w:left="2410"/>
        <w:jc w:val="center"/>
        <w:divId w:val="1079601299"/>
      </w:pPr>
      <w:r>
        <w:t>(при наличии)</w:t>
      </w:r>
    </w:p>
    <w:p w:rsidR="00000000" w:rsidRDefault="00967B25">
      <w:pPr>
        <w:pStyle w:val="titlep"/>
        <w:divId w:val="1079601299"/>
      </w:pPr>
      <w:hyperlink r:id="rId17" w:tooltip="-" w:history="1">
        <w:r>
          <w:rPr>
            <w:rStyle w:val="a3"/>
          </w:rPr>
          <w:t>ЗАЯВЛЕНИЕ</w:t>
        </w:r>
      </w:hyperlink>
      <w:r>
        <w:br/>
        <w:t>о досрочном использовании средств семейного капитала на получение образования</w:t>
      </w:r>
    </w:p>
    <w:p w:rsidR="00000000" w:rsidRDefault="00967B25">
      <w:pPr>
        <w:pStyle w:val="newncpi"/>
        <w:divId w:val="1079601299"/>
      </w:pPr>
      <w:r>
        <w:t>Прошу пе</w:t>
      </w:r>
      <w:r>
        <w:t>речислить денежные средства семейного капитала в сумме ___________________________________________________________ белорусских рублей</w:t>
      </w:r>
    </w:p>
    <w:p w:rsidR="00000000" w:rsidRDefault="00967B25">
      <w:pPr>
        <w:pStyle w:val="undline"/>
        <w:ind w:left="1985"/>
        <w:divId w:val="1079601299"/>
      </w:pPr>
      <w:r>
        <w:t>(сумма цифрами и прописью)</w:t>
      </w:r>
    </w:p>
    <w:p w:rsidR="00000000" w:rsidRDefault="00967B25">
      <w:pPr>
        <w:pStyle w:val="newncpi0"/>
        <w:divId w:val="1079601299"/>
      </w:pPr>
      <w:r>
        <w:t>на текущий (расчетный) счет ____________________________________________________</w:t>
      </w:r>
    </w:p>
    <w:p w:rsidR="00000000" w:rsidRDefault="00967B25">
      <w:pPr>
        <w:pStyle w:val="undline"/>
        <w:ind w:left="2552"/>
        <w:jc w:val="center"/>
        <w:divId w:val="1079601299"/>
      </w:pPr>
      <w:r>
        <w:t xml:space="preserve">(наименование </w:t>
      </w:r>
      <w:r>
        <w:t>учреждения образования)</w:t>
      </w:r>
    </w:p>
    <w:p w:rsidR="00000000" w:rsidRDefault="00967B25">
      <w:pPr>
        <w:pStyle w:val="newncpi0"/>
        <w:divId w:val="1079601299"/>
      </w:pPr>
      <w:r>
        <w:t>на получение на платной основе общего высшего образования, специального высшего образования, среднего специального образования (нужное подчеркнуть) в отношении ________________________________________________________________________</w:t>
      </w:r>
      <w:r>
        <w:t>_____</w:t>
      </w:r>
    </w:p>
    <w:p w:rsidR="00000000" w:rsidRDefault="00967B25">
      <w:pPr>
        <w:pStyle w:val="undline"/>
        <w:ind w:left="359"/>
        <w:jc w:val="center"/>
        <w:divId w:val="1079601299"/>
      </w:pPr>
      <w:r>
        <w:t>(фамилия, собственное имя,</w:t>
      </w:r>
    </w:p>
    <w:p w:rsidR="00000000" w:rsidRDefault="00967B25">
      <w:pPr>
        <w:pStyle w:val="newncpi0"/>
        <w:divId w:val="1079601299"/>
      </w:pPr>
      <w:r>
        <w:t>_____________________________________________________________________________</w:t>
      </w:r>
    </w:p>
    <w:p w:rsidR="00000000" w:rsidRDefault="00967B25">
      <w:pPr>
        <w:pStyle w:val="undline"/>
        <w:jc w:val="center"/>
        <w:divId w:val="1079601299"/>
      </w:pPr>
      <w:r>
        <w:t>отчество (если таковое имеется) гражданина)</w:t>
      </w:r>
    </w:p>
    <w:p w:rsidR="00000000" w:rsidRDefault="00967B25">
      <w:pPr>
        <w:pStyle w:val="newncpi0"/>
        <w:divId w:val="1079601299"/>
      </w:pPr>
      <w:r>
        <w:t>согласно договору о подготовке</w:t>
      </w:r>
      <w:r>
        <w:t xml:space="preserve"> </w:t>
      </w:r>
      <w:hyperlink r:id="rId18" w:anchor="a70" w:tooltip="+" w:history="1">
        <w:r>
          <w:rPr>
            <w:rStyle w:val="a3"/>
          </w:rPr>
          <w:t>специалиста</w:t>
        </w:r>
      </w:hyperlink>
      <w:r>
        <w:t xml:space="preserve"> с выс</w:t>
      </w:r>
      <w:r>
        <w:t>шим образованием,</w:t>
      </w:r>
      <w:r>
        <w:t xml:space="preserve"> </w:t>
      </w:r>
      <w:hyperlink r:id="rId19" w:anchor="a71" w:tooltip="+" w:history="1">
        <w:r>
          <w:rPr>
            <w:rStyle w:val="a3"/>
          </w:rPr>
          <w:t>специалиста</w:t>
        </w:r>
      </w:hyperlink>
      <w:r>
        <w:t xml:space="preserve"> (рабочего) со средним специальным образованием на платной основе от ____ ___________ 20__ г. № _______.</w:t>
      </w:r>
    </w:p>
    <w:p w:rsidR="00000000" w:rsidRDefault="00967B25">
      <w:pPr>
        <w:pStyle w:val="newncpi"/>
        <w:divId w:val="1079601299"/>
      </w:pPr>
      <w:r>
        <w:t>К заявлению прилагаю следующие документы:</w:t>
      </w:r>
    </w:p>
    <w:p w:rsidR="00000000" w:rsidRDefault="00967B25">
      <w:pPr>
        <w:pStyle w:val="point"/>
        <w:divId w:val="1079601299"/>
      </w:pPr>
      <w:r>
        <w:t>1. ________________________</w:t>
      </w:r>
      <w:r>
        <w:t>_____________________________________________;</w:t>
      </w:r>
    </w:p>
    <w:p w:rsidR="00000000" w:rsidRDefault="00967B25">
      <w:pPr>
        <w:pStyle w:val="point"/>
        <w:divId w:val="1079601299"/>
      </w:pPr>
      <w:r>
        <w:t>2.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3.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4. __________________________________________________________</w:t>
      </w:r>
      <w:r>
        <w:t>___________;</w:t>
      </w:r>
    </w:p>
    <w:p w:rsidR="00000000" w:rsidRDefault="00967B25">
      <w:pPr>
        <w:pStyle w:val="point"/>
        <w:divId w:val="1079601299"/>
      </w:pPr>
      <w:r>
        <w:t>5.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6. _____________________________________________________________________.</w:t>
      </w:r>
    </w:p>
    <w:p w:rsidR="00000000" w:rsidRDefault="00967B25">
      <w:pPr>
        <w:pStyle w:val="newncpi"/>
        <w:divId w:val="1079601299"/>
      </w:pPr>
      <w:r>
        <w:t>Об ответственности за предоставление недостоверных (поддельных) документов и </w:t>
      </w:r>
      <w:r>
        <w:t>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:rsidR="00000000" w:rsidRDefault="00967B25">
      <w:pPr>
        <w:pStyle w:val="newncpi"/>
        <w:divId w:val="1079601299"/>
      </w:pPr>
      <w:r>
        <w:t>Подписывая настоящее заявление, даю согласие на предоставление ОАО «АСБ Беларусбанк» в местные исполн</w:t>
      </w:r>
      <w:r>
        <w:t>ительные и распорядительные органы, принявшие решение о распоряжении средствами семейного капитала (в том числе досрочном), сведений о списанных со счета (отдельного счета) по учету вклада (депозита) «Семейный капитал» средствах семейного капитала и направ</w:t>
      </w:r>
      <w:r>
        <w:t>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432"/>
      </w:tblGrid>
      <w:tr w:rsidR="00000000">
        <w:trPr>
          <w:divId w:val="1079601299"/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</w:pPr>
            <w:r>
              <w:t xml:space="preserve">____ __________ 20___ г. 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079601299"/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undline"/>
              <w:ind w:right="858"/>
              <w:jc w:val="right"/>
            </w:pPr>
            <w:r>
              <w:t>(подпись)</w:t>
            </w:r>
          </w:p>
        </w:tc>
      </w:tr>
    </w:tbl>
    <w:p w:rsidR="00000000" w:rsidRDefault="00967B25">
      <w:pPr>
        <w:pStyle w:val="newncpi0"/>
        <w:divId w:val="1079601299"/>
      </w:pPr>
      <w:r>
        <w:t>Документы приняты</w:t>
      </w:r>
    </w:p>
    <w:p w:rsidR="00000000" w:rsidRDefault="00967B25">
      <w:pPr>
        <w:pStyle w:val="newncpi0"/>
        <w:divId w:val="1079601299"/>
      </w:pPr>
      <w:r>
        <w:t>____ ______________ 20___ г. № _____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5903"/>
      </w:tblGrid>
      <w:tr w:rsidR="00000000">
        <w:trPr>
          <w:divId w:val="1079601299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</w:pPr>
            <w:r>
              <w:t xml:space="preserve">__________________________________ 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079601299"/>
          <w:trHeight w:val="48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  <w:jc w:val="center"/>
            </w:pPr>
            <w:r>
              <w:t>(инициалы, фамилия специалиста,</w:t>
            </w:r>
          </w:p>
          <w:p w:rsidR="00000000" w:rsidRDefault="00967B25">
            <w:pPr>
              <w:pStyle w:val="table10"/>
              <w:jc w:val="center"/>
            </w:pPr>
            <w:r>
              <w:t>принявшего заявление)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undline"/>
              <w:ind w:right="858"/>
              <w:jc w:val="right"/>
            </w:pPr>
            <w:r>
              <w:t>(подпись)</w:t>
            </w:r>
          </w:p>
        </w:tc>
      </w:tr>
    </w:tbl>
    <w:p w:rsidR="00000000" w:rsidRDefault="00967B25">
      <w:pPr>
        <w:pStyle w:val="endform"/>
        <w:divId w:val="1079601299"/>
      </w:pPr>
      <w:r>
        <w:t> 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rPr>
          <w:divId w:val="1079601299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append1"/>
            </w:pPr>
            <w:bookmarkStart w:id="6" w:name="a8"/>
            <w:bookmarkEnd w:id="6"/>
            <w:r>
              <w:t>Приложение 2</w:t>
            </w:r>
          </w:p>
          <w:p w:rsidR="00000000" w:rsidRDefault="00967B25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 использовании</w:t>
            </w:r>
            <w:r>
              <w:br/>
            </w:r>
            <w:r>
              <w:t xml:space="preserve">средств семейного капитала </w:t>
            </w:r>
            <w:r>
              <w:br/>
              <w:t xml:space="preserve">на получение образования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12.12.2019 № 186) </w:t>
            </w:r>
          </w:p>
        </w:tc>
      </w:tr>
    </w:tbl>
    <w:p w:rsidR="00000000" w:rsidRDefault="00967B25">
      <w:pPr>
        <w:pStyle w:val="begform"/>
        <w:divId w:val="1079601299"/>
      </w:pPr>
      <w:r>
        <w:t> </w:t>
      </w:r>
    </w:p>
    <w:p w:rsidR="00000000" w:rsidRDefault="00967B25">
      <w:pPr>
        <w:pStyle w:val="onestring"/>
        <w:divId w:val="1079601299"/>
      </w:pPr>
      <w:r>
        <w:t>Форма</w:t>
      </w:r>
    </w:p>
    <w:p w:rsidR="00000000" w:rsidRDefault="00967B25">
      <w:pPr>
        <w:pStyle w:val="newncpi"/>
        <w:divId w:val="1079601299"/>
      </w:pPr>
      <w:r>
        <w:t> </w:t>
      </w:r>
    </w:p>
    <w:p w:rsidR="00000000" w:rsidRDefault="00967B25">
      <w:pPr>
        <w:pStyle w:val="newncpi0"/>
        <w:ind w:left="2410"/>
        <w:divId w:val="1079601299"/>
      </w:pPr>
      <w:r>
        <w:t>В 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(подразделение ОАО АСБ «Беларусбанк»)</w:t>
      </w:r>
    </w:p>
    <w:p w:rsidR="00000000" w:rsidRDefault="00967B25">
      <w:pPr>
        <w:pStyle w:val="newncpi0"/>
        <w:ind w:left="2410"/>
        <w:divId w:val="1079601299"/>
      </w:pPr>
      <w:r>
        <w:t>от</w:t>
      </w:r>
      <w:r>
        <w:t xml:space="preserve"> ______________________________________________________</w:t>
      </w:r>
    </w:p>
    <w:p w:rsidR="00000000" w:rsidRDefault="00967B25">
      <w:pPr>
        <w:pStyle w:val="undline"/>
        <w:ind w:left="2552"/>
        <w:jc w:val="center"/>
        <w:divId w:val="1079601299"/>
      </w:pPr>
      <w:r>
        <w:t>(фамилия, собственное имя, отчество (если таковое имеется) гражданина)</w:t>
      </w:r>
    </w:p>
    <w:p w:rsidR="00000000" w:rsidRDefault="00967B25">
      <w:pPr>
        <w:pStyle w:val="newncpi0"/>
        <w:ind w:left="2410"/>
        <w:divId w:val="1079601299"/>
      </w:pPr>
      <w:r>
        <w:t>зарегистрированного(ой) по месту жительства: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(e-mail, телефон)</w:t>
      </w:r>
    </w:p>
    <w:p w:rsidR="00000000" w:rsidRDefault="00967B25">
      <w:pPr>
        <w:pStyle w:val="newncpi0"/>
        <w:ind w:left="2410"/>
        <w:divId w:val="1079601299"/>
      </w:pPr>
      <w:r>
        <w:t>данные документа, удостоверяющего личность: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(вид документа, серия (</w:t>
      </w:r>
      <w:r>
        <w:t>при наличии), номер,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дата выдачи, наименование государственного</w:t>
      </w:r>
    </w:p>
    <w:p w:rsidR="00000000" w:rsidRDefault="00967B25">
      <w:pPr>
        <w:pStyle w:val="newncpi0"/>
        <w:ind w:left="2410"/>
        <w:divId w:val="1079601299"/>
      </w:pPr>
      <w:r>
        <w:t>________________________________________________________</w:t>
      </w:r>
    </w:p>
    <w:p w:rsidR="00000000" w:rsidRDefault="00967B25">
      <w:pPr>
        <w:pStyle w:val="undline"/>
        <w:ind w:left="2410"/>
        <w:jc w:val="center"/>
        <w:divId w:val="1079601299"/>
      </w:pPr>
      <w:r>
        <w:t>органа, его выдавшего, идентификационный номер</w:t>
      </w:r>
    </w:p>
    <w:p w:rsidR="00000000" w:rsidRDefault="00967B25">
      <w:pPr>
        <w:pStyle w:val="undline"/>
        <w:ind w:left="2410"/>
        <w:jc w:val="center"/>
        <w:divId w:val="1079601299"/>
      </w:pPr>
      <w:r>
        <w:t>(при наличии)</w:t>
      </w:r>
    </w:p>
    <w:p w:rsidR="00000000" w:rsidRDefault="00967B25">
      <w:pPr>
        <w:pStyle w:val="titlep"/>
        <w:divId w:val="1079601299"/>
      </w:pPr>
      <w:hyperlink r:id="rId20" w:tooltip="-" w:history="1">
        <w:r>
          <w:rPr>
            <w:rStyle w:val="a3"/>
          </w:rPr>
          <w:t>ЗАЯВЛЕНИЕ</w:t>
        </w:r>
      </w:hyperlink>
      <w:r>
        <w:br/>
        <w:t>об использовании средств семейного капитала после истечения 18 лет с даты рождения ребенка, в связи с рождением (усыновлением, удочерением) которого семья приобрела право на назначение семейного капитала, на получение обр</w:t>
      </w:r>
      <w:r>
        <w:t>азования</w:t>
      </w:r>
    </w:p>
    <w:p w:rsidR="00000000" w:rsidRDefault="00967B25">
      <w:pPr>
        <w:pStyle w:val="newncpi"/>
        <w:divId w:val="1079601299"/>
      </w:pPr>
      <w:r>
        <w:t>Прошу перечислить денежные средства семейного капитала в сумме ___________________________________________________________ белорусских рублей</w:t>
      </w:r>
    </w:p>
    <w:p w:rsidR="00000000" w:rsidRDefault="00967B25">
      <w:pPr>
        <w:pStyle w:val="undline"/>
        <w:ind w:left="1843"/>
        <w:divId w:val="1079601299"/>
      </w:pPr>
      <w:r>
        <w:t>(сумма цифрами и прописью)</w:t>
      </w:r>
    </w:p>
    <w:p w:rsidR="00000000" w:rsidRDefault="00967B25">
      <w:pPr>
        <w:pStyle w:val="newncpi0"/>
        <w:divId w:val="1079601299"/>
      </w:pPr>
      <w:r>
        <w:t>на текущий (расчетный) счет __________________________________________________</w:t>
      </w:r>
      <w:r>
        <w:t>__</w:t>
      </w:r>
    </w:p>
    <w:p w:rsidR="00000000" w:rsidRDefault="00967B25">
      <w:pPr>
        <w:pStyle w:val="undline"/>
        <w:ind w:left="2977"/>
        <w:jc w:val="center"/>
        <w:divId w:val="1079601299"/>
      </w:pPr>
      <w:r>
        <w:t xml:space="preserve">(наименование учреждения образования, организации, </w:t>
      </w:r>
    </w:p>
    <w:p w:rsidR="00000000" w:rsidRDefault="00967B25">
      <w:pPr>
        <w:pStyle w:val="newncpi0"/>
        <w:divId w:val="1079601299"/>
      </w:pPr>
      <w:r>
        <w:t>_____________________________________________________________________________</w:t>
      </w:r>
    </w:p>
    <w:p w:rsidR="00000000" w:rsidRDefault="00967B25">
      <w:pPr>
        <w:pStyle w:val="undline"/>
        <w:jc w:val="center"/>
        <w:divId w:val="1079601299"/>
      </w:pPr>
      <w:r>
        <w:t>реализующей образовательные программы научно-ориентированного образования, иной организации, индивидуального предпринимател</w:t>
      </w:r>
      <w:r>
        <w:t>я, которым в соответствии с законодательством предоставлено право осуществлять образовательную деятельность)</w:t>
      </w:r>
    </w:p>
    <w:p w:rsidR="00000000" w:rsidRDefault="00967B25">
      <w:pPr>
        <w:pStyle w:val="newncpi0"/>
        <w:divId w:val="1079601299"/>
      </w:pPr>
      <w:r>
        <w:t>на получение на платной основе образования ______________________________________</w:t>
      </w:r>
    </w:p>
    <w:p w:rsidR="00000000" w:rsidRDefault="00967B25">
      <w:pPr>
        <w:pStyle w:val="undline"/>
        <w:ind w:left="6096"/>
        <w:divId w:val="1079601299"/>
      </w:pPr>
      <w:r>
        <w:t>(указывается название</w:t>
      </w:r>
    </w:p>
    <w:p w:rsidR="00000000" w:rsidRDefault="00967B25">
      <w:pPr>
        <w:pStyle w:val="newncpi0"/>
        <w:divId w:val="1079601299"/>
      </w:pPr>
      <w:r>
        <w:t>___________________________________________</w:t>
      </w:r>
      <w:r>
        <w:t>__________________________________</w:t>
      </w:r>
    </w:p>
    <w:p w:rsidR="00000000" w:rsidRDefault="00967B25">
      <w:pPr>
        <w:pStyle w:val="undline"/>
        <w:jc w:val="center"/>
        <w:divId w:val="1079601299"/>
      </w:pPr>
      <w:r>
        <w:t>образовательной программы)</w:t>
      </w:r>
    </w:p>
    <w:p w:rsidR="00000000" w:rsidRDefault="00967B25">
      <w:pPr>
        <w:pStyle w:val="newncpi0"/>
        <w:divId w:val="1079601299"/>
      </w:pPr>
      <w:r>
        <w:t>в отношении _________________________________________________________________</w:t>
      </w:r>
    </w:p>
    <w:p w:rsidR="00000000" w:rsidRDefault="00967B25">
      <w:pPr>
        <w:pStyle w:val="undline"/>
        <w:ind w:left="1276"/>
        <w:jc w:val="center"/>
        <w:divId w:val="1079601299"/>
      </w:pPr>
      <w:r>
        <w:t>(фамилия, собственное имя, отчество (если таковое имеется) гражданина)</w:t>
      </w:r>
    </w:p>
    <w:p w:rsidR="00000000" w:rsidRDefault="00967B25">
      <w:pPr>
        <w:pStyle w:val="newncpi0"/>
        <w:divId w:val="1079601299"/>
      </w:pPr>
      <w:r>
        <w:t>согласно договору в сфере образования от </w:t>
      </w:r>
      <w:r>
        <w:t>____ ___________ 20__ г. № __________.</w:t>
      </w:r>
    </w:p>
    <w:p w:rsidR="00000000" w:rsidRDefault="00967B25">
      <w:pPr>
        <w:pStyle w:val="newncpi"/>
        <w:divId w:val="1079601299"/>
      </w:pPr>
      <w:r>
        <w:t>К заявлению прилагаю следующие документы:</w:t>
      </w:r>
    </w:p>
    <w:p w:rsidR="00000000" w:rsidRDefault="00967B25">
      <w:pPr>
        <w:pStyle w:val="point"/>
        <w:divId w:val="1079601299"/>
      </w:pPr>
      <w:r>
        <w:t>1.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2.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3. ________________________</w:t>
      </w:r>
      <w:r>
        <w:t>_____________________________________________;</w:t>
      </w:r>
    </w:p>
    <w:p w:rsidR="00000000" w:rsidRDefault="00967B25">
      <w:pPr>
        <w:pStyle w:val="point"/>
        <w:divId w:val="1079601299"/>
      </w:pPr>
      <w:r>
        <w:t>4.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5. _____________________________________________________________________;</w:t>
      </w:r>
    </w:p>
    <w:p w:rsidR="00000000" w:rsidRDefault="00967B25">
      <w:pPr>
        <w:pStyle w:val="point"/>
        <w:divId w:val="1079601299"/>
      </w:pPr>
      <w:r>
        <w:t>6. __________________________________________________________</w:t>
      </w:r>
      <w:r>
        <w:t>___________.</w:t>
      </w:r>
    </w:p>
    <w:p w:rsidR="00000000" w:rsidRDefault="00967B25">
      <w:pPr>
        <w:pStyle w:val="newncpi"/>
        <w:divId w:val="1079601299"/>
      </w:pPr>
      <w:r>
        <w:t>Об ответственности за предоставление недостоверных (поддельных) документов и 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:rsidR="00000000" w:rsidRDefault="00967B25">
      <w:pPr>
        <w:pStyle w:val="newncpi"/>
        <w:divId w:val="1079601299"/>
      </w:pPr>
      <w:r>
        <w:t xml:space="preserve">Подписывая </w:t>
      </w:r>
      <w:r>
        <w:t xml:space="preserve">настоящее заявление, даю согласие на предоставление ОАО «АСБ Беларусбанк» в местные исполнительные и распорядительные органы, принявшие решение о распоряжении средствами семейного капитала (в том числе досрочном), сведений о списанных со счета (отдельного </w:t>
      </w:r>
      <w:r>
        <w:t>счета) по учету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432"/>
      </w:tblGrid>
      <w:tr w:rsidR="00000000">
        <w:trPr>
          <w:divId w:val="1079601299"/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</w:pPr>
            <w:r>
              <w:t>___</w:t>
            </w:r>
            <w:r>
              <w:t xml:space="preserve">_ __________ 20___ г. 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079601299"/>
          <w:trHeight w:val="24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</w:pPr>
            <w: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undline"/>
              <w:ind w:right="858"/>
              <w:jc w:val="right"/>
            </w:pPr>
            <w:r>
              <w:t>(подпись)</w:t>
            </w:r>
          </w:p>
        </w:tc>
      </w:tr>
    </w:tbl>
    <w:p w:rsidR="00000000" w:rsidRDefault="00967B25">
      <w:pPr>
        <w:pStyle w:val="newncpi0"/>
        <w:divId w:val="1079601299"/>
      </w:pPr>
      <w:r>
        <w:t>Документы приняты</w:t>
      </w:r>
    </w:p>
    <w:p w:rsidR="00000000" w:rsidRDefault="00967B25">
      <w:pPr>
        <w:pStyle w:val="newncpi0"/>
        <w:divId w:val="1079601299"/>
      </w:pPr>
      <w:r>
        <w:t>____ ______________ 20___ г. № _____</w:t>
      </w:r>
    </w:p>
    <w:p w:rsidR="00000000" w:rsidRDefault="00967B25">
      <w:pPr>
        <w:pStyle w:val="newncpi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5903"/>
      </w:tblGrid>
      <w:tr w:rsidR="00000000">
        <w:trPr>
          <w:divId w:val="1079601299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</w:pPr>
            <w:r>
              <w:t xml:space="preserve">__________________________________ 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079601299"/>
          <w:trHeight w:val="48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table10"/>
              <w:jc w:val="center"/>
            </w:pPr>
            <w:r>
              <w:t>(инициалы, фамилия специалиста,</w:t>
            </w:r>
          </w:p>
          <w:p w:rsidR="00000000" w:rsidRDefault="00967B25">
            <w:pPr>
              <w:pStyle w:val="table10"/>
              <w:jc w:val="center"/>
            </w:pPr>
            <w:r>
              <w:t>принявшего заявление)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67B25">
            <w:pPr>
              <w:pStyle w:val="undline"/>
              <w:ind w:right="858"/>
              <w:jc w:val="right"/>
            </w:pPr>
            <w:r>
              <w:t>(подпись)</w:t>
            </w:r>
          </w:p>
        </w:tc>
      </w:tr>
    </w:tbl>
    <w:p w:rsidR="00000000" w:rsidRDefault="00967B25">
      <w:pPr>
        <w:pStyle w:val="endform"/>
        <w:divId w:val="10796012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339296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7B25"/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7B2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7B2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7B2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7B2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7B2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7B2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7B2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67B25" w:rsidRDefault="00967B25">
      <w:pPr>
        <w:pStyle w:val="newncpi"/>
      </w:pPr>
      <w:r>
        <w:t> </w:t>
      </w:r>
    </w:p>
    <w:sectPr w:rsidR="00967B2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A1F4A"/>
    <w:rsid w:val="000A1F4A"/>
    <w:rsid w:val="00967B25"/>
    <w:rsid w:val="00A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0E417-0442-4017-89C0-1115DA4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672615&amp;a=1" TargetMode="External"/><Relationship Id="rId13" Type="http://schemas.openxmlformats.org/officeDocument/2006/relationships/hyperlink" Target="file:///C:\Users\Admin\Downloads\tx.dll%3fd=409737&amp;a=1" TargetMode="External"/><Relationship Id="rId18" Type="http://schemas.openxmlformats.org/officeDocument/2006/relationships/hyperlink" Target="file:///C:\Users\Admin\Downloads\tx.dll%3fd=622225&amp;a=7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ownloads\tx.dll%3fd=648796&amp;a=1" TargetMode="External"/><Relationship Id="rId12" Type="http://schemas.openxmlformats.org/officeDocument/2006/relationships/hyperlink" Target="file:///C:\Users\Admin\Downloads\tx.dll%3fd=292531&amp;a=1" TargetMode="External"/><Relationship Id="rId17" Type="http://schemas.openxmlformats.org/officeDocument/2006/relationships/hyperlink" Target="file:///C:\Users\Admin\Downloads\tx.dll%3fd=36718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244456&amp;a=21" TargetMode="External"/><Relationship Id="rId20" Type="http://schemas.openxmlformats.org/officeDocument/2006/relationships/hyperlink" Target="file:///C:\Users\Admin\Downloads\tx.dll%3fd=36744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619791&amp;a=1" TargetMode="External"/><Relationship Id="rId11" Type="http://schemas.openxmlformats.org/officeDocument/2006/relationships/hyperlink" Target="file:///C:\Users\Admin\Downloads\tx.dll%3fd=218341&amp;a=109" TargetMode="External"/><Relationship Id="rId5" Type="http://schemas.openxmlformats.org/officeDocument/2006/relationships/hyperlink" Target="file:///C:\Users\Admin\Downloads\tx.dll%3fd=472991&amp;a=1" TargetMode="External"/><Relationship Id="rId15" Type="http://schemas.openxmlformats.org/officeDocument/2006/relationships/hyperlink" Target="file:///C:\Users\Admin\Downloads\tx.dll%3fd=297163&amp;a=168" TargetMode="External"/><Relationship Id="rId10" Type="http://schemas.openxmlformats.org/officeDocument/2006/relationships/hyperlink" Target="file:///C:\Users\Admin\Downloads\tx.dll%3fd=297163&amp;a=226" TargetMode="External"/><Relationship Id="rId19" Type="http://schemas.openxmlformats.org/officeDocument/2006/relationships/hyperlink" Target="file:///C:\Users\Admin\Downloads\tx.dll%3fd=622225&amp;a=71" TargetMode="External"/><Relationship Id="rId4" Type="http://schemas.openxmlformats.org/officeDocument/2006/relationships/hyperlink" Target="file:///C:\Users\Admin\Downloads\tx.dll%3fd=417967&amp;a=2" TargetMode="External"/><Relationship Id="rId9" Type="http://schemas.openxmlformats.org/officeDocument/2006/relationships/hyperlink" Target="file:///C:\Users\Admin\Downloads\tx.dll%3fd=297163&amp;a=203" TargetMode="External"/><Relationship Id="rId14" Type="http://schemas.openxmlformats.org/officeDocument/2006/relationships/hyperlink" Target="file:///C:\Users\Admin\Downloads\tx.dll%3fd=297163&amp;a=2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2024-07-12T05:35:00Z</dcterms:created>
  <dcterms:modified xsi:type="dcterms:W3CDTF">2024-07-12T05:35:00Z</dcterms:modified>
</cp:coreProperties>
</file>