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0C68">
      <w:pPr>
        <w:pStyle w:val="newncpi0"/>
        <w:jc w:val="center"/>
        <w:divId w:val="965047357"/>
      </w:pPr>
      <w:bookmarkStart w:id="0" w:name="_GoBack"/>
      <w:bookmarkEnd w:id="0"/>
      <w:r>
        <w:t> </w:t>
      </w:r>
    </w:p>
    <w:p w:rsidR="00000000" w:rsidRDefault="00520C68">
      <w:pPr>
        <w:pStyle w:val="newncpi0"/>
        <w:jc w:val="center"/>
        <w:divId w:val="965047357"/>
      </w:pPr>
      <w:bookmarkStart w:id="1" w:name="a5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СОЦИАЛЬНОЙ ЗАЩИТЫ РЕСПУБЛИКИ БЕЛАРУСЬ</w:t>
      </w:r>
    </w:p>
    <w:p w:rsidR="00000000" w:rsidRDefault="00520C68">
      <w:pPr>
        <w:pStyle w:val="newncpi"/>
        <w:ind w:firstLine="0"/>
        <w:jc w:val="center"/>
        <w:divId w:val="965047357"/>
      </w:pPr>
      <w:r>
        <w:rPr>
          <w:rStyle w:val="datepr"/>
        </w:rPr>
        <w:t>3 августа 2001 г.</w:t>
      </w:r>
      <w:r>
        <w:rPr>
          <w:rStyle w:val="number"/>
        </w:rPr>
        <w:t xml:space="preserve"> № 9</w:t>
      </w:r>
    </w:p>
    <w:p w:rsidR="00000000" w:rsidRDefault="00520C68">
      <w:pPr>
        <w:pStyle w:val="titlencpi"/>
        <w:divId w:val="965047357"/>
      </w:pPr>
      <w:r>
        <w:rPr>
          <w:color w:val="000080"/>
        </w:rPr>
        <w:t>Об утверждении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</w:t>
      </w:r>
    </w:p>
    <w:p w:rsidR="00000000" w:rsidRDefault="00520C68">
      <w:pPr>
        <w:pStyle w:val="changei"/>
        <w:divId w:val="965047357"/>
      </w:pPr>
      <w:r>
        <w:t>Изменения и дополнения:</w:t>
      </w:r>
    </w:p>
    <w:p w:rsidR="00000000" w:rsidRDefault="00520C68">
      <w:pPr>
        <w:pStyle w:val="changeadd"/>
        <w:divId w:val="965047357"/>
      </w:pPr>
      <w:hyperlink r:id="rId4" w:anchor="a3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3 декабря 2004 г. № 150 (зарегистрировано в Национальном реестре - № 8/11899 от 28.12.2004 г.);</w:t>
      </w:r>
    </w:p>
    <w:p w:rsidR="00000000" w:rsidRDefault="00520C68">
      <w:pPr>
        <w:pStyle w:val="changeadd"/>
        <w:divId w:val="965047357"/>
      </w:pPr>
      <w:hyperlink r:id="rId5" w:anchor="a1" w:tooltip="-" w:history="1">
        <w:r>
          <w:rPr>
            <w:rStyle w:val="a3"/>
          </w:rPr>
          <w:t>Поста</w:t>
        </w:r>
        <w:r>
          <w:rPr>
            <w:rStyle w:val="a3"/>
          </w:rPr>
          <w:t>новление</w:t>
        </w:r>
      </w:hyperlink>
      <w:r>
        <w:t xml:space="preserve"> Министерства труда и социальной защиты Республики Беларусь от 29 декабря 2007 г. № 191 (зарегистрировано в Национальном реестре - № 8/18321 от 03.03.2008 г.)</w:t>
      </w:r>
    </w:p>
    <w:p w:rsidR="00000000" w:rsidRDefault="00520C68">
      <w:pPr>
        <w:pStyle w:val="newncpi"/>
        <w:divId w:val="965047357"/>
      </w:pPr>
      <w:r>
        <w:t> </w:t>
      </w:r>
    </w:p>
    <w:p w:rsidR="00000000" w:rsidRDefault="00520C68">
      <w:pPr>
        <w:pStyle w:val="preamble"/>
        <w:divId w:val="965047357"/>
      </w:pPr>
      <w:r>
        <w:t>В целях усиления социальной защиты нуждающихся пожилых и нетрудоспособных граждан, усил</w:t>
      </w:r>
      <w:r>
        <w:t>ения контроля за целевым использованием средств Фонда социальной защиты населения Министерство социальной защиты Республики Беларусь ПОСТАНОВЛЯЕТ:</w:t>
      </w:r>
    </w:p>
    <w:p w:rsidR="00000000" w:rsidRDefault="00520C68">
      <w:pPr>
        <w:pStyle w:val="point"/>
        <w:divId w:val="965047357"/>
      </w:pPr>
      <w:r>
        <w:t xml:space="preserve">1. Утвердить прилагаемую </w:t>
      </w:r>
      <w:hyperlink w:anchor="a1" w:tooltip="+" w:history="1">
        <w:r>
          <w:rPr>
            <w:rStyle w:val="a3"/>
          </w:rPr>
          <w:t>Инструкцию</w:t>
        </w:r>
      </w:hyperlink>
      <w:r>
        <w:t xml:space="preserve"> о порядке оказания нуждающимся пожилым и </w:t>
      </w:r>
      <w:r>
        <w:t>нетрудоспособным гражданам материальной помощи из средств Фонда социальной защиты населения Министерства социальной защиты Республики Беларусь.</w:t>
      </w:r>
    </w:p>
    <w:p w:rsidR="00000000" w:rsidRDefault="00520C68">
      <w:pPr>
        <w:pStyle w:val="point"/>
        <w:divId w:val="965047357"/>
      </w:pPr>
      <w:r>
        <w:t>2. Фонду социальной защиты населения Министерства социальной защиты Республики Беларусь, областным, Минскому гор</w:t>
      </w:r>
      <w:r>
        <w:t>одскому управлениям социальной защиты организовать выполнение настоящего постановления подведомственными органами.</w:t>
      </w:r>
    </w:p>
    <w:p w:rsidR="00000000" w:rsidRDefault="00520C68">
      <w:pPr>
        <w:pStyle w:val="point"/>
        <w:divId w:val="965047357"/>
      </w:pPr>
      <w:r>
        <w:t xml:space="preserve">3. Признать утратившим силу </w:t>
      </w:r>
      <w:hyperlink r:id="rId6" w:anchor="a1" w:tooltip="+" w:history="1">
        <w:r>
          <w:rPr>
            <w:rStyle w:val="a3"/>
          </w:rPr>
          <w:t>приказ</w:t>
        </w:r>
      </w:hyperlink>
      <w:r>
        <w:t xml:space="preserve"> Министерства социальной защиты Республики Беларусь от 31</w:t>
      </w:r>
      <w:r>
        <w:t xml:space="preserve"> января 1995 г. № 7 «Об утверждении Положения о порядке распределения и расходования средств на оказание единовременной денежной помощи остронуждающимся пенсионерам и инвалидам».</w:t>
      </w:r>
    </w:p>
    <w:p w:rsidR="00000000" w:rsidRDefault="00520C68">
      <w:pPr>
        <w:pStyle w:val="newncpi"/>
        <w:divId w:val="9650473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6504735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20C6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20C68">
            <w:pPr>
              <w:pStyle w:val="newncpi0"/>
              <w:jc w:val="right"/>
            </w:pPr>
            <w:r>
              <w:rPr>
                <w:rStyle w:val="pers"/>
              </w:rPr>
              <w:t>О.Б.Даргель</w:t>
            </w:r>
          </w:p>
        </w:tc>
      </w:tr>
    </w:tbl>
    <w:p w:rsidR="00000000" w:rsidRDefault="00520C68">
      <w:pPr>
        <w:pStyle w:val="newncpi"/>
        <w:divId w:val="96504735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7"/>
        <w:gridCol w:w="3045"/>
      </w:tblGrid>
      <w:tr w:rsidR="00000000">
        <w:trPr>
          <w:divId w:val="965047357"/>
        </w:trPr>
        <w:tc>
          <w:tcPr>
            <w:tcW w:w="3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cap1"/>
            </w:pPr>
            <w: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capu1"/>
            </w:pPr>
            <w:r>
              <w:t>УТВЕРЖДЕНО</w:t>
            </w:r>
          </w:p>
          <w:p w:rsidR="00000000" w:rsidRDefault="00520C68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</w:t>
            </w:r>
            <w:r>
              <w:br/>
              <w:t>социальной защиты</w:t>
            </w:r>
            <w:r>
              <w:br/>
              <w:t>Республики Беларусь</w:t>
            </w:r>
          </w:p>
          <w:p w:rsidR="00000000" w:rsidRDefault="00520C68">
            <w:pPr>
              <w:pStyle w:val="cap1"/>
            </w:pPr>
            <w:r>
              <w:t>03.08.2001 № 9</w:t>
            </w:r>
          </w:p>
          <w:p w:rsidR="00000000" w:rsidRDefault="00520C68">
            <w:pPr>
              <w:pStyle w:val="cap1"/>
            </w:pPr>
            <w:r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000000" w:rsidRDefault="00520C68">
            <w:pPr>
              <w:pStyle w:val="cap1"/>
            </w:pPr>
            <w:r>
              <w:t>29.12.2007 № 191)</w:t>
            </w:r>
          </w:p>
        </w:tc>
      </w:tr>
    </w:tbl>
    <w:p w:rsidR="00000000" w:rsidRDefault="00520C68">
      <w:pPr>
        <w:pStyle w:val="titleu"/>
        <w:divId w:val="965047357"/>
      </w:pPr>
      <w:bookmarkStart w:id="2" w:name="a1"/>
      <w:bookmarkEnd w:id="2"/>
      <w:r>
        <w:lastRenderedPageBreak/>
        <w:t>ИНСТРУКЦИЯ</w:t>
      </w:r>
      <w:r>
        <w:br/>
        <w:t>о порядке оказания нуждающимся пожилым и нетрудоспособным г</w:t>
      </w:r>
      <w:r>
        <w:t>ражданам материальной помощи из средств Фонда социальной защиты населения Министерства труда и социальной защиты Республики Беларусь</w:t>
      </w:r>
    </w:p>
    <w:p w:rsidR="00000000" w:rsidRDefault="00520C68">
      <w:pPr>
        <w:pStyle w:val="point"/>
        <w:divId w:val="965047357"/>
      </w:pPr>
      <w:r>
        <w:t>1. Инструкция о порядке оказания нуждающимся пожилым и нетрудоспособным гражданам материальной помощи из средств Фонда соци</w:t>
      </w:r>
      <w:r>
        <w:t xml:space="preserve">альной защиты населения Министерства труда и социальной защиты Республики Беларусь (далее - Инструкция) разработана на основании </w:t>
      </w:r>
      <w:hyperlink r:id="rId7" w:anchor="a9" w:tooltip="+" w:history="1">
        <w:r>
          <w:rPr>
            <w:rStyle w:val="a3"/>
          </w:rPr>
          <w:t>пункта 9</w:t>
        </w:r>
      </w:hyperlink>
      <w:r>
        <w:t xml:space="preserve"> Положения о Фонде социальной защиты населения Министерства труда и со</w:t>
      </w:r>
      <w:r>
        <w:t>циальной защиты Республики Беларусь, утвержденного постановлением Кабинета Министров Республики Беларусь от 11 января 1996 г. № 20 (Собрание указов Президента и постановлений Кабинета Министров Республики Беларусь, 1996 г., № 2, ст. 36; Национальный реестр</w:t>
      </w:r>
      <w:r>
        <w:t xml:space="preserve"> правовых актов Республики Беларусь, 2000 г., № 89, 5/4068).</w:t>
      </w:r>
    </w:p>
    <w:p w:rsidR="00000000" w:rsidRDefault="00520C68">
      <w:pPr>
        <w:pStyle w:val="point"/>
        <w:divId w:val="965047357"/>
      </w:pPr>
      <w:r>
        <w:t>2. Инструкция определяет порядок оказания материальной помощи из средств Фонда социальной защиты населения Министерства труда и социальной защиты Республики Беларусь (далее - материальная помощь)</w:t>
      </w:r>
      <w:r>
        <w:t xml:space="preserve"> нуждающимся пожилым и нетрудоспособным гражданам, получающим пенсии в управлениях (отделах) по труду, занятости и социальной защите районных, городских исполнительных комитетов, управлениях (отделах) социальной защиты администраций районов в городах (дале</w:t>
      </w:r>
      <w:r>
        <w:t>е - органы по труду, занятости и социальной защите).</w:t>
      </w:r>
    </w:p>
    <w:p w:rsidR="00000000" w:rsidRDefault="00520C68">
      <w:pPr>
        <w:pStyle w:val="point"/>
        <w:divId w:val="965047357"/>
      </w:pPr>
      <w:bookmarkStart w:id="3" w:name="a11"/>
      <w:bookmarkEnd w:id="3"/>
      <w:r>
        <w:t>3. Для целей настоящей Инструкции к нуждающимся пожилым и нетрудоспособным гражданам относятся:</w:t>
      </w:r>
    </w:p>
    <w:p w:rsidR="00000000" w:rsidRDefault="00520C68">
      <w:pPr>
        <w:pStyle w:val="newncpi"/>
        <w:divId w:val="965047357"/>
      </w:pPr>
      <w:r>
        <w:t>неработающие пенсионеры, достигшие возраста, дающего право на пенсию по возрасту на общих основаниях, и инв</w:t>
      </w:r>
      <w:r>
        <w:t>алиды (далее - пенсионеры, инвалиды);</w:t>
      </w:r>
    </w:p>
    <w:p w:rsidR="00000000" w:rsidRDefault="00520C68">
      <w:pPr>
        <w:pStyle w:val="newncpi"/>
        <w:divId w:val="965047357"/>
      </w:pPr>
      <w:r>
        <w:t>дети-инвалиды.</w:t>
      </w:r>
    </w:p>
    <w:p w:rsidR="00000000" w:rsidRDefault="00520C68">
      <w:pPr>
        <w:pStyle w:val="point"/>
        <w:divId w:val="965047357"/>
      </w:pPr>
      <w:r>
        <w:t>4. Материальная помощь оказывается пенсионерам, инвалидам и детям-инвалидам в случаях:</w:t>
      </w:r>
    </w:p>
    <w:p w:rsidR="00000000" w:rsidRDefault="00520C68">
      <w:pPr>
        <w:pStyle w:val="newncpi"/>
        <w:divId w:val="965047357"/>
      </w:pPr>
      <w:r>
        <w:t>причинения вреда их здоровью и (или) имуществу в результате стихийных бедствий (пожаров, засух, наводнений и других)</w:t>
      </w:r>
      <w:r>
        <w:t>, техногенных катастроф, краж личного имущества;</w:t>
      </w:r>
    </w:p>
    <w:p w:rsidR="00000000" w:rsidRDefault="00520C68">
      <w:pPr>
        <w:pStyle w:val="newncpi"/>
        <w:divId w:val="965047357"/>
      </w:pPr>
      <w: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000000" w:rsidRDefault="00520C68">
      <w:pPr>
        <w:pStyle w:val="point"/>
        <w:divId w:val="965047357"/>
      </w:pPr>
      <w:r>
        <w:t>5. Пенсионерам, инвалидам, д</w:t>
      </w:r>
      <w:r>
        <w:t>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 w:rsidR="00000000" w:rsidRDefault="00520C68">
      <w:pPr>
        <w:pStyle w:val="point"/>
        <w:divId w:val="965047357"/>
      </w:pPr>
      <w:bookmarkStart w:id="4" w:name="a9"/>
      <w:bookmarkEnd w:id="4"/>
      <w:r>
        <w:t>6. Материальная помощь оказывается органами по труду, занятости и социальной защите, территориальными центра</w:t>
      </w:r>
      <w:r>
        <w:t xml:space="preserve">ми социального обслуживания населения (далее - центры), если центры наделены правом оказания материальной помощи соответствующим местным исполнительным и распорядительным органом, комитетами по труду, занятости и социальной защите областных исполнительных </w:t>
      </w:r>
      <w:r>
        <w:t>комитетов, Минского городского исполнительного комитета (далее - комитеты).</w:t>
      </w:r>
    </w:p>
    <w:p w:rsidR="00000000" w:rsidRDefault="00520C68">
      <w:pPr>
        <w:pStyle w:val="point"/>
        <w:divId w:val="965047357"/>
      </w:pPr>
      <w:r>
        <w:t>7. 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:rsidR="00000000" w:rsidRDefault="00520C68">
      <w:pPr>
        <w:pStyle w:val="point"/>
        <w:divId w:val="965047357"/>
      </w:pPr>
      <w:r>
        <w:t xml:space="preserve">8. Решение </w:t>
      </w:r>
      <w:r>
        <w:t xml:space="preserve">об оказании материальной помощи в размере, не превышающем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руководителем органа по труду, занятости </w:t>
      </w:r>
      <w:r>
        <w:t>и социальной защите или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инвалида, ребенка-инвалида, и оформляется в виде распоряжения п</w:t>
      </w:r>
      <w:r>
        <w:t xml:space="preserve">о форме согласно </w:t>
      </w:r>
      <w:hyperlink w:anchor="a6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520C68">
      <w:pPr>
        <w:pStyle w:val="newncpi"/>
        <w:divId w:val="965047357"/>
      </w:pPr>
      <w: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000000" w:rsidRDefault="00520C68">
      <w:pPr>
        <w:pStyle w:val="newncpi"/>
        <w:divId w:val="965047357"/>
      </w:pPr>
      <w:r>
        <w:t>Акт обследования материально-бытового положения пенсионера, инвали</w:t>
      </w:r>
      <w:r>
        <w:t xml:space="preserve">да, ребенка-инвалида составляется специалистом органа по труду, занятости и социальной защите или центра по форме согласно </w:t>
      </w:r>
      <w:hyperlink w:anchor="a7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520C68">
      <w:pPr>
        <w:pStyle w:val="point"/>
        <w:divId w:val="965047357"/>
      </w:pPr>
      <w:r>
        <w:t>9. Распоряжение об оказании материальной помощи в день его оформления передается в бухг</w:t>
      </w:r>
      <w:r>
        <w:t>алтерию органа по труду, занятости и социальной защите или центра для организации выплаты материальной помощи.</w:t>
      </w:r>
    </w:p>
    <w:p w:rsidR="00000000" w:rsidRDefault="00520C68">
      <w:pPr>
        <w:pStyle w:val="newncpi"/>
        <w:divId w:val="965047357"/>
      </w:pPr>
      <w:r>
        <w:t>О принятом решении (об оказании или отказе в оказании материальной помощи) орган по труду, занятости и социальной защите в течение 3 рабочих дней</w:t>
      </w:r>
      <w:r>
        <w:t xml:space="preserve"> сообщает заявителю.</w:t>
      </w:r>
    </w:p>
    <w:p w:rsidR="00000000" w:rsidRDefault="00520C68">
      <w:pPr>
        <w:pStyle w:val="point"/>
        <w:divId w:val="965047357"/>
      </w:pPr>
      <w:r>
        <w:t>10. В исключительных случаях, когда пенсионер, инвалид или ребенок-инвалид нуждаются в оказании материальной помощи в размере, превышающем размер одного бюджета прожиточного минимума в среднем на душу населения, материальная помощь мож</w:t>
      </w:r>
      <w:r>
        <w:t>ет быть оказана комитетом в размере до трехкратного размера бюджета прожиточного минимума в среднем на душу населения.</w:t>
      </w:r>
    </w:p>
    <w:p w:rsidR="00000000" w:rsidRDefault="00520C68">
      <w:pPr>
        <w:pStyle w:val="newncpi"/>
        <w:divId w:val="965047357"/>
      </w:pPr>
      <w:r>
        <w:t>Решение об оказании материальной помощи в размере до трехкратного размера бюджета прожиточного минимума принимается председателем комитета на основании ходатайства органа по труду, занятости и социальной защите с обоснованием необходимости в оказании такой</w:t>
      </w:r>
      <w:r>
        <w:t xml:space="preserve"> помощи и оформляется в виде распоряжения по форме согласно </w:t>
      </w:r>
      <w:hyperlink w:anchor="a8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520C68">
      <w:pPr>
        <w:pStyle w:val="point"/>
        <w:divId w:val="965047357"/>
      </w:pPr>
      <w:r>
        <w:t>11. Распоряжение об оказании материальной помощи в день его оформления передается в бухгалтерию комитета для организации выплаты материальной помощи.</w:t>
      </w:r>
    </w:p>
    <w:p w:rsidR="00000000" w:rsidRDefault="00520C68">
      <w:pPr>
        <w:pStyle w:val="newncpi"/>
        <w:divId w:val="965047357"/>
      </w:pPr>
      <w:r>
        <w:t>О принятом решении (об оказании или отказе в оказании материальной помощи) комитет в течение 3 рабочих дней сообщает органу по труду, занятости и социальной защите и заявителю.</w:t>
      </w:r>
    </w:p>
    <w:p w:rsidR="00000000" w:rsidRDefault="00520C68">
      <w:pPr>
        <w:pStyle w:val="point"/>
        <w:divId w:val="965047357"/>
      </w:pPr>
      <w:r>
        <w:t>12. Выплата материальной помощи органом по труду, занятости и социальной защите</w:t>
      </w:r>
      <w:r>
        <w:t>, центром и комитетами производится почтовым переводом или через предприятия по доставке пенсий и пособий.</w:t>
      </w:r>
    </w:p>
    <w:p w:rsidR="00000000" w:rsidRDefault="00520C68">
      <w:pPr>
        <w:pStyle w:val="point"/>
        <w:divId w:val="965047357"/>
      </w:pPr>
      <w:r>
        <w:t xml:space="preserve">13. Оплата расходов по пересылке (выплате) материальной помощи заявителю производится за счет средств Фонда социальной защиты населения Министерства </w:t>
      </w:r>
      <w:r>
        <w:t>труда и социальной защиты Республики Беларусь.</w:t>
      </w:r>
    </w:p>
    <w:p w:rsidR="00000000" w:rsidRDefault="00520C68">
      <w:pPr>
        <w:pStyle w:val="newncpi"/>
        <w:divId w:val="965047357"/>
      </w:pPr>
      <w:r>
        <w:t> </w:t>
      </w:r>
    </w:p>
    <w:p w:rsidR="00000000" w:rsidRDefault="00520C68">
      <w:pPr>
        <w:pStyle w:val="newncpi"/>
        <w:divId w:val="462818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4364"/>
      </w:tblGrid>
      <w:tr w:rsidR="00000000">
        <w:trPr>
          <w:divId w:val="462818189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append1"/>
            </w:pPr>
            <w:bookmarkStart w:id="5" w:name="a6"/>
            <w:bookmarkEnd w:id="5"/>
            <w:r>
              <w:t>Приложение 1</w:t>
            </w:r>
          </w:p>
          <w:p w:rsidR="00000000" w:rsidRDefault="00520C6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оказания</w:t>
            </w:r>
            <w:r>
              <w:br/>
              <w:t xml:space="preserve">нуждающимся пожилым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>Министерст</w:t>
            </w:r>
            <w:r>
              <w:t xml:space="preserve">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:rsidR="00000000" w:rsidRDefault="00520C68">
      <w:pPr>
        <w:pStyle w:val="begform"/>
        <w:divId w:val="462818189"/>
      </w:pPr>
      <w:r>
        <w:t> </w:t>
      </w:r>
    </w:p>
    <w:p w:rsidR="00000000" w:rsidRDefault="00520C68">
      <w:pPr>
        <w:pStyle w:val="onestring"/>
        <w:divId w:val="462818189"/>
      </w:pPr>
      <w:r>
        <w:t>Форма</w:t>
      </w:r>
    </w:p>
    <w:p w:rsidR="00000000" w:rsidRDefault="00520C68">
      <w:pPr>
        <w:pStyle w:val="newncpi"/>
        <w:divId w:val="462818189"/>
      </w:pPr>
      <w:r>
        <w:t> </w:t>
      </w:r>
    </w:p>
    <w:p w:rsidR="00000000" w:rsidRDefault="00520C68">
      <w:pPr>
        <w:pStyle w:val="undline"/>
        <w:divId w:val="462818189"/>
      </w:pPr>
      <w:r>
        <w:t>Угловой</w:t>
      </w:r>
      <w:r>
        <w:br/>
        <w:t>штамп</w:t>
      </w:r>
    </w:p>
    <w:p w:rsidR="00000000" w:rsidRDefault="00520C68">
      <w:pPr>
        <w:pStyle w:val="titlep"/>
        <w:divId w:val="462818189"/>
      </w:pPr>
      <w:r>
        <w:t>РАСПОРЯЖЕНИЕ</w:t>
      </w:r>
      <w:r>
        <w:br/>
        <w:t>об оказании материальной помощи</w:t>
      </w:r>
    </w:p>
    <w:p w:rsidR="00000000" w:rsidRDefault="00520C68">
      <w:pPr>
        <w:pStyle w:val="newncpi0"/>
        <w:divId w:val="462818189"/>
      </w:pPr>
      <w:r>
        <w:t>На основании _________________________________________________________________</w:t>
      </w:r>
    </w:p>
    <w:p w:rsidR="00000000" w:rsidRDefault="00520C68">
      <w:pPr>
        <w:pStyle w:val="undline"/>
        <w:ind w:firstLine="3362"/>
        <w:divId w:val="462818189"/>
      </w:pPr>
      <w:r>
        <w:t>(заявление, акт обследования, другие документы)</w:t>
      </w:r>
    </w:p>
    <w:p w:rsidR="00000000" w:rsidRDefault="00520C68">
      <w:pPr>
        <w:pStyle w:val="newncpi0"/>
        <w:divId w:val="462818189"/>
      </w:pPr>
      <w:r>
        <w:t>________</w:t>
      </w:r>
      <w:r>
        <w:t>______________________________________________________________________</w:t>
      </w:r>
    </w:p>
    <w:p w:rsidR="00000000" w:rsidRDefault="00520C68">
      <w:pPr>
        <w:pStyle w:val="newncpi0"/>
        <w:divId w:val="462818189"/>
      </w:pPr>
      <w:r>
        <w:t>оказать материальную помощь в размере __________________________________________</w:t>
      </w:r>
    </w:p>
    <w:p w:rsidR="00000000" w:rsidRDefault="00520C68">
      <w:pPr>
        <w:pStyle w:val="undline"/>
        <w:ind w:firstLine="5761"/>
        <w:divId w:val="462818189"/>
      </w:pPr>
      <w:r>
        <w:t>(цифрами и прописью)</w:t>
      </w:r>
    </w:p>
    <w:p w:rsidR="00000000" w:rsidRDefault="00520C68">
      <w:pPr>
        <w:pStyle w:val="newncpi0"/>
        <w:divId w:val="462818189"/>
      </w:pPr>
      <w:r>
        <w:t>______________________________________________________________________________</w:t>
      </w:r>
    </w:p>
    <w:p w:rsidR="00000000" w:rsidRDefault="00520C68">
      <w:pPr>
        <w:pStyle w:val="undline"/>
        <w:jc w:val="center"/>
        <w:divId w:val="462818189"/>
      </w:pPr>
      <w:r>
        <w:t>(фамилия, имя, отчество заявителя)</w:t>
      </w:r>
    </w:p>
    <w:p w:rsidR="00000000" w:rsidRDefault="00520C68">
      <w:pPr>
        <w:pStyle w:val="newncpi0"/>
        <w:divId w:val="462818189"/>
      </w:pPr>
      <w:r>
        <w:t>зарегистрированному ___________________________________________________________</w:t>
      </w:r>
    </w:p>
    <w:p w:rsidR="00000000" w:rsidRDefault="00520C68">
      <w:pPr>
        <w:pStyle w:val="undline"/>
        <w:ind w:firstLine="3839"/>
        <w:divId w:val="462818189"/>
      </w:pPr>
      <w:r>
        <w:t>(адрес места жительства (места пребывания)</w:t>
      </w:r>
    </w:p>
    <w:p w:rsidR="00000000" w:rsidRDefault="00520C68">
      <w:pPr>
        <w:pStyle w:val="newncpi0"/>
        <w:divId w:val="462818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3605"/>
        <w:gridCol w:w="3603"/>
      </w:tblGrid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</w:t>
            </w:r>
          </w:p>
        </w:tc>
      </w:tr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ind w:firstLine="1196"/>
            </w:pPr>
            <w: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 </w:t>
            </w:r>
          </w:p>
        </w:tc>
      </w:tr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</w:t>
            </w:r>
          </w:p>
        </w:tc>
      </w:tr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000000" w:rsidRDefault="00520C68">
      <w:pPr>
        <w:pStyle w:val="endform"/>
        <w:divId w:val="462818189"/>
      </w:pPr>
      <w:r>
        <w:t> </w:t>
      </w:r>
    </w:p>
    <w:p w:rsidR="00000000" w:rsidRDefault="00520C68">
      <w:pPr>
        <w:pStyle w:val="newncpi"/>
        <w:divId w:val="462818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4364"/>
      </w:tblGrid>
      <w:tr w:rsidR="00000000">
        <w:trPr>
          <w:divId w:val="462818189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append1"/>
            </w:pPr>
            <w:bookmarkStart w:id="6" w:name="a7"/>
            <w:bookmarkEnd w:id="6"/>
            <w:r>
              <w:t>Приложение 2</w:t>
            </w:r>
          </w:p>
          <w:p w:rsidR="00000000" w:rsidRDefault="00520C6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оказания</w:t>
            </w:r>
            <w:r>
              <w:br/>
            </w:r>
            <w:r>
              <w:t xml:space="preserve">нуждающимся пожилым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 xml:space="preserve">Министерства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:rsidR="00000000" w:rsidRDefault="00520C68">
      <w:pPr>
        <w:pStyle w:val="begform"/>
        <w:divId w:val="462818189"/>
      </w:pPr>
      <w:r>
        <w:t> </w:t>
      </w:r>
    </w:p>
    <w:p w:rsidR="00000000" w:rsidRDefault="00520C68">
      <w:pPr>
        <w:pStyle w:val="onestring"/>
        <w:divId w:val="462818189"/>
      </w:pPr>
      <w:r>
        <w:t>Форма</w:t>
      </w:r>
    </w:p>
    <w:p w:rsidR="00000000" w:rsidRDefault="00520C68">
      <w:pPr>
        <w:pStyle w:val="titlep"/>
        <w:divId w:val="462818189"/>
      </w:pPr>
      <w:r>
        <w:t>АКТ</w:t>
      </w:r>
      <w:r>
        <w:br/>
        <w:t>обследования материально-бытового положения</w:t>
      </w:r>
      <w:r>
        <w:br/>
      </w:r>
      <w:r>
        <w:t>пенсионера, инвалида, ребенка-инвалида</w:t>
      </w:r>
    </w:p>
    <w:p w:rsidR="00000000" w:rsidRDefault="00520C68">
      <w:pPr>
        <w:pStyle w:val="newncpi0"/>
        <w:divId w:val="462818189"/>
      </w:pPr>
      <w:r>
        <w:t>Дата проведения обследования __________________________________________________</w:t>
      </w:r>
    </w:p>
    <w:p w:rsidR="00000000" w:rsidRDefault="00520C68">
      <w:pPr>
        <w:pStyle w:val="undline"/>
        <w:ind w:firstLine="5398"/>
        <w:divId w:val="462818189"/>
      </w:pPr>
      <w:r>
        <w:t>(число, месяц, год)</w:t>
      </w:r>
    </w:p>
    <w:p w:rsidR="00000000" w:rsidRDefault="00520C68">
      <w:pPr>
        <w:pStyle w:val="newncpi0"/>
        <w:divId w:val="462818189"/>
      </w:pPr>
      <w:r>
        <w:t>Обследование произведено _____________________________________________________</w:t>
      </w:r>
    </w:p>
    <w:p w:rsidR="00000000" w:rsidRDefault="00520C68">
      <w:pPr>
        <w:pStyle w:val="undline"/>
        <w:ind w:firstLine="3119"/>
        <w:divId w:val="462818189"/>
      </w:pPr>
      <w:r>
        <w:t xml:space="preserve">(фамилия, имя, отчество, должность, место работы; телефон лица, </w:t>
      </w:r>
    </w:p>
    <w:p w:rsidR="00000000" w:rsidRDefault="00520C68">
      <w:pPr>
        <w:pStyle w:val="newncpi0"/>
        <w:divId w:val="462818189"/>
      </w:pPr>
      <w:r>
        <w:t>_____________________________________________________________________________</w:t>
      </w:r>
    </w:p>
    <w:p w:rsidR="00000000" w:rsidRDefault="00520C68">
      <w:pPr>
        <w:pStyle w:val="undline"/>
        <w:jc w:val="center"/>
        <w:divId w:val="462818189"/>
      </w:pPr>
      <w:r>
        <w:t>проводившего обследование)</w:t>
      </w:r>
    </w:p>
    <w:p w:rsidR="00000000" w:rsidRDefault="00520C68">
      <w:pPr>
        <w:pStyle w:val="newncpi0"/>
        <w:divId w:val="462818189"/>
      </w:pPr>
      <w:r>
        <w:t>Основание обследования _______________________________________________________</w:t>
      </w:r>
    </w:p>
    <w:p w:rsidR="00000000" w:rsidRDefault="00520C68">
      <w:pPr>
        <w:pStyle w:val="undline"/>
        <w:ind w:firstLine="4201"/>
        <w:divId w:val="462818189"/>
      </w:pPr>
      <w:r>
        <w:t>(регист</w:t>
      </w:r>
      <w:r>
        <w:t>рационный номер обращения заявителя)</w:t>
      </w:r>
    </w:p>
    <w:p w:rsidR="00000000" w:rsidRDefault="00520C68">
      <w:pPr>
        <w:pStyle w:val="newncpi"/>
        <w:divId w:val="462818189"/>
      </w:pPr>
      <w:r>
        <w:t> </w:t>
      </w:r>
    </w:p>
    <w:p w:rsidR="00000000" w:rsidRDefault="00520C68">
      <w:pPr>
        <w:pStyle w:val="newncpi0"/>
        <w:jc w:val="center"/>
        <w:divId w:val="462818189"/>
      </w:pPr>
      <w:r>
        <w:t>Общие сведения о заявителе</w:t>
      </w:r>
    </w:p>
    <w:p w:rsidR="00000000" w:rsidRDefault="00520C68">
      <w:pPr>
        <w:pStyle w:val="newncpi0"/>
        <w:divId w:val="462818189"/>
      </w:pPr>
      <w:r>
        <w:t>Фамилия, имя, отчество ________________________________________________________</w:t>
      </w:r>
    </w:p>
    <w:p w:rsidR="00000000" w:rsidRDefault="00520C68">
      <w:pPr>
        <w:pStyle w:val="newncpi0"/>
        <w:divId w:val="462818189"/>
      </w:pPr>
      <w:r>
        <w:t>Дата рождения ________________________________________________________________</w:t>
      </w:r>
    </w:p>
    <w:p w:rsidR="00000000" w:rsidRDefault="00520C68">
      <w:pPr>
        <w:pStyle w:val="undline"/>
        <w:ind w:firstLine="4802"/>
        <w:divId w:val="462818189"/>
      </w:pPr>
      <w:r>
        <w:t>(число, месяц, год)</w:t>
      </w:r>
    </w:p>
    <w:p w:rsidR="00000000" w:rsidRDefault="00520C68">
      <w:pPr>
        <w:pStyle w:val="newncpi0"/>
        <w:divId w:val="462818189"/>
      </w:pPr>
      <w:r>
        <w:t>Адрес места</w:t>
      </w:r>
      <w:r>
        <w:t xml:space="preserve"> жительства (места пребывания), телефон: ______________________________</w:t>
      </w:r>
    </w:p>
    <w:p w:rsidR="00000000" w:rsidRDefault="00520C68">
      <w:pPr>
        <w:pStyle w:val="newncpi0"/>
        <w:divId w:val="462818189"/>
      </w:pPr>
      <w:r>
        <w:t>_____________________________________________________________________________</w:t>
      </w:r>
    </w:p>
    <w:p w:rsidR="00000000" w:rsidRDefault="00520C68">
      <w:pPr>
        <w:pStyle w:val="newncpi0"/>
        <w:divId w:val="462818189"/>
      </w:pPr>
      <w:r>
        <w:t>Категория заявителя ___________________________________________________________</w:t>
      </w:r>
    </w:p>
    <w:p w:rsidR="00000000" w:rsidRDefault="00520C68">
      <w:pPr>
        <w:pStyle w:val="undline"/>
        <w:ind w:firstLine="2398"/>
        <w:divId w:val="462818189"/>
      </w:pPr>
      <w:r>
        <w:t>(одинокий, одиноко прожива</w:t>
      </w:r>
      <w:r>
        <w:t xml:space="preserve">ющий или проживающий с нетрудоспособными </w:t>
      </w:r>
    </w:p>
    <w:p w:rsidR="00000000" w:rsidRDefault="00520C68">
      <w:pPr>
        <w:pStyle w:val="newncpi0"/>
        <w:divId w:val="462818189"/>
      </w:pPr>
      <w:r>
        <w:t>_____________________________________________________________________________</w:t>
      </w:r>
    </w:p>
    <w:p w:rsidR="00000000" w:rsidRDefault="00520C68">
      <w:pPr>
        <w:pStyle w:val="undline"/>
        <w:jc w:val="center"/>
        <w:divId w:val="462818189"/>
      </w:pPr>
      <w:r>
        <w:t>членами семьи пенсионер, инвалид, ребенок-инвалид, неработающий пенсионер)</w:t>
      </w:r>
    </w:p>
    <w:p w:rsidR="00000000" w:rsidRDefault="00520C68">
      <w:pPr>
        <w:pStyle w:val="newncpi0"/>
        <w:divId w:val="462818189"/>
      </w:pPr>
      <w:r>
        <w:t>Вид получаемой пенсии _______________________________________</w:t>
      </w:r>
      <w:r>
        <w:t>_________________</w:t>
      </w:r>
    </w:p>
    <w:p w:rsidR="00000000" w:rsidRDefault="00520C68">
      <w:pPr>
        <w:pStyle w:val="newncpi0"/>
        <w:divId w:val="462818189"/>
      </w:pPr>
      <w:r>
        <w:t>Размер пенсии в месяце, предшествующем месяцу проведения обследования, составил ______________________________________________________________________________</w:t>
      </w:r>
    </w:p>
    <w:p w:rsidR="00000000" w:rsidRDefault="00520C68">
      <w:pPr>
        <w:pStyle w:val="newncpi0"/>
        <w:divId w:val="462818189"/>
      </w:pPr>
      <w:r>
        <w:t>Причина обращения за оказанием материальной помощи ____________________________</w:t>
      </w:r>
    </w:p>
    <w:p w:rsidR="00000000" w:rsidRDefault="00520C68">
      <w:pPr>
        <w:pStyle w:val="newncpi0"/>
        <w:divId w:val="462818189"/>
      </w:pPr>
      <w:r>
        <w:t>_____________________________________________________________________________</w:t>
      </w:r>
    </w:p>
    <w:p w:rsidR="00000000" w:rsidRDefault="00520C68">
      <w:pPr>
        <w:pStyle w:val="newncpi0"/>
        <w:divId w:val="462818189"/>
      </w:pPr>
      <w:r>
        <w:t>Жилищно-бытовые условия: ____________________________________________________</w:t>
      </w:r>
    </w:p>
    <w:p w:rsidR="00000000" w:rsidRDefault="00520C68">
      <w:pPr>
        <w:pStyle w:val="newncpi0"/>
        <w:divId w:val="462818189"/>
      </w:pPr>
      <w:r>
        <w:t xml:space="preserve">Состав семьи: </w:t>
      </w:r>
    </w:p>
    <w:p w:rsidR="00000000" w:rsidRDefault="00520C68">
      <w:pPr>
        <w:pStyle w:val="newncpi0"/>
        <w:divId w:val="462818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637"/>
        <w:gridCol w:w="1989"/>
        <w:gridCol w:w="2898"/>
        <w:gridCol w:w="2033"/>
      </w:tblGrid>
      <w:tr w:rsidR="00000000">
        <w:trPr>
          <w:divId w:val="462818189"/>
          <w:trHeight w:val="24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Фамилия, имя, отчество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Место жительства, работы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Примечание</w:t>
            </w:r>
          </w:p>
        </w:tc>
      </w:tr>
      <w:tr w:rsidR="00000000">
        <w:trPr>
          <w:divId w:val="46281818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5</w:t>
            </w:r>
          </w:p>
        </w:tc>
      </w:tr>
      <w:tr w:rsidR="00000000">
        <w:trPr>
          <w:divId w:val="46281818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20C68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520C68">
      <w:pPr>
        <w:pStyle w:val="newncpi"/>
        <w:divId w:val="462818189"/>
      </w:pPr>
      <w:r>
        <w:t> </w:t>
      </w:r>
    </w:p>
    <w:p w:rsidR="00000000" w:rsidRDefault="00520C68">
      <w:pPr>
        <w:pStyle w:val="newncpi0"/>
        <w:divId w:val="462818189"/>
      </w:pPr>
      <w:r>
        <w:t>Отметка о помощи, оказанной в текущем году _____________________________________</w:t>
      </w:r>
    </w:p>
    <w:p w:rsidR="00000000" w:rsidRDefault="00520C68">
      <w:pPr>
        <w:pStyle w:val="undline"/>
        <w:ind w:firstLine="5642"/>
        <w:divId w:val="462818189"/>
      </w:pPr>
      <w:r>
        <w:t xml:space="preserve">(вид помощи, кем оказана, дата оказания, </w:t>
      </w:r>
    </w:p>
    <w:p w:rsidR="00000000" w:rsidRDefault="00520C68">
      <w:pPr>
        <w:pStyle w:val="newncpi0"/>
        <w:divId w:val="462818189"/>
      </w:pPr>
      <w:r>
        <w:t>_____________________________________________________________________________</w:t>
      </w:r>
    </w:p>
    <w:p w:rsidR="00000000" w:rsidRDefault="00520C68">
      <w:pPr>
        <w:pStyle w:val="undline"/>
        <w:jc w:val="center"/>
        <w:divId w:val="462818189"/>
      </w:pPr>
      <w:r>
        <w:t>размер помощи)</w:t>
      </w:r>
    </w:p>
    <w:p w:rsidR="00000000" w:rsidRDefault="00520C68">
      <w:pPr>
        <w:pStyle w:val="newncpi0"/>
        <w:divId w:val="462818189"/>
      </w:pPr>
      <w:r>
        <w:t>Заключение лица, производившего обследование, о необходимости оказания или отказа в оказании материальной помощи _________________________________________________</w:t>
      </w:r>
    </w:p>
    <w:p w:rsidR="00000000" w:rsidRDefault="00520C68">
      <w:pPr>
        <w:pStyle w:val="newncpi0"/>
        <w:divId w:val="462818189"/>
      </w:pPr>
      <w:r>
        <w:t>_____________________________________________________________________________</w:t>
      </w:r>
    </w:p>
    <w:p w:rsidR="00000000" w:rsidRDefault="00520C68">
      <w:pPr>
        <w:pStyle w:val="newncpi0"/>
        <w:divId w:val="462818189"/>
      </w:pPr>
      <w:r>
        <w:t>_______________</w:t>
      </w:r>
      <w:r>
        <w:t>______________________________________________________________</w:t>
      </w:r>
    </w:p>
    <w:p w:rsidR="00000000" w:rsidRDefault="00520C68">
      <w:pPr>
        <w:pStyle w:val="newncpi0"/>
        <w:divId w:val="462818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2355"/>
        <w:gridCol w:w="3055"/>
      </w:tblGrid>
      <w:tr w:rsidR="00000000">
        <w:trPr>
          <w:divId w:val="46281818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</w:t>
            </w:r>
          </w:p>
        </w:tc>
      </w:tr>
      <w:tr w:rsidR="00000000">
        <w:trPr>
          <w:divId w:val="46281818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(должность лица, производившего обследование)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000000">
        <w:trPr>
          <w:divId w:val="46281818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ind w:firstLine="709"/>
            </w:pPr>
            <w:r>
              <w:t>М.П.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 </w:t>
            </w:r>
          </w:p>
        </w:tc>
      </w:tr>
      <w:tr w:rsidR="00000000">
        <w:trPr>
          <w:divId w:val="46281818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</w:t>
            </w:r>
          </w:p>
        </w:tc>
      </w:tr>
      <w:tr w:rsidR="00000000">
        <w:trPr>
          <w:divId w:val="462818189"/>
          <w:trHeight w:val="24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(руководитель структурного подразделения)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000000" w:rsidRDefault="00520C68">
      <w:pPr>
        <w:pStyle w:val="endform"/>
        <w:divId w:val="462818189"/>
      </w:pPr>
      <w:r>
        <w:t> </w:t>
      </w:r>
    </w:p>
    <w:p w:rsidR="00000000" w:rsidRDefault="00520C68">
      <w:pPr>
        <w:pStyle w:val="newncpi"/>
        <w:divId w:val="462818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4364"/>
      </w:tblGrid>
      <w:tr w:rsidR="00000000">
        <w:trPr>
          <w:divId w:val="462818189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append1"/>
            </w:pPr>
            <w:bookmarkStart w:id="7" w:name="a8"/>
            <w:bookmarkEnd w:id="7"/>
            <w:r>
              <w:t>Приложение 3</w:t>
            </w:r>
          </w:p>
          <w:p w:rsidR="00000000" w:rsidRDefault="00520C68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оказания</w:t>
            </w:r>
            <w:r>
              <w:br/>
              <w:t>нуждающимся пожил</w:t>
            </w:r>
            <w:r>
              <w:t xml:space="preserve">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 xml:space="preserve">Министерства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:rsidR="00000000" w:rsidRDefault="00520C68">
      <w:pPr>
        <w:pStyle w:val="begform"/>
        <w:divId w:val="462818189"/>
      </w:pPr>
      <w:r>
        <w:t> </w:t>
      </w:r>
    </w:p>
    <w:p w:rsidR="00000000" w:rsidRDefault="00520C68">
      <w:pPr>
        <w:pStyle w:val="onestring"/>
        <w:divId w:val="462818189"/>
      </w:pPr>
      <w:r>
        <w:t>Форма</w:t>
      </w:r>
    </w:p>
    <w:p w:rsidR="00000000" w:rsidRDefault="00520C68">
      <w:pPr>
        <w:pStyle w:val="newncpi"/>
        <w:divId w:val="462818189"/>
      </w:pPr>
      <w:r>
        <w:t> </w:t>
      </w:r>
    </w:p>
    <w:p w:rsidR="00000000" w:rsidRDefault="00520C68">
      <w:pPr>
        <w:pStyle w:val="undline"/>
        <w:divId w:val="462818189"/>
      </w:pPr>
      <w:r>
        <w:t>Угловой</w:t>
      </w:r>
      <w:r>
        <w:br/>
        <w:t>штамп</w:t>
      </w:r>
    </w:p>
    <w:p w:rsidR="00000000" w:rsidRDefault="00520C68">
      <w:pPr>
        <w:pStyle w:val="titlep"/>
        <w:divId w:val="462818189"/>
      </w:pPr>
      <w:r>
        <w:t>РАСПОРЯЖЕНИЕ</w:t>
      </w:r>
      <w:r>
        <w:br/>
        <w:t>об оказании материальной помощи</w:t>
      </w:r>
    </w:p>
    <w:p w:rsidR="00000000" w:rsidRDefault="00520C68">
      <w:pPr>
        <w:pStyle w:val="newncpi0"/>
        <w:divId w:val="462818189"/>
      </w:pPr>
      <w:r>
        <w:t>На основании _________________________________________________________________</w:t>
      </w:r>
    </w:p>
    <w:p w:rsidR="00000000" w:rsidRDefault="00520C68">
      <w:pPr>
        <w:pStyle w:val="undline"/>
        <w:ind w:firstLine="3119"/>
        <w:divId w:val="462818189"/>
      </w:pPr>
      <w:r>
        <w:t>(ходатайство органа по труду, занятости и социальной защите)</w:t>
      </w:r>
    </w:p>
    <w:p w:rsidR="00000000" w:rsidRDefault="00520C68">
      <w:pPr>
        <w:pStyle w:val="newncpi0"/>
        <w:divId w:val="462818189"/>
      </w:pPr>
      <w:r>
        <w:t>оказать материальную помощь в размере __________________________________________</w:t>
      </w:r>
    </w:p>
    <w:p w:rsidR="00000000" w:rsidRDefault="00520C68">
      <w:pPr>
        <w:pStyle w:val="undline"/>
        <w:ind w:firstLine="5523"/>
        <w:divId w:val="462818189"/>
      </w:pPr>
      <w:r>
        <w:t xml:space="preserve">(цифрами и прописью) </w:t>
      </w:r>
    </w:p>
    <w:p w:rsidR="00000000" w:rsidRDefault="00520C68">
      <w:pPr>
        <w:pStyle w:val="newncpi0"/>
        <w:divId w:val="462818189"/>
      </w:pPr>
      <w:r>
        <w:t>_____________</w:t>
      </w:r>
      <w:r>
        <w:t>_________________________________________________________________</w:t>
      </w:r>
    </w:p>
    <w:p w:rsidR="00000000" w:rsidRDefault="00520C68">
      <w:pPr>
        <w:pStyle w:val="undline"/>
        <w:jc w:val="center"/>
        <w:divId w:val="462818189"/>
      </w:pPr>
      <w:r>
        <w:t>(фамилия, имя, отчество заявителя)</w:t>
      </w:r>
    </w:p>
    <w:p w:rsidR="00000000" w:rsidRDefault="00520C68">
      <w:pPr>
        <w:pStyle w:val="newncpi0"/>
        <w:divId w:val="462818189"/>
      </w:pPr>
      <w:r>
        <w:t>зарегистрированному ___________________________________________________________</w:t>
      </w:r>
    </w:p>
    <w:p w:rsidR="00000000" w:rsidRDefault="00520C68">
      <w:pPr>
        <w:pStyle w:val="undline"/>
        <w:ind w:firstLine="3720"/>
        <w:divId w:val="462818189"/>
      </w:pPr>
      <w:r>
        <w:t>(адрес места жительства (места пребывания)</w:t>
      </w:r>
    </w:p>
    <w:p w:rsidR="00000000" w:rsidRDefault="00520C68">
      <w:pPr>
        <w:pStyle w:val="newncpi0"/>
        <w:divId w:val="462818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3605"/>
        <w:gridCol w:w="3603"/>
      </w:tblGrid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jc w:val="center"/>
            </w:pPr>
            <w:r>
              <w:t>____</w:t>
            </w:r>
            <w:r>
              <w:t>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</w:t>
            </w:r>
          </w:p>
        </w:tc>
      </w:tr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ind w:firstLine="1196"/>
            </w:pPr>
            <w:r>
              <w:t>М.П.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 </w:t>
            </w:r>
          </w:p>
        </w:tc>
      </w:tr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newncpi0"/>
            </w:pPr>
            <w:r>
              <w:t>_________________________</w:t>
            </w:r>
          </w:p>
        </w:tc>
      </w:tr>
      <w:tr w:rsidR="00000000">
        <w:trPr>
          <w:divId w:val="462818189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20C68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000000" w:rsidRDefault="00520C68">
      <w:pPr>
        <w:pStyle w:val="endform"/>
        <w:divId w:val="462818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905911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0C68"/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0C6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520C68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0C6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520C68">
      <w:pPr>
        <w:divId w:val="8253614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825361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0C6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0C6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520C68">
      <w:pPr>
        <w:rPr>
          <w:rFonts w:eastAsia="Times New Roman"/>
          <w:vanish/>
        </w:rPr>
      </w:pP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20C6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20C68" w:rsidRDefault="00520C68">
      <w:pPr>
        <w:rPr>
          <w:rFonts w:eastAsia="Times New Roman"/>
        </w:rPr>
      </w:pPr>
    </w:p>
    <w:sectPr w:rsidR="00520C6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11207"/>
    <w:rsid w:val="002532A0"/>
    <w:rsid w:val="00520C68"/>
    <w:rsid w:val="0061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B04B2-DFBE-4065-9F45-3284D15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wnloads\tx.dll%3fd=3357&amp;a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26458&amp;a=1" TargetMode="External"/><Relationship Id="rId5" Type="http://schemas.openxmlformats.org/officeDocument/2006/relationships/hyperlink" Target="file:///C:\Users\Admin\Downloads\tx.dll%3fd=116869&amp;a=1" TargetMode="External"/><Relationship Id="rId4" Type="http://schemas.openxmlformats.org/officeDocument/2006/relationships/hyperlink" Target="file:///C:\Users\Admin\Downloads\tx.dll%3fd=75978&amp;a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2024-07-12T05:46:00Z</dcterms:created>
  <dcterms:modified xsi:type="dcterms:W3CDTF">2024-07-12T05:46:00Z</dcterms:modified>
</cp:coreProperties>
</file>