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87" w:rsidRDefault="00737887" w:rsidP="00737887">
      <w:pPr>
        <w:pStyle w:val="a3"/>
        <w:shd w:val="clear" w:color="auto" w:fill="E6EBE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оказания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ситуационной помощи</w:t>
      </w:r>
      <w:r>
        <w:rPr>
          <w:rFonts w:ascii="Helvetica" w:hAnsi="Helvetica" w:cs="Helvetica"/>
          <w:color w:val="333333"/>
          <w:sz w:val="21"/>
          <w:szCs w:val="21"/>
        </w:rPr>
        <w:t> просим предварительно информировать о посещении инвалидом, сопровождающем его лице учреждения «Чаусский районный центр социального обслуживания населения», характере и объеме требуемой ситуационной помощи по телефону 80224277563</w:t>
      </w:r>
    </w:p>
    <w:p w:rsidR="00737887" w:rsidRDefault="00737887" w:rsidP="00737887">
      <w:pPr>
        <w:pStyle w:val="a3"/>
        <w:shd w:val="clear" w:color="auto" w:fill="E6EBEE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Ситуационная помощь – сопровождение инвалидов, не имеющих возможности самостоятельного передвижения и ориентирования, и оказание им помощи при нахождении в учреждении «Чаусский районный центр социального обслуживания населения», в целях преодоления барьеров, мешающих доступу в учреждение и получению услуг, оказываемым населению, наравне с другими лицами.</w:t>
      </w:r>
    </w:p>
    <w:p w:rsidR="00585390" w:rsidRDefault="00585390">
      <w:bookmarkStart w:id="0" w:name="_GoBack"/>
      <w:bookmarkEnd w:id="0"/>
    </w:p>
    <w:sectPr w:rsidR="0058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87"/>
    <w:rsid w:val="000B3C28"/>
    <w:rsid w:val="001B1EF6"/>
    <w:rsid w:val="00223782"/>
    <w:rsid w:val="00357564"/>
    <w:rsid w:val="00585390"/>
    <w:rsid w:val="005D6906"/>
    <w:rsid w:val="00737887"/>
    <w:rsid w:val="00772624"/>
    <w:rsid w:val="009931CD"/>
    <w:rsid w:val="00B7530B"/>
    <w:rsid w:val="00BE56B8"/>
    <w:rsid w:val="00E03D84"/>
    <w:rsid w:val="00EC638F"/>
    <w:rsid w:val="00F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5257E-FF72-40B2-AD7B-F98D3BFE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88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2023-10-09T09:19:00Z</dcterms:created>
  <dcterms:modified xsi:type="dcterms:W3CDTF">2023-10-09T09:19:00Z</dcterms:modified>
</cp:coreProperties>
</file>