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3" w:rsidRDefault="006A3B58" w:rsidP="006A1070">
      <w:pPr>
        <w:ind w:left="-14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Образовательные экскурсии для учащихся Чаусского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3432"/>
        <w:gridCol w:w="5635"/>
      </w:tblGrid>
      <w:tr w:rsidR="006A3B58" w:rsidRPr="006A3B58" w:rsidTr="007B3E20">
        <w:tc>
          <w:tcPr>
            <w:tcW w:w="504" w:type="dxa"/>
          </w:tcPr>
          <w:p w:rsidR="006A3B58" w:rsidRP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B5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A3B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3B5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432" w:type="dxa"/>
          </w:tcPr>
          <w:p w:rsidR="006A3B58" w:rsidRP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B58">
              <w:rPr>
                <w:rFonts w:ascii="Times New Roman" w:hAnsi="Times New Roman" w:cs="Times New Roman"/>
                <w:sz w:val="26"/>
                <w:szCs w:val="26"/>
              </w:rPr>
              <w:t>Наименование УОСО</w:t>
            </w:r>
          </w:p>
        </w:tc>
        <w:tc>
          <w:tcPr>
            <w:tcW w:w="5635" w:type="dxa"/>
          </w:tcPr>
          <w:p w:rsidR="006A3B58" w:rsidRP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 w:rsidRPr="006A3B5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экскурсии</w:t>
            </w:r>
          </w:p>
        </w:tc>
      </w:tr>
      <w:tr w:rsidR="006A3B58" w:rsidRPr="006A3B58" w:rsidTr="007B3E20">
        <w:tc>
          <w:tcPr>
            <w:tcW w:w="504" w:type="dxa"/>
          </w:tcPr>
          <w:p w:rsidR="006A3B58" w:rsidRP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B5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2" w:type="dxa"/>
          </w:tcPr>
          <w:p w:rsidR="006A3B58" w:rsidRP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B58">
              <w:rPr>
                <w:rFonts w:ascii="Times New Roman" w:hAnsi="Times New Roman" w:cs="Times New Roman"/>
                <w:sz w:val="26"/>
                <w:szCs w:val="26"/>
              </w:rPr>
              <w:t>Средняя школа №1 г.Чаусы</w:t>
            </w:r>
          </w:p>
        </w:tc>
        <w:tc>
          <w:tcPr>
            <w:tcW w:w="5635" w:type="dxa"/>
          </w:tcPr>
          <w:p w:rsidR="007B3E20" w:rsidRPr="007B3E20" w:rsidRDefault="006A3B5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Челендж</w:t>
            </w:r>
            <w:proofErr w:type="spellEnd"/>
            <w:r w:rsidRPr="007B3E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</w:t>
            </w:r>
            <w:r w:rsidRPr="007B3E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streets</w:t>
            </w:r>
            <w:r w:rsidRPr="007B3E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7B3E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our</w:t>
            </w:r>
            <w:r w:rsidRPr="007B3E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town</w:t>
            </w:r>
            <w:r w:rsidRPr="007B3E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» </w:t>
            </w:r>
          </w:p>
          <w:p w:rsidR="007B3E20" w:rsidRPr="007B3E20" w:rsidRDefault="00C7273C" w:rsidP="007B3E20">
            <w:pPr>
              <w:ind w:left="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7B3E20" w:rsidRPr="007523E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https://drive.google.com/file/d/1G_MENtvbFmLzQDW1P8SVhKsO35n5TYXj/view</w:t>
              </w:r>
            </w:hyperlink>
          </w:p>
          <w:p w:rsidR="007B3E20" w:rsidRPr="007B3E20" w:rsidRDefault="007B3E20" w:rsidP="007B3E20">
            <w:pPr>
              <w:ind w:left="3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по г.Чаусы «Чудеса Чаусского района»</w:t>
            </w:r>
          </w:p>
          <w:p w:rsidR="007B3E20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slide=id.p15" w:history="1">
              <w:r w:rsidR="007B3E20" w:rsidRPr="007523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https://docs.google.com/presentation/d/1DyYr5MA971OKOH9PRHmLIjQp0RMVnAI3/edit#slide=id.p15</w:t>
              </w:r>
            </w:hyperlink>
          </w:p>
          <w:p w:rsidR="007B3E20" w:rsidRDefault="007B3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экскурсия «Дорогами героев»</w:t>
            </w:r>
          </w:p>
          <w:p w:rsidR="007B3E20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B3E20" w:rsidRPr="007523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https://drive.google.com/drive/folders/1n6-_ZuQKYk64oO49KLywLKemGcoxxYDD</w:t>
              </w:r>
            </w:hyperlink>
          </w:p>
          <w:p w:rsidR="007B3E20" w:rsidRDefault="007B3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Справочник образовательных экскурсионных маршрутов «Чаусскими тропами» (2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велоэкскурсии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B3E20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B3E20" w:rsidRPr="007523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https://content.schools.by/1chausy/library/Чаусскими_тропами.pdf</w:t>
              </w:r>
            </w:hyperlink>
          </w:p>
          <w:p w:rsidR="007B3E20" w:rsidRPr="006A3B58" w:rsidRDefault="007B3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58" w:rsidRPr="006A3B58" w:rsidTr="007B3E20">
        <w:tc>
          <w:tcPr>
            <w:tcW w:w="504" w:type="dxa"/>
          </w:tcPr>
          <w:p w:rsidR="006A3B58" w:rsidRP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3B5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2" w:type="dxa"/>
          </w:tcPr>
          <w:p w:rsidR="006A3B58" w:rsidRP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школа №2 г.Чаусы</w:t>
            </w:r>
          </w:p>
        </w:tc>
        <w:tc>
          <w:tcPr>
            <w:tcW w:w="5635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Туристический маршрут «Туризм в Чаусском районе»</w:t>
            </w:r>
          </w:p>
          <w:p w:rsidR="009F411F" w:rsidRDefault="00C7273C" w:rsidP="00B73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737A2" w:rsidRPr="004224B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https://content.schools.by/2chausy/library/Туризм_в_чаусском_районе_готовое.docx</w:t>
              </w:r>
            </w:hyperlink>
          </w:p>
          <w:p w:rsidR="00B737A2" w:rsidRPr="006A3B58" w:rsidRDefault="00B737A2" w:rsidP="00B73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58" w:rsidRPr="006A3B58" w:rsidTr="007B3E20">
        <w:tc>
          <w:tcPr>
            <w:tcW w:w="504" w:type="dxa"/>
          </w:tcPr>
          <w:p w:rsidR="006A3B58" w:rsidRP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32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Волковичская средняя школа</w:t>
            </w:r>
          </w:p>
        </w:tc>
        <w:tc>
          <w:tcPr>
            <w:tcW w:w="5635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Туристический маршрут (веломаршрут) «По родному краю»</w:t>
            </w:r>
          </w:p>
          <w:p w:rsidR="009F411F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737A2" w:rsidRPr="004224B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https://volkovichi.schools.by/pages/oblastnoj-proekt-maja_zjamlja_prydnjaproe</w:t>
              </w:r>
            </w:hyperlink>
          </w:p>
          <w:p w:rsidR="00B737A2" w:rsidRPr="006A3B58" w:rsidRDefault="00B73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58" w:rsidRPr="006A3B58" w:rsidTr="007B3E20">
        <w:tc>
          <w:tcPr>
            <w:tcW w:w="504" w:type="dxa"/>
          </w:tcPr>
          <w:p w:rsidR="006A3B58" w:rsidRPr="006A3B58" w:rsidRDefault="0098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32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Горбовичская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5635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Велоэкспедиция в рамках туристического проекта «Постигая родные просторы»</w:t>
            </w:r>
          </w:p>
          <w:p w:rsidR="00C96E1C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D70532" w:rsidRPr="00D01C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https://gorbovichi-mogilev.schools.by/photoalbum/825868</w:t>
              </w:r>
            </w:hyperlink>
          </w:p>
          <w:p w:rsidR="00D70532" w:rsidRDefault="00D705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игра «По местам боевой славы»</w:t>
            </w:r>
          </w:p>
          <w:p w:rsidR="00C96E1C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70532" w:rsidRPr="00D01C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https://www.google.com/maps/d/viewer?mid=1FEFWxlN43F9Zk0lfO9IeEG3wgDvRNRr7&amp;ll=53.827370450359716%2C30.711176296948235&amp;z=13</w:t>
              </w:r>
            </w:hyperlink>
          </w:p>
          <w:p w:rsidR="00D70532" w:rsidRDefault="00D705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Вкладка музей</w:t>
            </w:r>
          </w:p>
          <w:p w:rsidR="00C96E1C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C96E1C" w:rsidRPr="007523E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https://gorbovichi-mogilev.schools.by/pages/istorija-muzeja</w:t>
              </w:r>
            </w:hyperlink>
          </w:p>
          <w:p w:rsidR="00C96E1C" w:rsidRPr="006A3B58" w:rsidRDefault="00C96E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58" w:rsidRPr="006A3B58" w:rsidTr="007B3E20">
        <w:tc>
          <w:tcPr>
            <w:tcW w:w="504" w:type="dxa"/>
          </w:tcPr>
          <w:p w:rsidR="006A3B58" w:rsidRPr="006A3B58" w:rsidRDefault="0098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432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Каменская средняя школа</w:t>
            </w:r>
          </w:p>
        </w:tc>
        <w:tc>
          <w:tcPr>
            <w:tcW w:w="5635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Экскурсионный видеоролик «Память в камне»</w:t>
            </w:r>
          </w:p>
          <w:p w:rsidR="005626C2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626C2" w:rsidRPr="00DB149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https://www.youtube.com/watch?v=dLC7gJ3FRwg</w:t>
              </w:r>
            </w:hyperlink>
          </w:p>
          <w:p w:rsidR="005626C2" w:rsidRPr="006A3B58" w:rsidRDefault="00562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58" w:rsidRPr="006A3B58" w:rsidTr="007B3E20">
        <w:tc>
          <w:tcPr>
            <w:tcW w:w="504" w:type="dxa"/>
          </w:tcPr>
          <w:p w:rsidR="006A3B58" w:rsidRPr="006A3B58" w:rsidRDefault="0098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32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5635" w:type="dxa"/>
          </w:tcPr>
          <w:p w:rsidR="006A3B58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Экскурсионный маршрут «Нам дороги этой позабыть нельзя»</w:t>
            </w:r>
          </w:p>
          <w:p w:rsidR="005626C2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626C2" w:rsidRPr="00DB149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https://osinovka.schools.by/pages/ekskursionnyj-marshrut-nam-dorogi-eti-pozabyt-nelzja</w:t>
              </w:r>
            </w:hyperlink>
          </w:p>
          <w:p w:rsidR="005626C2" w:rsidRDefault="00562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2D6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Видеорепортаж «Край родной я тебя воспеваю»</w:t>
            </w:r>
          </w:p>
          <w:p w:rsidR="005626C2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626C2" w:rsidRPr="00DB149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https://osinovka.schools.by/pages/video-reportazh-s-poseschennogo-obekta-v-nominatsii-kraj-rodnoj-ja-tebja-vospevaju</w:t>
              </w:r>
            </w:hyperlink>
          </w:p>
          <w:p w:rsidR="005626C2" w:rsidRPr="006A3B58" w:rsidRDefault="005626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58" w:rsidRPr="006A3B58" w:rsidTr="007B3E20">
        <w:tc>
          <w:tcPr>
            <w:tcW w:w="504" w:type="dxa"/>
          </w:tcPr>
          <w:p w:rsidR="006A3B58" w:rsidRPr="006A3B58" w:rsidRDefault="0098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32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Радомльская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5635" w:type="dxa"/>
          </w:tcPr>
          <w:p w:rsidR="006A3B58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Велосипедный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экомаршрут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 славным землям Радимичей»</w:t>
            </w:r>
          </w:p>
          <w:p w:rsidR="00D70532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D70532" w:rsidRPr="00D01C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https://radomlay.schools.by/pages/marshrut-po-slavnym-zemljam-radimichej</w:t>
              </w:r>
            </w:hyperlink>
          </w:p>
          <w:p w:rsidR="00D70532" w:rsidRDefault="00D705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2D6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Справочник региональных экскурсионных маршрутов «Малая родина моя!»</w:t>
            </w:r>
          </w:p>
          <w:p w:rsidR="006A1070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A1070" w:rsidRPr="00DB149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https://disk.yandex.by/i/mMwWRFT-48YH8w</w:t>
              </w:r>
            </w:hyperlink>
          </w:p>
          <w:p w:rsidR="006A1070" w:rsidRDefault="006A10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2D6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Маршрут «Тропинками известных земляков»</w:t>
            </w:r>
          </w:p>
          <w:p w:rsidR="00D70532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D70532" w:rsidRPr="00D01C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https://radomlay.schools.by/pages/marshruty-poznanija-i-vospitanija-malaja-rodina-moja</w:t>
              </w:r>
            </w:hyperlink>
          </w:p>
          <w:p w:rsidR="00D70532" w:rsidRDefault="00D705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2D6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Маршрут «История и культура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Радомля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его окрестностей»</w:t>
            </w:r>
          </w:p>
          <w:p w:rsidR="00D70532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D70532" w:rsidRPr="00D01C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https://radomlay.schools.by/pages/istorija-i-kultura-agrogorodka-radomlja-i-ego-okrestnostej</w:t>
              </w:r>
            </w:hyperlink>
          </w:p>
          <w:p w:rsidR="00D70532" w:rsidRDefault="00D705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2D6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Велоэкспедиция «Незаслуженно забытый классик белорусской драматургии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Леонтьевич»</w:t>
            </w:r>
          </w:p>
          <w:bookmarkStart w:id="0" w:name="_GoBack"/>
          <w:p w:rsidR="003176E8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"https://disk.yandex.by/i/8uONFmpuihDPUA" </w:instrText>
            </w:r>
            <w:r>
              <w:fldChar w:fldCharType="separate"/>
            </w:r>
            <w:r w:rsidR="006A1070" w:rsidRPr="00DB149D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https://disk.yandex.by/i/8uONFmpuihDPUA</w:t>
            </w:r>
            <w:r>
              <w:rPr>
                <w:rStyle w:val="a4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bookmarkEnd w:id="0"/>
          <w:p w:rsidR="003176E8" w:rsidRDefault="00317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2D6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Маршрут «Никто не забыт, ничто не забыто»</w:t>
            </w:r>
          </w:p>
          <w:p w:rsidR="003176E8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176E8" w:rsidRPr="00D01CE1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https://radomlay.schools.by/pages/nikto-ne-zabyt-nichto-ne-zabyto</w:t>
              </w:r>
            </w:hyperlink>
          </w:p>
          <w:p w:rsidR="003176E8" w:rsidRPr="006A3B58" w:rsidRDefault="003176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58" w:rsidRPr="006A3B58" w:rsidTr="007B3E20">
        <w:tc>
          <w:tcPr>
            <w:tcW w:w="504" w:type="dxa"/>
          </w:tcPr>
          <w:p w:rsidR="006A3B58" w:rsidRPr="006A3B58" w:rsidRDefault="0098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32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Сластеновская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5635" w:type="dxa"/>
          </w:tcPr>
          <w:p w:rsidR="006A3B58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Туристический маршрут «Сластены – малая родина»</w:t>
            </w:r>
          </w:p>
          <w:p w:rsidR="006A1070" w:rsidRDefault="00C72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A1070" w:rsidRPr="00DB149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https://slasteny.schools.by/pages/743554180469</w:t>
              </w:r>
            </w:hyperlink>
          </w:p>
          <w:p w:rsidR="006A1070" w:rsidRPr="006A3B58" w:rsidRDefault="006A10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B58" w:rsidRPr="006A3B58" w:rsidTr="00C45065">
        <w:trPr>
          <w:trHeight w:val="1696"/>
        </w:trPr>
        <w:tc>
          <w:tcPr>
            <w:tcW w:w="504" w:type="dxa"/>
          </w:tcPr>
          <w:p w:rsidR="006A3B58" w:rsidRPr="006A3B58" w:rsidRDefault="00985D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32" w:type="dxa"/>
          </w:tcPr>
          <w:p w:rsidR="006A3B58" w:rsidRDefault="006A3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Устянская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</w:t>
            </w:r>
          </w:p>
        </w:tc>
        <w:tc>
          <w:tcPr>
            <w:tcW w:w="5635" w:type="dxa"/>
          </w:tcPr>
          <w:p w:rsidR="006A3B58" w:rsidRDefault="005A12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Экскурсионный маршрут «Историко-культурные и природные достопримечательности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450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Устье»</w:t>
            </w:r>
          </w:p>
          <w:p w:rsidR="00C45065" w:rsidRDefault="00C45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FC19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https://ustia.schools.by/pages/ekskursionnyj-marshrut-doroami-znanij</w:t>
              </w:r>
            </w:hyperlink>
          </w:p>
          <w:p w:rsidR="00C45065" w:rsidRPr="00C45065" w:rsidRDefault="00C4506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A3B58" w:rsidRPr="006A3B58" w:rsidRDefault="006A3B58" w:rsidP="00C45065">
      <w:pPr>
        <w:rPr>
          <w:rFonts w:ascii="Times New Roman" w:hAnsi="Times New Roman" w:cs="Times New Roman"/>
          <w:sz w:val="30"/>
          <w:szCs w:val="30"/>
        </w:rPr>
      </w:pPr>
    </w:p>
    <w:sectPr w:rsidR="006A3B58" w:rsidRPr="006A3B58" w:rsidSect="00C450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58"/>
    <w:rsid w:val="003176E8"/>
    <w:rsid w:val="005443E7"/>
    <w:rsid w:val="005626C2"/>
    <w:rsid w:val="005A12D6"/>
    <w:rsid w:val="006A1070"/>
    <w:rsid w:val="006A3B58"/>
    <w:rsid w:val="007B3E20"/>
    <w:rsid w:val="00957F94"/>
    <w:rsid w:val="00985D1D"/>
    <w:rsid w:val="009E2BD2"/>
    <w:rsid w:val="009F411F"/>
    <w:rsid w:val="00A42165"/>
    <w:rsid w:val="00B737A2"/>
    <w:rsid w:val="00C45065"/>
    <w:rsid w:val="00C7273C"/>
    <w:rsid w:val="00C969DE"/>
    <w:rsid w:val="00C96E1C"/>
    <w:rsid w:val="00D70532"/>
    <w:rsid w:val="00E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3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3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schools.by/1chausy/library/&#1063;&#1072;&#1091;&#1089;&#1089;&#1082;&#1080;&#1084;&#1080;_&#1090;&#1088;&#1086;&#1087;&#1072;&#1084;&#1080;.pdf" TargetMode="External"/><Relationship Id="rId13" Type="http://schemas.openxmlformats.org/officeDocument/2006/relationships/hyperlink" Target="https://gorbovichi-mogilev.schools.by/pages/istorija-muzeja" TargetMode="External"/><Relationship Id="rId18" Type="http://schemas.openxmlformats.org/officeDocument/2006/relationships/hyperlink" Target="https://disk.yandex.by/i/mMwWRFT-48YH8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domlay.schools.by/pages/nikto-ne-zabyt-nichto-ne-zabyto" TargetMode="External"/><Relationship Id="rId7" Type="http://schemas.openxmlformats.org/officeDocument/2006/relationships/hyperlink" Target="https://drive.google.com/drive/folders/1n6-_ZuQKYk64oO49KLywLKemGcoxxYDD" TargetMode="External"/><Relationship Id="rId12" Type="http://schemas.openxmlformats.org/officeDocument/2006/relationships/hyperlink" Target="https://www.google.com/maps/d/viewer?mid=1FEFWxlN43F9Zk0lfO9IeEG3wgDvRNRr7&amp;ll=53.827370450359716%2C30.711176296948235&amp;z=13" TargetMode="External"/><Relationship Id="rId17" Type="http://schemas.openxmlformats.org/officeDocument/2006/relationships/hyperlink" Target="https://radomlay.schools.by/pages/marshrut-po-slavnym-zemljam-radimiche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sinovka.schools.by/pages/video-reportazh-s-poseschennogo-obekta-v-nominatsii-kraj-rodnoj-ja-tebja-vospevaju" TargetMode="External"/><Relationship Id="rId20" Type="http://schemas.openxmlformats.org/officeDocument/2006/relationships/hyperlink" Target="https://radomlay.schools.by/pages/istorija-i-kultura-agrogorodka-radomlja-i-ego-okrestnostej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DyYr5MA971OKOH9PRHmLIjQp0RMVnAI3/edit" TargetMode="External"/><Relationship Id="rId11" Type="http://schemas.openxmlformats.org/officeDocument/2006/relationships/hyperlink" Target="https://gorbovichi-mogilev.schools.by/photoalbum/82586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rive.google.com/file/d/1G_MENtvbFmLzQDW1P8SVhKsO35n5TYXj/view" TargetMode="External"/><Relationship Id="rId15" Type="http://schemas.openxmlformats.org/officeDocument/2006/relationships/hyperlink" Target="https://osinovka.schools.by/pages/ekskursionnyj-marshrut-nam-dorogi-eti-pozabyt-nelzja" TargetMode="External"/><Relationship Id="rId23" Type="http://schemas.openxmlformats.org/officeDocument/2006/relationships/hyperlink" Target="https://ustia.schools.by/pages/ekskursionnyj-marshrut-doroami-znanij" TargetMode="External"/><Relationship Id="rId10" Type="http://schemas.openxmlformats.org/officeDocument/2006/relationships/hyperlink" Target="https://volkovichi.schools.by/pages/oblastnoj-proekt-maja_zjamlja_prydnjaproe" TargetMode="External"/><Relationship Id="rId19" Type="http://schemas.openxmlformats.org/officeDocument/2006/relationships/hyperlink" Target="https://radomlay.schools.by/pages/marshruty-poznanija-i-vospitanija-malaja-rodina-mo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schools.by/2chausy/library/&#1058;&#1091;&#1088;&#1080;&#1079;&#1084;_&#1074;_&#1095;&#1072;&#1091;&#1089;&#1089;&#1082;&#1086;&#1084;_&#1088;&#1072;&#1081;&#1086;&#1085;&#1077;_&#1075;&#1086;&#1090;&#1086;&#1074;&#1086;&#1077;.docx" TargetMode="External"/><Relationship Id="rId14" Type="http://schemas.openxmlformats.org/officeDocument/2006/relationships/hyperlink" Target="https://www.youtube.com/watch?v=dLC7gJ3FRwg" TargetMode="External"/><Relationship Id="rId22" Type="http://schemas.openxmlformats.org/officeDocument/2006/relationships/hyperlink" Target="https://slasteny.schools.by/pages/743554180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xXxl</dc:creator>
  <cp:lastModifiedBy>xXxl</cp:lastModifiedBy>
  <cp:revision>2</cp:revision>
  <dcterms:created xsi:type="dcterms:W3CDTF">2023-05-22T07:46:00Z</dcterms:created>
  <dcterms:modified xsi:type="dcterms:W3CDTF">2023-05-22T07:46:00Z</dcterms:modified>
</cp:coreProperties>
</file>