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C504E" w14:textId="77777777" w:rsidR="006E65B9" w:rsidRDefault="001A02A9" w:rsidP="00CA3B84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Маршруты туристических путешествий</w:t>
      </w:r>
      <w:r w:rsidR="00CA3B84" w:rsidRPr="00B100B6">
        <w:rPr>
          <w:rFonts w:ascii="Times New Roman" w:hAnsi="Times New Roman" w:cs="Times New Roman"/>
          <w:b/>
          <w:sz w:val="32"/>
          <w:szCs w:val="28"/>
          <w:u w:val="single"/>
        </w:rPr>
        <w:t xml:space="preserve"> Чаусского района</w:t>
      </w:r>
    </w:p>
    <w:p w14:paraId="3FB19E85" w14:textId="77777777" w:rsidR="00B100B6" w:rsidRPr="00B100B6" w:rsidRDefault="00B100B6" w:rsidP="00CA3B84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10"/>
          <w:szCs w:val="10"/>
          <w:u w:val="single"/>
        </w:rPr>
      </w:pPr>
    </w:p>
    <w:p w14:paraId="1C1B3A85" w14:textId="353D2BD1" w:rsidR="004774B2" w:rsidRPr="006E65B9" w:rsidRDefault="006E65B9" w:rsidP="00CA3B84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202</w:t>
      </w:r>
      <w:r w:rsidR="00A34EC4" w:rsidRPr="00A34EC4">
        <w:rPr>
          <w:rFonts w:ascii="Times New Roman" w:hAnsi="Times New Roman" w:cs="Times New Roman"/>
          <w:b/>
          <w:sz w:val="32"/>
          <w:szCs w:val="28"/>
        </w:rPr>
        <w:t>6</w:t>
      </w:r>
      <w:r>
        <w:rPr>
          <w:rFonts w:ascii="Times New Roman" w:hAnsi="Times New Roman" w:cs="Times New Roman"/>
          <w:b/>
          <w:sz w:val="32"/>
          <w:szCs w:val="28"/>
        </w:rPr>
        <w:t xml:space="preserve"> год</w:t>
      </w:r>
    </w:p>
    <w:p w14:paraId="5BA0D0DD" w14:textId="77777777" w:rsidR="00C405AE" w:rsidRPr="00194D52" w:rsidRDefault="00C405AE" w:rsidP="00CA3B84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53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3827"/>
        <w:gridCol w:w="4252"/>
        <w:gridCol w:w="1985"/>
        <w:gridCol w:w="2693"/>
      </w:tblGrid>
      <w:tr w:rsidR="00C405AE" w:rsidRPr="00C405AE" w14:paraId="292E68A7" w14:textId="77777777" w:rsidTr="00B90380">
        <w:tc>
          <w:tcPr>
            <w:tcW w:w="568" w:type="dxa"/>
            <w:vAlign w:val="center"/>
          </w:tcPr>
          <w:p w14:paraId="4379923D" w14:textId="77777777" w:rsidR="00C405AE" w:rsidRPr="00B06915" w:rsidRDefault="00C405AE" w:rsidP="00B90380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6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  <w:vAlign w:val="center"/>
          </w:tcPr>
          <w:p w14:paraId="29EC13D7" w14:textId="77777777" w:rsidR="00C405AE" w:rsidRDefault="00C405AE" w:rsidP="00B90380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6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туристско-экскурсионного маршрута</w:t>
            </w:r>
          </w:p>
          <w:p w14:paraId="60C1E53D" w14:textId="77777777" w:rsidR="00070C8B" w:rsidRPr="00B06915" w:rsidRDefault="00070C8B" w:rsidP="00B90380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9842F9A" w14:textId="77777777" w:rsidR="00C405AE" w:rsidRPr="00B06915" w:rsidRDefault="00C405AE" w:rsidP="00B90380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6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Маршрут следования</w:t>
            </w:r>
          </w:p>
        </w:tc>
        <w:tc>
          <w:tcPr>
            <w:tcW w:w="4252" w:type="dxa"/>
            <w:vAlign w:val="center"/>
          </w:tcPr>
          <w:p w14:paraId="2F22E3A3" w14:textId="77777777" w:rsidR="00C405AE" w:rsidRPr="00B06915" w:rsidRDefault="00C405AE" w:rsidP="00B90380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6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Объекты посещения</w:t>
            </w:r>
          </w:p>
        </w:tc>
        <w:tc>
          <w:tcPr>
            <w:tcW w:w="1985" w:type="dxa"/>
            <w:vAlign w:val="center"/>
          </w:tcPr>
          <w:p w14:paraId="6883C2FF" w14:textId="77777777" w:rsidR="00C405AE" w:rsidRPr="00B06915" w:rsidRDefault="00C405AE" w:rsidP="00B90380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6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туризма</w:t>
            </w:r>
          </w:p>
        </w:tc>
        <w:tc>
          <w:tcPr>
            <w:tcW w:w="2693" w:type="dxa"/>
            <w:vAlign w:val="center"/>
          </w:tcPr>
          <w:p w14:paraId="21DCA839" w14:textId="77777777" w:rsidR="00C405AE" w:rsidRPr="00B06915" w:rsidRDefault="00C405AE" w:rsidP="00B90380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6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 за организацию экскурсии на маршруте</w:t>
            </w:r>
          </w:p>
        </w:tc>
      </w:tr>
      <w:tr w:rsidR="00C405AE" w:rsidRPr="00C405AE" w14:paraId="47959A1B" w14:textId="77777777" w:rsidTr="0046688B">
        <w:tc>
          <w:tcPr>
            <w:tcW w:w="568" w:type="dxa"/>
          </w:tcPr>
          <w:p w14:paraId="74718F41" w14:textId="77777777" w:rsidR="00C405AE" w:rsidRPr="00C405AE" w:rsidRDefault="00C405AE" w:rsidP="00C866AC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5A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14:paraId="4391A07B" w14:textId="77777777" w:rsidR="00C405AE" w:rsidRPr="00C405AE" w:rsidRDefault="00C405AE" w:rsidP="00C866AC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5A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85D1F" w:rsidRPr="00F71DCA">
              <w:rPr>
                <w:rFonts w:ascii="Times New Roman" w:hAnsi="Times New Roman" w:cs="Times New Roman"/>
                <w:sz w:val="24"/>
                <w:szCs w:val="24"/>
              </w:rPr>
              <w:t>Пешком по Чаусам</w:t>
            </w:r>
            <w:r w:rsidRPr="00C405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14:paraId="44C66FDE" w14:textId="77777777" w:rsidR="00C866AC" w:rsidRDefault="00385D1F" w:rsidP="00C866AC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DCA">
              <w:rPr>
                <w:rFonts w:ascii="Times New Roman" w:hAnsi="Times New Roman" w:cs="Times New Roman"/>
                <w:sz w:val="24"/>
                <w:szCs w:val="24"/>
              </w:rPr>
              <w:t>Чаусский историко-</w:t>
            </w:r>
            <w:r w:rsidR="00404F1A">
              <w:rPr>
                <w:rFonts w:ascii="Times New Roman" w:hAnsi="Times New Roman" w:cs="Times New Roman"/>
                <w:sz w:val="24"/>
                <w:szCs w:val="24"/>
              </w:rPr>
              <w:t xml:space="preserve">краеведческий </w:t>
            </w:r>
            <w:r w:rsidRPr="00F71DCA">
              <w:rPr>
                <w:rFonts w:ascii="Times New Roman" w:hAnsi="Times New Roman" w:cs="Times New Roman"/>
                <w:sz w:val="24"/>
                <w:szCs w:val="24"/>
              </w:rPr>
              <w:t>музей (ул. Советская, 1) –</w:t>
            </w:r>
          </w:p>
          <w:p w14:paraId="0BBE61AE" w14:textId="77777777" w:rsidR="00C866AC" w:rsidRDefault="00385D1F" w:rsidP="00C866AC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DCA">
              <w:rPr>
                <w:rFonts w:ascii="Times New Roman" w:hAnsi="Times New Roman" w:cs="Times New Roman"/>
                <w:sz w:val="24"/>
                <w:szCs w:val="24"/>
              </w:rPr>
              <w:t>памятный знак Марченко В.В. –</w:t>
            </w:r>
          </w:p>
          <w:p w14:paraId="21B6155F" w14:textId="77777777" w:rsidR="00C866AC" w:rsidRDefault="00385D1F" w:rsidP="00C866AC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DCA">
              <w:rPr>
                <w:rFonts w:ascii="Times New Roman" w:hAnsi="Times New Roman" w:cs="Times New Roman"/>
                <w:sz w:val="24"/>
                <w:szCs w:val="24"/>
              </w:rPr>
              <w:t>перекресток улиц Пролетарская и Красная –</w:t>
            </w:r>
          </w:p>
          <w:p w14:paraId="615EAA16" w14:textId="77777777" w:rsidR="00C866AC" w:rsidRDefault="00385D1F" w:rsidP="00C866AC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DCA">
              <w:rPr>
                <w:rFonts w:ascii="Times New Roman" w:hAnsi="Times New Roman" w:cs="Times New Roman"/>
                <w:sz w:val="24"/>
                <w:szCs w:val="24"/>
              </w:rPr>
              <w:t>ул. Пионерская –</w:t>
            </w:r>
          </w:p>
          <w:p w14:paraId="07B00043" w14:textId="77777777" w:rsidR="00C866AC" w:rsidRDefault="00F3084C" w:rsidP="00C866AC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</w:t>
            </w:r>
            <w:r w:rsidR="00385D1F" w:rsidRPr="00F71DCA">
              <w:rPr>
                <w:rFonts w:ascii="Times New Roman" w:hAnsi="Times New Roman" w:cs="Times New Roman"/>
                <w:sz w:val="24"/>
                <w:szCs w:val="24"/>
              </w:rPr>
              <w:t xml:space="preserve"> Ленина –</w:t>
            </w:r>
          </w:p>
          <w:p w14:paraId="0606BDE5" w14:textId="77777777" w:rsidR="00C866AC" w:rsidRDefault="00A1197A" w:rsidP="00C866AC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B58D1">
              <w:rPr>
                <w:rFonts w:ascii="Times New Roman" w:hAnsi="Times New Roman" w:cs="Times New Roman"/>
                <w:sz w:val="24"/>
                <w:szCs w:val="24"/>
              </w:rPr>
              <w:t>ородской</w:t>
            </w:r>
            <w:r w:rsidR="00385D1F" w:rsidRPr="00F71DCA">
              <w:rPr>
                <w:rFonts w:ascii="Times New Roman" w:hAnsi="Times New Roman" w:cs="Times New Roman"/>
                <w:sz w:val="24"/>
                <w:szCs w:val="24"/>
              </w:rPr>
              <w:t xml:space="preserve"> парк (бр</w:t>
            </w:r>
            <w:r w:rsidR="00C866AC">
              <w:rPr>
                <w:rFonts w:ascii="Times New Roman" w:hAnsi="Times New Roman" w:cs="Times New Roman"/>
                <w:sz w:val="24"/>
                <w:szCs w:val="24"/>
              </w:rPr>
              <w:t>атское захоронение и Аллея Героев</w:t>
            </w:r>
            <w:r w:rsidR="00385D1F" w:rsidRPr="00F71DCA">
              <w:rPr>
                <w:rFonts w:ascii="Times New Roman" w:hAnsi="Times New Roman" w:cs="Times New Roman"/>
                <w:sz w:val="24"/>
                <w:szCs w:val="24"/>
              </w:rPr>
              <w:t>) –</w:t>
            </w:r>
          </w:p>
          <w:p w14:paraId="4BAFAC78" w14:textId="77777777" w:rsidR="00C866AC" w:rsidRDefault="0014432A" w:rsidP="00C866AC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385D1F" w:rsidRPr="00F71DCA">
              <w:rPr>
                <w:rFonts w:ascii="Times New Roman" w:hAnsi="Times New Roman" w:cs="Times New Roman"/>
                <w:sz w:val="24"/>
                <w:szCs w:val="24"/>
              </w:rPr>
              <w:t xml:space="preserve"> Фрунзе –</w:t>
            </w:r>
          </w:p>
          <w:p w14:paraId="2D784CDD" w14:textId="77777777" w:rsidR="00C866AC" w:rsidRDefault="0014432A" w:rsidP="00C866AC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</w:t>
            </w:r>
            <w:r w:rsidR="00385D1F" w:rsidRPr="00F71DCA">
              <w:rPr>
                <w:rFonts w:ascii="Times New Roman" w:hAnsi="Times New Roman" w:cs="Times New Roman"/>
                <w:sz w:val="24"/>
                <w:szCs w:val="24"/>
              </w:rPr>
              <w:t xml:space="preserve"> Факельный –</w:t>
            </w:r>
          </w:p>
          <w:p w14:paraId="7B2988E2" w14:textId="77777777" w:rsidR="00C866AC" w:rsidRDefault="00A1197A" w:rsidP="00C866AC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85D1F" w:rsidRPr="00F71DCA">
              <w:rPr>
                <w:rFonts w:ascii="Times New Roman" w:hAnsi="Times New Roman" w:cs="Times New Roman"/>
                <w:sz w:val="24"/>
                <w:szCs w:val="24"/>
              </w:rPr>
              <w:t>атушный сквер –</w:t>
            </w:r>
          </w:p>
          <w:p w14:paraId="037534B3" w14:textId="77777777" w:rsidR="00C866AC" w:rsidRDefault="0014432A" w:rsidP="00C866AC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385D1F" w:rsidRPr="00F71DCA">
              <w:rPr>
                <w:rFonts w:ascii="Times New Roman" w:hAnsi="Times New Roman" w:cs="Times New Roman"/>
                <w:sz w:val="24"/>
                <w:szCs w:val="24"/>
              </w:rPr>
              <w:t xml:space="preserve"> Маневича –</w:t>
            </w:r>
          </w:p>
          <w:p w14:paraId="42736E66" w14:textId="77777777" w:rsidR="00C405AE" w:rsidRPr="00C405AE" w:rsidRDefault="0014432A" w:rsidP="00C866AC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385D1F" w:rsidRPr="00F71DCA">
              <w:rPr>
                <w:rFonts w:ascii="Times New Roman" w:hAnsi="Times New Roman" w:cs="Times New Roman"/>
                <w:sz w:val="24"/>
                <w:szCs w:val="24"/>
              </w:rPr>
              <w:t xml:space="preserve"> Ленинская</w:t>
            </w:r>
          </w:p>
        </w:tc>
        <w:tc>
          <w:tcPr>
            <w:tcW w:w="4252" w:type="dxa"/>
          </w:tcPr>
          <w:p w14:paraId="615F21CF" w14:textId="77777777" w:rsidR="00385D1F" w:rsidRPr="00F71DCA" w:rsidRDefault="00B06915" w:rsidP="00385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</w:t>
            </w:r>
            <w:r w:rsidR="00385D1F" w:rsidRPr="00F71DCA">
              <w:rPr>
                <w:rFonts w:ascii="Times New Roman" w:hAnsi="Times New Roman" w:cs="Times New Roman"/>
                <w:sz w:val="24"/>
                <w:szCs w:val="24"/>
              </w:rPr>
              <w:t xml:space="preserve">дание </w:t>
            </w:r>
            <w:r w:rsidR="00385D1F">
              <w:rPr>
                <w:rFonts w:ascii="Times New Roman" w:hAnsi="Times New Roman" w:cs="Times New Roman"/>
                <w:sz w:val="24"/>
                <w:szCs w:val="24"/>
              </w:rPr>
              <w:t xml:space="preserve">УК </w:t>
            </w:r>
            <w:r w:rsidR="00385D1F" w:rsidRPr="00F71DCA">
              <w:rPr>
                <w:rFonts w:ascii="Times New Roman" w:hAnsi="Times New Roman" w:cs="Times New Roman"/>
                <w:sz w:val="24"/>
                <w:szCs w:val="24"/>
              </w:rPr>
              <w:t>«Чаусский районный историко-краеведческий музей», информационные таблички на здании, нивелировочная отметка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9A0EB7A" w14:textId="77777777" w:rsidR="00385D1F" w:rsidRPr="00F71DCA" w:rsidRDefault="00B06915" w:rsidP="00385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</w:t>
            </w:r>
            <w:r w:rsidR="00385D1F" w:rsidRPr="00F71DCA">
              <w:rPr>
                <w:rFonts w:ascii="Times New Roman" w:hAnsi="Times New Roman" w:cs="Times New Roman"/>
                <w:sz w:val="24"/>
                <w:szCs w:val="24"/>
              </w:rPr>
              <w:t>амятный знак Марченко В.В.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D7662AA" w14:textId="77777777" w:rsidR="00385D1F" w:rsidRPr="00F71DCA" w:rsidRDefault="00B06915" w:rsidP="00385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М</w:t>
            </w:r>
            <w:r w:rsidR="00385D1F" w:rsidRPr="00F71DCA">
              <w:rPr>
                <w:rFonts w:ascii="Times New Roman" w:hAnsi="Times New Roman" w:cs="Times New Roman"/>
                <w:sz w:val="24"/>
                <w:szCs w:val="24"/>
              </w:rPr>
              <w:t>есто бывшего католического костела (современное здание Белагропромбанка)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B3E834" w14:textId="77777777" w:rsidR="00385D1F" w:rsidRPr="00F71DCA" w:rsidRDefault="009F09C5" w:rsidP="00385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069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85D1F" w:rsidRPr="00F71DCA">
              <w:rPr>
                <w:rFonts w:ascii="Times New Roman" w:hAnsi="Times New Roman" w:cs="Times New Roman"/>
                <w:sz w:val="24"/>
                <w:szCs w:val="24"/>
              </w:rPr>
              <w:t>дание гостиницы, построенной после Великой Отечественной войны</w:t>
            </w:r>
            <w:r w:rsidR="00B069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DDFE190" w14:textId="77777777" w:rsidR="00385D1F" w:rsidRPr="00F71DCA" w:rsidRDefault="009F09C5" w:rsidP="00385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B069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5D1F" w:rsidRPr="00F71DCA">
              <w:rPr>
                <w:rFonts w:ascii="Times New Roman" w:hAnsi="Times New Roman" w:cs="Times New Roman"/>
                <w:sz w:val="24"/>
                <w:szCs w:val="24"/>
              </w:rPr>
              <w:t>амятник В.И. Ленина</w:t>
            </w:r>
            <w:r w:rsidR="00B069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0DD46E1" w14:textId="77777777" w:rsidR="00B06915" w:rsidRDefault="009F09C5" w:rsidP="00385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Б</w:t>
            </w:r>
            <w:r w:rsidR="00B06915">
              <w:rPr>
                <w:rFonts w:ascii="Times New Roman" w:hAnsi="Times New Roman" w:cs="Times New Roman"/>
                <w:sz w:val="24"/>
                <w:szCs w:val="24"/>
              </w:rPr>
              <w:t>ратское захоронение;</w:t>
            </w:r>
          </w:p>
          <w:p w14:paraId="13F4D911" w14:textId="77777777" w:rsidR="00385D1F" w:rsidRPr="00F71DCA" w:rsidRDefault="009F09C5" w:rsidP="00385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B069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66AC">
              <w:rPr>
                <w:rFonts w:ascii="Times New Roman" w:hAnsi="Times New Roman" w:cs="Times New Roman"/>
                <w:sz w:val="24"/>
                <w:szCs w:val="24"/>
              </w:rPr>
              <w:t>Аллея Героев</w:t>
            </w:r>
            <w:r w:rsidR="00B06915">
              <w:rPr>
                <w:rFonts w:ascii="Times New Roman" w:hAnsi="Times New Roman" w:cs="Times New Roman"/>
                <w:sz w:val="24"/>
                <w:szCs w:val="24"/>
              </w:rPr>
              <w:t xml:space="preserve"> в городском парке;</w:t>
            </w:r>
          </w:p>
          <w:p w14:paraId="333824E9" w14:textId="77777777" w:rsidR="00385D1F" w:rsidRDefault="009F09C5" w:rsidP="00385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Жи</w:t>
            </w:r>
            <w:r w:rsidR="00385D1F" w:rsidRPr="00F71DCA">
              <w:rPr>
                <w:rFonts w:ascii="Times New Roman" w:hAnsi="Times New Roman" w:cs="Times New Roman"/>
                <w:sz w:val="24"/>
                <w:szCs w:val="24"/>
              </w:rPr>
              <w:t xml:space="preserve">лые дома на </w:t>
            </w:r>
            <w:r w:rsidR="00385D1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563EB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="00385D1F" w:rsidRPr="00F71DCA">
              <w:rPr>
                <w:rFonts w:ascii="Times New Roman" w:hAnsi="Times New Roman" w:cs="Times New Roman"/>
                <w:sz w:val="24"/>
                <w:szCs w:val="24"/>
              </w:rPr>
              <w:t xml:space="preserve"> Фрунзе (бывший еврейский квартал)</w:t>
            </w:r>
            <w:r w:rsidR="00B069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BECE048" w14:textId="77777777" w:rsidR="00385D1F" w:rsidRPr="00F71DCA" w:rsidRDefault="006E65B9" w:rsidP="00385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F09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69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09C5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385D1F" w:rsidRPr="00F71DCA">
              <w:rPr>
                <w:rFonts w:ascii="Times New Roman" w:hAnsi="Times New Roman" w:cs="Times New Roman"/>
                <w:sz w:val="24"/>
                <w:szCs w:val="24"/>
              </w:rPr>
              <w:t>ерковь Вознесения Господня</w:t>
            </w:r>
            <w:r w:rsidR="00B069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964D146" w14:textId="77777777" w:rsidR="00385D1F" w:rsidRPr="00F71DCA" w:rsidRDefault="006E65B9" w:rsidP="00385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09C5">
              <w:rPr>
                <w:rFonts w:ascii="Times New Roman" w:hAnsi="Times New Roman" w:cs="Times New Roman"/>
                <w:sz w:val="24"/>
                <w:szCs w:val="24"/>
              </w:rPr>
              <w:t>. З</w:t>
            </w:r>
            <w:r w:rsidR="00385D1F" w:rsidRPr="00F71DCA">
              <w:rPr>
                <w:rFonts w:ascii="Times New Roman" w:hAnsi="Times New Roman" w:cs="Times New Roman"/>
                <w:sz w:val="24"/>
                <w:szCs w:val="24"/>
              </w:rPr>
              <w:t>дание фонда социальной защиты населения (бывшей детской библиотеки)</w:t>
            </w:r>
            <w:r w:rsidR="00B069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BBD16DD" w14:textId="77777777" w:rsidR="00385D1F" w:rsidRPr="00F71DCA" w:rsidRDefault="006E65B9" w:rsidP="00385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F09C5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="00385D1F" w:rsidRPr="00F71DCA">
              <w:rPr>
                <w:rFonts w:ascii="Times New Roman" w:hAnsi="Times New Roman" w:cs="Times New Roman"/>
                <w:sz w:val="24"/>
                <w:szCs w:val="24"/>
              </w:rPr>
              <w:t>амятник старой ратуше</w:t>
            </w:r>
            <w:r w:rsidR="00B069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022EB1C" w14:textId="77777777" w:rsidR="00385D1F" w:rsidRPr="00F71DCA" w:rsidRDefault="006E65B9" w:rsidP="00385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F09C5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="00385D1F" w:rsidRPr="00F71DCA">
              <w:rPr>
                <w:rFonts w:ascii="Times New Roman" w:hAnsi="Times New Roman" w:cs="Times New Roman"/>
                <w:sz w:val="24"/>
                <w:szCs w:val="24"/>
              </w:rPr>
              <w:t>амятная табличка Л.Е. Маневичу на здании санэпидстанции</w:t>
            </w:r>
            <w:r w:rsidR="00B069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6A26E4F" w14:textId="77777777" w:rsidR="00B06915" w:rsidRDefault="006E65B9" w:rsidP="00385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F09C5">
              <w:rPr>
                <w:rFonts w:ascii="Times New Roman" w:hAnsi="Times New Roman" w:cs="Times New Roman"/>
                <w:sz w:val="24"/>
                <w:szCs w:val="24"/>
              </w:rPr>
              <w:t>. З</w:t>
            </w:r>
            <w:r w:rsidR="00385D1F" w:rsidRPr="00F71DCA">
              <w:rPr>
                <w:rFonts w:ascii="Times New Roman" w:hAnsi="Times New Roman" w:cs="Times New Roman"/>
                <w:sz w:val="24"/>
                <w:szCs w:val="24"/>
              </w:rPr>
              <w:t>дание военк</w:t>
            </w:r>
            <w:r w:rsidR="00B06915">
              <w:rPr>
                <w:rFonts w:ascii="Times New Roman" w:hAnsi="Times New Roman" w:cs="Times New Roman"/>
                <w:sz w:val="24"/>
                <w:szCs w:val="24"/>
              </w:rPr>
              <w:t>омата (бывшая почтовая станция);</w:t>
            </w:r>
          </w:p>
          <w:p w14:paraId="606E9E12" w14:textId="77777777" w:rsidR="00385D1F" w:rsidRDefault="006E65B9" w:rsidP="00954E71">
            <w:pPr>
              <w:tabs>
                <w:tab w:val="left" w:pos="3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F09C5">
              <w:rPr>
                <w:rFonts w:ascii="Times New Roman" w:hAnsi="Times New Roman" w:cs="Times New Roman"/>
                <w:sz w:val="24"/>
                <w:szCs w:val="24"/>
              </w:rPr>
              <w:t>. В</w:t>
            </w:r>
            <w:r w:rsidR="00385D1F" w:rsidRPr="00F71DCA">
              <w:rPr>
                <w:rFonts w:ascii="Times New Roman" w:hAnsi="Times New Roman" w:cs="Times New Roman"/>
                <w:sz w:val="24"/>
                <w:szCs w:val="24"/>
              </w:rPr>
              <w:t>ерстовой столб</w:t>
            </w:r>
            <w:r w:rsidR="00B069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954E7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0EB2FC6C" w14:textId="77777777" w:rsidR="00B06915" w:rsidRDefault="006E65B9" w:rsidP="00385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F09C5">
              <w:rPr>
                <w:rFonts w:ascii="Times New Roman" w:hAnsi="Times New Roman" w:cs="Times New Roman"/>
                <w:sz w:val="24"/>
                <w:szCs w:val="24"/>
              </w:rPr>
              <w:t>. Р</w:t>
            </w:r>
            <w:r w:rsidR="00B06915">
              <w:rPr>
                <w:rFonts w:ascii="Times New Roman" w:hAnsi="Times New Roman" w:cs="Times New Roman"/>
                <w:sz w:val="24"/>
                <w:szCs w:val="24"/>
              </w:rPr>
              <w:t>айонный дом культуры;</w:t>
            </w:r>
          </w:p>
          <w:p w14:paraId="038A7396" w14:textId="77777777" w:rsidR="00385D1F" w:rsidRPr="00F71DCA" w:rsidRDefault="006E65B9" w:rsidP="00385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F09C5">
              <w:rPr>
                <w:rFonts w:ascii="Times New Roman" w:hAnsi="Times New Roman" w:cs="Times New Roman"/>
                <w:sz w:val="24"/>
                <w:szCs w:val="24"/>
              </w:rPr>
              <w:t>. Р</w:t>
            </w:r>
            <w:r w:rsidR="00385D1F" w:rsidRPr="00F71DCA">
              <w:rPr>
                <w:rFonts w:ascii="Times New Roman" w:hAnsi="Times New Roman" w:cs="Times New Roman"/>
                <w:sz w:val="24"/>
                <w:szCs w:val="24"/>
              </w:rPr>
              <w:t>есторан «Верасы»</w:t>
            </w:r>
          </w:p>
          <w:p w14:paraId="7180E561" w14:textId="77777777" w:rsidR="00B06915" w:rsidRDefault="006E65B9" w:rsidP="00C405AE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F09C5">
              <w:rPr>
                <w:rFonts w:ascii="Times New Roman" w:hAnsi="Times New Roman" w:cs="Times New Roman"/>
                <w:sz w:val="24"/>
                <w:szCs w:val="24"/>
              </w:rPr>
              <w:t>. З</w:t>
            </w:r>
            <w:r w:rsidR="00B06915">
              <w:rPr>
                <w:rFonts w:ascii="Times New Roman" w:hAnsi="Times New Roman" w:cs="Times New Roman"/>
                <w:sz w:val="24"/>
                <w:szCs w:val="24"/>
              </w:rPr>
              <w:t>дания магазинов на ул</w:t>
            </w:r>
            <w:r w:rsidR="00C563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69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5D1F" w:rsidRPr="00F71DCA">
              <w:rPr>
                <w:rFonts w:ascii="Times New Roman" w:hAnsi="Times New Roman" w:cs="Times New Roman"/>
                <w:sz w:val="24"/>
                <w:szCs w:val="24"/>
              </w:rPr>
              <w:t>Ленинская</w:t>
            </w:r>
          </w:p>
          <w:p w14:paraId="78ECBAAA" w14:textId="77777777" w:rsidR="00C563EB" w:rsidRPr="00C405AE" w:rsidRDefault="00C563EB" w:rsidP="00C405AE">
            <w:pPr>
              <w:tabs>
                <w:tab w:val="left" w:pos="3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CC1F27C" w14:textId="77777777" w:rsidR="00C405AE" w:rsidRPr="00C405AE" w:rsidRDefault="00DF611E" w:rsidP="00C405AE">
            <w:pPr>
              <w:tabs>
                <w:tab w:val="left" w:pos="3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Историко-культурный</w:t>
            </w:r>
          </w:p>
        </w:tc>
        <w:tc>
          <w:tcPr>
            <w:tcW w:w="2693" w:type="dxa"/>
          </w:tcPr>
          <w:p w14:paraId="46491DF0" w14:textId="77777777" w:rsidR="00C405AE" w:rsidRPr="00292F98" w:rsidRDefault="00A34EC4" w:rsidP="00C405AE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F98">
              <w:rPr>
                <w:rFonts w:ascii="Times New Roman" w:hAnsi="Times New Roman"/>
                <w:sz w:val="24"/>
                <w:szCs w:val="24"/>
              </w:rPr>
              <w:t>УК «Чаусский районный историко-краеведческий музей» 80224278575</w:t>
            </w:r>
          </w:p>
          <w:p w14:paraId="43CDC1EE" w14:textId="7E0E56A7" w:rsidR="00121E51" w:rsidRPr="00292F98" w:rsidRDefault="00121E51" w:rsidP="00C405AE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F98">
              <w:rPr>
                <w:rFonts w:ascii="Times New Roman" w:hAnsi="Times New Roman"/>
                <w:sz w:val="24"/>
                <w:szCs w:val="24"/>
              </w:rPr>
              <w:t xml:space="preserve">Демидова А.Г. старший </w:t>
            </w:r>
            <w:proofErr w:type="gramStart"/>
            <w:r w:rsidRPr="00292F98">
              <w:rPr>
                <w:rFonts w:ascii="Times New Roman" w:hAnsi="Times New Roman"/>
                <w:sz w:val="24"/>
                <w:szCs w:val="24"/>
              </w:rPr>
              <w:t>инспектор  отдела</w:t>
            </w:r>
            <w:proofErr w:type="gramEnd"/>
            <w:r w:rsidRPr="00292F98">
              <w:rPr>
                <w:rFonts w:ascii="Times New Roman" w:hAnsi="Times New Roman"/>
                <w:sz w:val="24"/>
                <w:szCs w:val="24"/>
              </w:rPr>
              <w:t xml:space="preserve"> экономики райисполкома 80224270324</w:t>
            </w:r>
          </w:p>
        </w:tc>
      </w:tr>
      <w:tr w:rsidR="00C405AE" w:rsidRPr="00C405AE" w14:paraId="7364DB1C" w14:textId="77777777" w:rsidTr="0046688B">
        <w:tc>
          <w:tcPr>
            <w:tcW w:w="568" w:type="dxa"/>
          </w:tcPr>
          <w:p w14:paraId="5145E50F" w14:textId="77777777" w:rsidR="00C405AE" w:rsidRPr="00C405AE" w:rsidRDefault="00C405AE" w:rsidP="006E65B9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5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84" w:type="dxa"/>
          </w:tcPr>
          <w:p w14:paraId="017155D5" w14:textId="77777777" w:rsidR="00C405AE" w:rsidRPr="00C405AE" w:rsidRDefault="00C405AE" w:rsidP="006E6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AE">
              <w:rPr>
                <w:rFonts w:ascii="Times New Roman" w:hAnsi="Times New Roman" w:cs="Times New Roman"/>
                <w:sz w:val="24"/>
                <w:szCs w:val="24"/>
              </w:rPr>
              <w:t xml:space="preserve">«Чаусы – </w:t>
            </w:r>
            <w:proofErr w:type="spellStart"/>
            <w:r w:rsidRPr="00C405AE">
              <w:rPr>
                <w:rFonts w:ascii="Times New Roman" w:hAnsi="Times New Roman" w:cs="Times New Roman"/>
                <w:sz w:val="24"/>
                <w:szCs w:val="24"/>
              </w:rPr>
              <w:t>Прилеповка</w:t>
            </w:r>
            <w:proofErr w:type="spellEnd"/>
            <w:r w:rsidRPr="00C405AE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14:paraId="73F676A3" w14:textId="77777777" w:rsidR="00C405AE" w:rsidRPr="00C405AE" w:rsidRDefault="00C405AE" w:rsidP="006E65B9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05AE">
              <w:rPr>
                <w:rFonts w:ascii="Times New Roman" w:hAnsi="Times New Roman" w:cs="Times New Roman"/>
                <w:sz w:val="24"/>
                <w:szCs w:val="24"/>
              </w:rPr>
              <w:t>Быново</w:t>
            </w:r>
            <w:proofErr w:type="spellEnd"/>
            <w:r w:rsidRPr="00C405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14:paraId="51323623" w14:textId="77777777" w:rsidR="006E65B9" w:rsidRPr="00A1197A" w:rsidRDefault="00A1197A" w:rsidP="00C405AE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97A">
              <w:rPr>
                <w:rFonts w:ascii="Times New Roman" w:hAnsi="Times New Roman" w:cs="Times New Roman"/>
                <w:sz w:val="24"/>
                <w:szCs w:val="24"/>
              </w:rPr>
              <w:t>Городская площадь –</w:t>
            </w:r>
          </w:p>
          <w:p w14:paraId="0E53C9E4" w14:textId="77777777" w:rsidR="00A1197A" w:rsidRPr="00A1197A" w:rsidRDefault="00A1197A" w:rsidP="00C405AE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97A">
              <w:rPr>
                <w:rFonts w:ascii="Times New Roman" w:hAnsi="Times New Roman" w:cs="Times New Roman"/>
                <w:sz w:val="24"/>
                <w:szCs w:val="24"/>
              </w:rPr>
              <w:t>ул. Советская –</w:t>
            </w:r>
          </w:p>
          <w:p w14:paraId="3F74D5E4" w14:textId="77777777" w:rsidR="00A1197A" w:rsidRPr="00A1197A" w:rsidRDefault="00A1197A" w:rsidP="00C405AE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97A">
              <w:rPr>
                <w:rFonts w:ascii="Times New Roman" w:hAnsi="Times New Roman" w:cs="Times New Roman"/>
                <w:sz w:val="24"/>
                <w:szCs w:val="24"/>
              </w:rPr>
              <w:t>трасса Могилев-Чериков –</w:t>
            </w:r>
          </w:p>
          <w:p w14:paraId="003E7029" w14:textId="77777777" w:rsidR="006E65B9" w:rsidRPr="00A1197A" w:rsidRDefault="00C405AE" w:rsidP="00C405AE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97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1197A" w:rsidRPr="00A1197A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r w:rsidRPr="00A119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1197A">
              <w:rPr>
                <w:rFonts w:ascii="Times New Roman" w:hAnsi="Times New Roman" w:cs="Times New Roman"/>
                <w:sz w:val="24"/>
                <w:szCs w:val="24"/>
              </w:rPr>
              <w:t>Прилеповка</w:t>
            </w:r>
            <w:proofErr w:type="spellEnd"/>
            <w:r w:rsidRPr="00A1197A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14:paraId="766190AF" w14:textId="77777777" w:rsidR="00C405AE" w:rsidRDefault="00C405AE" w:rsidP="00C405AE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97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1197A" w:rsidRPr="00A1197A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r w:rsidRPr="00A119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1197A">
              <w:rPr>
                <w:rFonts w:ascii="Times New Roman" w:hAnsi="Times New Roman" w:cs="Times New Roman"/>
                <w:sz w:val="24"/>
                <w:szCs w:val="24"/>
              </w:rPr>
              <w:t>Быново</w:t>
            </w:r>
            <w:proofErr w:type="spellEnd"/>
            <w:r w:rsidR="006E65B9" w:rsidRPr="00A1197A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14:paraId="530F9D6C" w14:textId="3AEB9252" w:rsidR="0019676F" w:rsidRDefault="0019676F" w:rsidP="00C405AE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Осиновка – </w:t>
            </w:r>
          </w:p>
          <w:p w14:paraId="2716D8FD" w14:textId="2A420281" w:rsidR="0019676F" w:rsidRPr="00A1197A" w:rsidRDefault="0019676F" w:rsidP="00C405AE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Дрануха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  <w:p w14:paraId="17F887D5" w14:textId="77777777" w:rsidR="00A1197A" w:rsidRPr="00A1197A" w:rsidRDefault="00A1197A" w:rsidP="00A1197A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97A">
              <w:rPr>
                <w:rFonts w:ascii="Times New Roman" w:hAnsi="Times New Roman" w:cs="Times New Roman"/>
                <w:sz w:val="24"/>
                <w:szCs w:val="24"/>
              </w:rPr>
              <w:t>трасса Могилев-Чериков –</w:t>
            </w:r>
          </w:p>
          <w:p w14:paraId="347FBACA" w14:textId="77777777" w:rsidR="0014432A" w:rsidRPr="00A1197A" w:rsidRDefault="00A1197A" w:rsidP="00C405AE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97A">
              <w:rPr>
                <w:rFonts w:ascii="Times New Roman" w:hAnsi="Times New Roman" w:cs="Times New Roman"/>
                <w:sz w:val="24"/>
                <w:szCs w:val="24"/>
              </w:rPr>
              <w:t>городской парк</w:t>
            </w:r>
          </w:p>
        </w:tc>
        <w:tc>
          <w:tcPr>
            <w:tcW w:w="4252" w:type="dxa"/>
          </w:tcPr>
          <w:p w14:paraId="232DAB01" w14:textId="77777777" w:rsidR="00C9036C" w:rsidRPr="00C405AE" w:rsidRDefault="0014432A" w:rsidP="00C405AE">
            <w:pPr>
              <w:tabs>
                <w:tab w:val="left" w:pos="3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C405AE" w:rsidRPr="00C405AE">
              <w:rPr>
                <w:rFonts w:ascii="Times New Roman" w:eastAsia="Times New Roman" w:hAnsi="Times New Roman" w:cs="Times New Roman"/>
                <w:sz w:val="24"/>
                <w:szCs w:val="24"/>
              </w:rPr>
              <w:t>Пам</w:t>
            </w:r>
            <w:r w:rsidR="00C9036C">
              <w:rPr>
                <w:rFonts w:ascii="Times New Roman" w:eastAsia="Times New Roman" w:hAnsi="Times New Roman" w:cs="Times New Roman"/>
                <w:sz w:val="24"/>
                <w:szCs w:val="24"/>
              </w:rPr>
              <w:t>ятный знак на месте «</w:t>
            </w:r>
            <w:proofErr w:type="spellStart"/>
            <w:r w:rsidR="00C9036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Прилеповского</w:t>
            </w:r>
            <w:proofErr w:type="spellEnd"/>
            <w:r w:rsidR="00C90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плацдарма»</w:t>
            </w:r>
            <w:r w:rsidR="007768B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A06141D" w14:textId="77777777" w:rsidR="00C405AE" w:rsidRDefault="0014432A" w:rsidP="00C405AE">
            <w:pPr>
              <w:tabs>
                <w:tab w:val="left" w:pos="3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A02A46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Военное</w:t>
            </w:r>
            <w:r w:rsidR="0054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захоронение в </w:t>
            </w:r>
            <w:proofErr w:type="spellStart"/>
            <w:r w:rsidR="00540B80">
              <w:rPr>
                <w:rFonts w:ascii="Times New Roman" w:eastAsia="Times New Roman" w:hAnsi="Times New Roman" w:cs="Times New Roman"/>
                <w:sz w:val="24"/>
                <w:szCs w:val="24"/>
              </w:rPr>
              <w:t>дер.</w:t>
            </w:r>
            <w:r w:rsidR="00C405AE" w:rsidRPr="00C405AE">
              <w:rPr>
                <w:rFonts w:ascii="Times New Roman" w:eastAsia="Times New Roman" w:hAnsi="Times New Roman" w:cs="Times New Roman"/>
                <w:sz w:val="24"/>
                <w:szCs w:val="24"/>
              </w:rPr>
              <w:t>Быново</w:t>
            </w:r>
            <w:proofErr w:type="spellEnd"/>
            <w:r w:rsidR="007768B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63E72B4" w14:textId="77777777" w:rsidR="00C9036C" w:rsidRDefault="0014432A" w:rsidP="00C9036C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C9036C" w:rsidRPr="00F71DCA">
              <w:rPr>
                <w:rFonts w:ascii="Times New Roman" w:hAnsi="Times New Roman" w:cs="Times New Roman"/>
                <w:sz w:val="24"/>
                <w:szCs w:val="24"/>
              </w:rPr>
              <w:t>Братск</w:t>
            </w:r>
            <w:r w:rsidR="00C9036C">
              <w:rPr>
                <w:rFonts w:ascii="Times New Roman" w:hAnsi="Times New Roman" w:cs="Times New Roman"/>
                <w:sz w:val="24"/>
                <w:szCs w:val="24"/>
              </w:rPr>
              <w:t>ая могила на территории городского парка</w:t>
            </w:r>
            <w:r w:rsidR="007768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98E55A4" w14:textId="11251E04" w:rsidR="00AB4B20" w:rsidRDefault="00AB4B20" w:rsidP="00C9036C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4.Братская могила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аг.Осиновка</w:t>
            </w:r>
            <w:proofErr w:type="spellEnd"/>
          </w:p>
          <w:p w14:paraId="3CF1EE58" w14:textId="2609EF70" w:rsidR="009332E0" w:rsidRDefault="00394838" w:rsidP="00C9036C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7418B">
              <w:rPr>
                <w:rFonts w:ascii="Times New Roman" w:hAnsi="Times New Roman" w:cs="Times New Roman"/>
                <w:sz w:val="24"/>
                <w:szCs w:val="24"/>
              </w:rPr>
              <w:t xml:space="preserve">. Памятный знак в дер. </w:t>
            </w:r>
            <w:proofErr w:type="spellStart"/>
            <w:r w:rsidR="00A7418B">
              <w:rPr>
                <w:rFonts w:ascii="Times New Roman" w:hAnsi="Times New Roman" w:cs="Times New Roman"/>
                <w:sz w:val="24"/>
                <w:szCs w:val="24"/>
              </w:rPr>
              <w:t>Дрануха</w:t>
            </w:r>
            <w:proofErr w:type="spellEnd"/>
          </w:p>
          <w:p w14:paraId="64C338E2" w14:textId="7095A5B1" w:rsidR="00C9036C" w:rsidRPr="00C405AE" w:rsidRDefault="00394838" w:rsidP="007768BF">
            <w:pPr>
              <w:tabs>
                <w:tab w:val="left" w:pos="3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443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9036C">
              <w:rPr>
                <w:rFonts w:ascii="Times New Roman" w:hAnsi="Times New Roman" w:cs="Times New Roman"/>
                <w:sz w:val="24"/>
                <w:szCs w:val="24"/>
              </w:rPr>
              <w:t xml:space="preserve">Аллея Героев </w:t>
            </w:r>
            <w:r w:rsidR="007768BF">
              <w:rPr>
                <w:rFonts w:ascii="Times New Roman" w:hAnsi="Times New Roman" w:cs="Times New Roman"/>
                <w:sz w:val="24"/>
                <w:szCs w:val="24"/>
              </w:rPr>
              <w:t>на территории городского парка.</w:t>
            </w:r>
          </w:p>
        </w:tc>
        <w:tc>
          <w:tcPr>
            <w:tcW w:w="1985" w:type="dxa"/>
          </w:tcPr>
          <w:p w14:paraId="306A199C" w14:textId="77777777" w:rsidR="00C405AE" w:rsidRPr="00C405AE" w:rsidRDefault="00DF611E" w:rsidP="00C405AE">
            <w:pPr>
              <w:tabs>
                <w:tab w:val="left" w:pos="3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Историко-культурный</w:t>
            </w:r>
          </w:p>
        </w:tc>
        <w:tc>
          <w:tcPr>
            <w:tcW w:w="2693" w:type="dxa"/>
          </w:tcPr>
          <w:p w14:paraId="71653189" w14:textId="2B4A37F8" w:rsidR="003A0F7F" w:rsidRPr="00E5158E" w:rsidRDefault="00976344" w:rsidP="00C405AE">
            <w:pPr>
              <w:spacing w:after="0" w:line="240" w:lineRule="auto"/>
              <w:ind w:right="-81" w:hanging="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58E">
              <w:rPr>
                <w:rFonts w:ascii="Times New Roman" w:hAnsi="Times New Roman" w:cs="Times New Roman"/>
                <w:sz w:val="24"/>
                <w:szCs w:val="24"/>
              </w:rPr>
              <w:t>Вегеро</w:t>
            </w:r>
            <w:proofErr w:type="spellEnd"/>
            <w:r w:rsidRPr="00E5158E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r w:rsidR="00D27F2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="00AD04AC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="00AD04A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D27F2C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работе</w:t>
            </w:r>
            <w:r w:rsidRPr="00E5158E">
              <w:rPr>
                <w:rFonts w:ascii="Times New Roman" w:hAnsi="Times New Roman" w:cs="Times New Roman"/>
                <w:sz w:val="24"/>
                <w:szCs w:val="24"/>
              </w:rPr>
              <w:t xml:space="preserve"> ГУО «Осиновская средняя школа»</w:t>
            </w:r>
          </w:p>
          <w:p w14:paraId="522A59FE" w14:textId="77777777" w:rsidR="00C405AE" w:rsidRPr="00E5158E" w:rsidRDefault="00C405AE" w:rsidP="00C405AE">
            <w:pPr>
              <w:spacing w:after="0" w:line="240" w:lineRule="auto"/>
              <w:ind w:right="-81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5158E">
              <w:rPr>
                <w:rFonts w:ascii="Times New Roman" w:hAnsi="Times New Roman" w:cs="Times New Roman"/>
                <w:sz w:val="24"/>
                <w:szCs w:val="24"/>
              </w:rPr>
              <w:t>802242</w:t>
            </w:r>
            <w:r w:rsidR="00976344" w:rsidRPr="00E5158E">
              <w:rPr>
                <w:rFonts w:ascii="Times New Roman" w:hAnsi="Times New Roman" w:cs="Times New Roman"/>
                <w:sz w:val="24"/>
                <w:szCs w:val="24"/>
              </w:rPr>
              <w:t>72417;</w:t>
            </w:r>
          </w:p>
          <w:p w14:paraId="72243DD4" w14:textId="67D6DA63" w:rsidR="00CC3D57" w:rsidRPr="00C405AE" w:rsidRDefault="00A34EC4" w:rsidP="00C405AE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58E">
              <w:rPr>
                <w:rFonts w:ascii="Times New Roman" w:hAnsi="Times New Roman"/>
                <w:sz w:val="24"/>
                <w:szCs w:val="24"/>
              </w:rPr>
              <w:t xml:space="preserve">Демидова А.Г. старший </w:t>
            </w:r>
            <w:proofErr w:type="gramStart"/>
            <w:r w:rsidRPr="00E5158E">
              <w:rPr>
                <w:rFonts w:ascii="Times New Roman" w:hAnsi="Times New Roman"/>
                <w:sz w:val="24"/>
                <w:szCs w:val="24"/>
              </w:rPr>
              <w:t>инспектор  отдела</w:t>
            </w:r>
            <w:proofErr w:type="gramEnd"/>
            <w:r w:rsidRPr="00E5158E">
              <w:rPr>
                <w:rFonts w:ascii="Times New Roman" w:hAnsi="Times New Roman"/>
                <w:sz w:val="24"/>
                <w:szCs w:val="24"/>
              </w:rPr>
              <w:t xml:space="preserve"> экономики райисполкома 80224270324</w:t>
            </w:r>
          </w:p>
        </w:tc>
      </w:tr>
      <w:tr w:rsidR="00C405AE" w:rsidRPr="00C405AE" w14:paraId="43CC9DE2" w14:textId="77777777" w:rsidTr="0046688B">
        <w:tc>
          <w:tcPr>
            <w:tcW w:w="568" w:type="dxa"/>
          </w:tcPr>
          <w:p w14:paraId="7F36ACFD" w14:textId="77777777" w:rsidR="00C405AE" w:rsidRPr="009B6DD5" w:rsidRDefault="00C405AE" w:rsidP="0014432A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D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14:paraId="6F9774CC" w14:textId="77777777" w:rsidR="00976344" w:rsidRPr="009B6DD5" w:rsidRDefault="00C405AE" w:rsidP="0014432A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D5">
              <w:rPr>
                <w:rFonts w:ascii="Times New Roman" w:hAnsi="Times New Roman" w:cs="Times New Roman"/>
                <w:sz w:val="24"/>
                <w:szCs w:val="24"/>
              </w:rPr>
              <w:t>Экологическая тропа</w:t>
            </w:r>
          </w:p>
          <w:p w14:paraId="20689EF0" w14:textId="77777777" w:rsidR="00C405AE" w:rsidRPr="009B6DD5" w:rsidRDefault="00C405AE" w:rsidP="0014432A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D5">
              <w:rPr>
                <w:rFonts w:ascii="Times New Roman" w:hAnsi="Times New Roman" w:cs="Times New Roman"/>
                <w:sz w:val="24"/>
                <w:szCs w:val="24"/>
              </w:rPr>
              <w:t xml:space="preserve">«В краю </w:t>
            </w:r>
            <w:r w:rsidR="00976344" w:rsidRPr="009B6DD5">
              <w:rPr>
                <w:rFonts w:ascii="Times New Roman" w:hAnsi="Times New Roman" w:cs="Times New Roman"/>
                <w:sz w:val="24"/>
                <w:szCs w:val="24"/>
              </w:rPr>
              <w:t>Ля Прони</w:t>
            </w:r>
            <w:r w:rsidRPr="009B6D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14:paraId="68A61528" w14:textId="77777777" w:rsidR="00CC3D57" w:rsidRPr="009B6DD5" w:rsidRDefault="00C405AE" w:rsidP="00C405AE">
            <w:pPr>
              <w:tabs>
                <w:tab w:val="left" w:pos="3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D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="00340064" w:rsidRPr="009B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B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Чаусы – </w:t>
            </w:r>
          </w:p>
          <w:p w14:paraId="468693AC" w14:textId="77777777" w:rsidR="00C405AE" w:rsidRPr="009B6DD5" w:rsidRDefault="00C405AE" w:rsidP="00C405AE">
            <w:pPr>
              <w:tabs>
                <w:tab w:val="left" w:pos="3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D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083F06" w:rsidRPr="009B6DD5">
              <w:rPr>
                <w:rFonts w:ascii="Times New Roman" w:eastAsia="Times New Roman" w:hAnsi="Times New Roman" w:cs="Times New Roman"/>
                <w:sz w:val="24"/>
                <w:szCs w:val="24"/>
              </w:rPr>
              <w:t>ер</w:t>
            </w:r>
            <w:r w:rsidRPr="009B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B6DD5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Прилеповка</w:t>
            </w:r>
            <w:proofErr w:type="spellEnd"/>
          </w:p>
        </w:tc>
        <w:tc>
          <w:tcPr>
            <w:tcW w:w="4252" w:type="dxa"/>
          </w:tcPr>
          <w:p w14:paraId="3E9FC571" w14:textId="52166F27" w:rsidR="00522D28" w:rsidRPr="00522D28" w:rsidRDefault="00522D28" w:rsidP="00522D28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D28">
              <w:rPr>
                <w:rFonts w:ascii="Times New Roman" w:hAnsi="Times New Roman" w:cs="Times New Roman"/>
                <w:sz w:val="24"/>
                <w:szCs w:val="24"/>
              </w:rPr>
              <w:t>1. Карта-схема экотропы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ECEB284" w14:textId="0BAEB443" w:rsidR="00522D28" w:rsidRPr="00522D28" w:rsidRDefault="00522D28" w:rsidP="00522D28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D2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2D28">
              <w:rPr>
                <w:rFonts w:ascii="Times New Roman" w:hAnsi="Times New Roman" w:cs="Times New Roman"/>
                <w:sz w:val="24"/>
                <w:szCs w:val="24"/>
              </w:rPr>
              <w:t>амятный знак «</w:t>
            </w:r>
            <w:proofErr w:type="spellStart"/>
            <w:r w:rsidRPr="00522D28">
              <w:rPr>
                <w:rFonts w:ascii="Times New Roman" w:hAnsi="Times New Roman" w:cs="Times New Roman"/>
                <w:sz w:val="24"/>
                <w:szCs w:val="24"/>
              </w:rPr>
              <w:t>Прилеповский</w:t>
            </w:r>
            <w:proofErr w:type="spellEnd"/>
            <w:r w:rsidRPr="00522D28">
              <w:rPr>
                <w:rFonts w:ascii="Times New Roman" w:hAnsi="Times New Roman" w:cs="Times New Roman"/>
                <w:sz w:val="24"/>
                <w:szCs w:val="24"/>
              </w:rPr>
              <w:t xml:space="preserve"> плацдарм»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CD96975" w14:textId="484635AC" w:rsidR="00522D28" w:rsidRPr="00522D28" w:rsidRDefault="00522D28" w:rsidP="00522D28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D28">
              <w:rPr>
                <w:rFonts w:ascii="Times New Roman" w:hAnsi="Times New Roman" w:cs="Times New Roman"/>
                <w:sz w:val="24"/>
                <w:szCs w:val="24"/>
              </w:rPr>
              <w:t>3. Площадка «запреты и ограничения на посещение лесов»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F73B1DF" w14:textId="4885DE53" w:rsidR="00522D28" w:rsidRPr="00522D28" w:rsidRDefault="00522D28" w:rsidP="00522D28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D28">
              <w:rPr>
                <w:rFonts w:ascii="Times New Roman" w:hAnsi="Times New Roman" w:cs="Times New Roman"/>
                <w:sz w:val="24"/>
                <w:szCs w:val="24"/>
              </w:rPr>
              <w:t>4. Площадка «Защита лесных культур»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4BDFAF8" w14:textId="52AF03FF" w:rsidR="00522D28" w:rsidRPr="00522D28" w:rsidRDefault="00522D28" w:rsidP="00522D28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D28">
              <w:rPr>
                <w:rFonts w:ascii="Times New Roman" w:hAnsi="Times New Roman" w:cs="Times New Roman"/>
                <w:sz w:val="24"/>
                <w:szCs w:val="24"/>
              </w:rPr>
              <w:t>5. Площадка «Столбы квартальные и лесохозяйственные»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194043F" w14:textId="1F39326B" w:rsidR="00522D28" w:rsidRPr="00522D28" w:rsidRDefault="00522D28" w:rsidP="00522D28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D28">
              <w:rPr>
                <w:rFonts w:ascii="Times New Roman" w:hAnsi="Times New Roman" w:cs="Times New Roman"/>
                <w:sz w:val="24"/>
                <w:szCs w:val="24"/>
              </w:rPr>
              <w:t>6. Площадка «Лес – это не парк!»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665410D" w14:textId="704FF21C" w:rsidR="00522D28" w:rsidRPr="00522D28" w:rsidRDefault="00522D28" w:rsidP="00522D28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D28">
              <w:rPr>
                <w:rFonts w:ascii="Times New Roman" w:hAnsi="Times New Roman" w:cs="Times New Roman"/>
                <w:sz w:val="24"/>
                <w:szCs w:val="24"/>
              </w:rPr>
              <w:t>7. Зона отдыха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9934602" w14:textId="460801B3" w:rsidR="00522D28" w:rsidRPr="00522D28" w:rsidRDefault="00522D28" w:rsidP="00522D28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D28">
              <w:rPr>
                <w:rFonts w:ascii="Times New Roman" w:hAnsi="Times New Roman" w:cs="Times New Roman"/>
                <w:sz w:val="24"/>
                <w:szCs w:val="24"/>
              </w:rPr>
              <w:t>8. Площадка «Побочное лесопользование»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9A4EFB9" w14:textId="3C360EAA" w:rsidR="00522D28" w:rsidRPr="00522D28" w:rsidRDefault="00522D28" w:rsidP="00522D28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D28">
              <w:rPr>
                <w:rFonts w:ascii="Times New Roman" w:hAnsi="Times New Roman" w:cs="Times New Roman"/>
                <w:sz w:val="24"/>
                <w:szCs w:val="24"/>
              </w:rPr>
              <w:t>9. Площадка «Лесозащита»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7FEE9EB" w14:textId="77777777" w:rsidR="009B6DD5" w:rsidRDefault="00522D28" w:rsidP="00522D28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D28">
              <w:rPr>
                <w:rFonts w:ascii="Times New Roman" w:hAnsi="Times New Roman" w:cs="Times New Roman"/>
                <w:sz w:val="24"/>
                <w:szCs w:val="24"/>
              </w:rPr>
              <w:t>10. Охотничий комплекс «Ля Прони».</w:t>
            </w:r>
          </w:p>
          <w:p w14:paraId="7B04FF75" w14:textId="200099BB" w:rsidR="00522D28" w:rsidRPr="009B6DD5" w:rsidRDefault="00522D28" w:rsidP="00522D28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9C924AB" w14:textId="77777777" w:rsidR="00C405AE" w:rsidRPr="009B6DD5" w:rsidRDefault="00C405AE" w:rsidP="00C405AE">
            <w:pPr>
              <w:tabs>
                <w:tab w:val="left" w:pos="3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D5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</w:t>
            </w:r>
          </w:p>
        </w:tc>
        <w:tc>
          <w:tcPr>
            <w:tcW w:w="2693" w:type="dxa"/>
          </w:tcPr>
          <w:p w14:paraId="04905CA9" w14:textId="77777777" w:rsidR="003A0F7F" w:rsidRPr="009B6DD5" w:rsidRDefault="00976344" w:rsidP="00C405AE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B6DD5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Подолякина Н.Л.</w:t>
            </w:r>
            <w:r w:rsidR="00C405AE" w:rsidRPr="009B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C405AE" w:rsidRPr="009B6D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заместитель директора по идеологической работе</w:t>
            </w:r>
            <w:r w:rsidRPr="009B6D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Чаусского лесхоза</w:t>
            </w:r>
          </w:p>
          <w:p w14:paraId="313F7D23" w14:textId="77777777" w:rsidR="00C405AE" w:rsidRPr="009B6DD5" w:rsidRDefault="00C405AE" w:rsidP="00C405AE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B6D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80224277384</w:t>
            </w:r>
          </w:p>
          <w:p w14:paraId="6B840BFB" w14:textId="61484A65" w:rsidR="00C405AE" w:rsidRPr="00E5158E" w:rsidRDefault="00A34EC4" w:rsidP="00C405AE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58E">
              <w:rPr>
                <w:rFonts w:ascii="Times New Roman" w:hAnsi="Times New Roman"/>
                <w:sz w:val="24"/>
                <w:szCs w:val="24"/>
              </w:rPr>
              <w:t xml:space="preserve">Демидова А.Г. старший </w:t>
            </w:r>
            <w:proofErr w:type="gramStart"/>
            <w:r w:rsidRPr="00E5158E">
              <w:rPr>
                <w:rFonts w:ascii="Times New Roman" w:hAnsi="Times New Roman"/>
                <w:sz w:val="24"/>
                <w:szCs w:val="24"/>
              </w:rPr>
              <w:t>инспектор  отдела</w:t>
            </w:r>
            <w:proofErr w:type="gramEnd"/>
            <w:r w:rsidRPr="00E5158E">
              <w:rPr>
                <w:rFonts w:ascii="Times New Roman" w:hAnsi="Times New Roman"/>
                <w:sz w:val="24"/>
                <w:szCs w:val="24"/>
              </w:rPr>
              <w:t xml:space="preserve"> экономики райисполкома 80224270324</w:t>
            </w:r>
          </w:p>
        </w:tc>
      </w:tr>
      <w:tr w:rsidR="00C405AE" w:rsidRPr="00C405AE" w14:paraId="3CAEB830" w14:textId="77777777" w:rsidTr="0046688B">
        <w:tc>
          <w:tcPr>
            <w:tcW w:w="568" w:type="dxa"/>
          </w:tcPr>
          <w:p w14:paraId="0B8767F2" w14:textId="388452CA" w:rsidR="00C405AE" w:rsidRPr="00C405AE" w:rsidRDefault="0091573D" w:rsidP="00A97F34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</w:tcPr>
          <w:p w14:paraId="64AB7844" w14:textId="77777777" w:rsidR="00C405AE" w:rsidRPr="00C405AE" w:rsidRDefault="00C405AE" w:rsidP="00EC3B61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5AE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  <w:r w:rsidR="00EC3B61">
              <w:rPr>
                <w:rFonts w:ascii="Times New Roman" w:hAnsi="Times New Roman" w:cs="Times New Roman"/>
                <w:sz w:val="24"/>
                <w:szCs w:val="24"/>
              </w:rPr>
              <w:t>в Чаусский лесхоз</w:t>
            </w:r>
          </w:p>
        </w:tc>
        <w:tc>
          <w:tcPr>
            <w:tcW w:w="3827" w:type="dxa"/>
          </w:tcPr>
          <w:p w14:paraId="2131C23D" w14:textId="77777777" w:rsidR="00C405AE" w:rsidRPr="00C405AE" w:rsidRDefault="00C405AE" w:rsidP="00C405AE">
            <w:pPr>
              <w:tabs>
                <w:tab w:val="left" w:pos="3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5A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="005E3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405AE">
              <w:rPr>
                <w:rFonts w:ascii="Times New Roman" w:eastAsia="Times New Roman" w:hAnsi="Times New Roman" w:cs="Times New Roman"/>
                <w:sz w:val="24"/>
                <w:szCs w:val="24"/>
              </w:rPr>
              <w:t>Чаусы</w:t>
            </w:r>
          </w:p>
        </w:tc>
        <w:tc>
          <w:tcPr>
            <w:tcW w:w="4252" w:type="dxa"/>
          </w:tcPr>
          <w:p w14:paraId="0CF56977" w14:textId="77777777" w:rsidR="00A85DF2" w:rsidRDefault="00A85DF2" w:rsidP="00C405AE">
            <w:pPr>
              <w:tabs>
                <w:tab w:val="left" w:pos="3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6769A7">
              <w:rPr>
                <w:rFonts w:ascii="Times New Roman" w:eastAsia="Times New Roman" w:hAnsi="Times New Roman" w:cs="Times New Roman"/>
                <w:sz w:val="24"/>
                <w:szCs w:val="24"/>
              </w:rPr>
              <w:t>Питомник Чаусского лесхоза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DDBC2C3" w14:textId="77777777" w:rsidR="00A85DF2" w:rsidRDefault="00A85DF2" w:rsidP="00A85DF2">
            <w:pPr>
              <w:tabs>
                <w:tab w:val="left" w:pos="3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Дендропарк;</w:t>
            </w:r>
          </w:p>
          <w:p w14:paraId="32CB8616" w14:textId="09E7E1DA" w:rsidR="00C405AE" w:rsidRPr="00C405AE" w:rsidRDefault="00A85DF2" w:rsidP="00044AD0">
            <w:pPr>
              <w:tabs>
                <w:tab w:val="left" w:pos="3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044AD0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Деревообрабатывающий цех</w:t>
            </w:r>
          </w:p>
        </w:tc>
        <w:tc>
          <w:tcPr>
            <w:tcW w:w="1985" w:type="dxa"/>
          </w:tcPr>
          <w:p w14:paraId="44E3CC43" w14:textId="77777777" w:rsidR="00C405AE" w:rsidRPr="00C405AE" w:rsidRDefault="00C405AE" w:rsidP="00C405AE">
            <w:pPr>
              <w:tabs>
                <w:tab w:val="left" w:pos="3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5A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Промышленный</w:t>
            </w:r>
          </w:p>
        </w:tc>
        <w:tc>
          <w:tcPr>
            <w:tcW w:w="2693" w:type="dxa"/>
          </w:tcPr>
          <w:p w14:paraId="7220111C" w14:textId="77777777" w:rsidR="00222631" w:rsidRPr="000A5F55" w:rsidRDefault="00222631" w:rsidP="00222631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5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Подолякина Н.Л., </w:t>
            </w:r>
            <w:r w:rsidRPr="000A5F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заместитель директора по идеологической работе Чаусского лесхоза</w:t>
            </w:r>
          </w:p>
          <w:p w14:paraId="533D5927" w14:textId="77777777" w:rsidR="00222631" w:rsidRPr="000A5F55" w:rsidRDefault="00222631" w:rsidP="00222631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5F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80224277384</w:t>
            </w:r>
          </w:p>
          <w:p w14:paraId="734517CB" w14:textId="2B8D6C6B" w:rsidR="00A1197A" w:rsidRPr="00E5158E" w:rsidRDefault="00A34EC4" w:rsidP="00222631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58E">
              <w:rPr>
                <w:rFonts w:ascii="Times New Roman" w:hAnsi="Times New Roman"/>
                <w:sz w:val="24"/>
                <w:szCs w:val="24"/>
              </w:rPr>
              <w:t xml:space="preserve">Демидова А.Г. старший </w:t>
            </w:r>
            <w:proofErr w:type="gramStart"/>
            <w:r w:rsidRPr="00E5158E">
              <w:rPr>
                <w:rFonts w:ascii="Times New Roman" w:hAnsi="Times New Roman"/>
                <w:sz w:val="24"/>
                <w:szCs w:val="24"/>
              </w:rPr>
              <w:t>инспектор  отдела</w:t>
            </w:r>
            <w:proofErr w:type="gramEnd"/>
            <w:r w:rsidRPr="00E5158E">
              <w:rPr>
                <w:rFonts w:ascii="Times New Roman" w:hAnsi="Times New Roman"/>
                <w:sz w:val="24"/>
                <w:szCs w:val="24"/>
              </w:rPr>
              <w:t xml:space="preserve"> экономики </w:t>
            </w:r>
            <w:r w:rsidRPr="00E5158E">
              <w:rPr>
                <w:rFonts w:ascii="Times New Roman" w:hAnsi="Times New Roman"/>
                <w:sz w:val="24"/>
                <w:szCs w:val="24"/>
              </w:rPr>
              <w:lastRenderedPageBreak/>
              <w:t>райисполкома 80224270324</w:t>
            </w:r>
          </w:p>
        </w:tc>
      </w:tr>
    </w:tbl>
    <w:p w14:paraId="15DCE394" w14:textId="77777777" w:rsidR="00CA3B84" w:rsidRPr="004774B2" w:rsidRDefault="00CA3B84" w:rsidP="00C405AE">
      <w:pPr>
        <w:rPr>
          <w:rFonts w:ascii="Times New Roman" w:hAnsi="Times New Roman" w:cs="Times New Roman"/>
          <w:sz w:val="28"/>
          <w:szCs w:val="28"/>
        </w:rPr>
      </w:pPr>
    </w:p>
    <w:sectPr w:rsidR="00CA3B84" w:rsidRPr="004774B2" w:rsidSect="00070C8B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071"/>
    <w:rsid w:val="00002071"/>
    <w:rsid w:val="000021E3"/>
    <w:rsid w:val="00014062"/>
    <w:rsid w:val="00044AD0"/>
    <w:rsid w:val="00070C8B"/>
    <w:rsid w:val="00083F06"/>
    <w:rsid w:val="000933E8"/>
    <w:rsid w:val="000A5F55"/>
    <w:rsid w:val="000B1096"/>
    <w:rsid w:val="00121E51"/>
    <w:rsid w:val="0014432A"/>
    <w:rsid w:val="00194D52"/>
    <w:rsid w:val="0019676F"/>
    <w:rsid w:val="001A02A9"/>
    <w:rsid w:val="001B58D1"/>
    <w:rsid w:val="00222631"/>
    <w:rsid w:val="00244EB5"/>
    <w:rsid w:val="00292F98"/>
    <w:rsid w:val="002D77D7"/>
    <w:rsid w:val="00310268"/>
    <w:rsid w:val="00340064"/>
    <w:rsid w:val="00385D1F"/>
    <w:rsid w:val="00394838"/>
    <w:rsid w:val="003A0F7F"/>
    <w:rsid w:val="003E0EAD"/>
    <w:rsid w:val="00404F1A"/>
    <w:rsid w:val="00433D73"/>
    <w:rsid w:val="0046688B"/>
    <w:rsid w:val="004774B2"/>
    <w:rsid w:val="004C2538"/>
    <w:rsid w:val="004E23C9"/>
    <w:rsid w:val="00501762"/>
    <w:rsid w:val="00522D28"/>
    <w:rsid w:val="00540B80"/>
    <w:rsid w:val="005C4B71"/>
    <w:rsid w:val="005E3E03"/>
    <w:rsid w:val="006723D2"/>
    <w:rsid w:val="006769A7"/>
    <w:rsid w:val="006D04C2"/>
    <w:rsid w:val="006E65B9"/>
    <w:rsid w:val="006F164A"/>
    <w:rsid w:val="007768BF"/>
    <w:rsid w:val="00814E81"/>
    <w:rsid w:val="008D549A"/>
    <w:rsid w:val="008F07F2"/>
    <w:rsid w:val="0091573D"/>
    <w:rsid w:val="009332E0"/>
    <w:rsid w:val="00954E71"/>
    <w:rsid w:val="00976344"/>
    <w:rsid w:val="009B2137"/>
    <w:rsid w:val="009B6DD5"/>
    <w:rsid w:val="009F09C5"/>
    <w:rsid w:val="00A02A46"/>
    <w:rsid w:val="00A1197A"/>
    <w:rsid w:val="00A34EC4"/>
    <w:rsid w:val="00A41657"/>
    <w:rsid w:val="00A4322C"/>
    <w:rsid w:val="00A7418B"/>
    <w:rsid w:val="00A85DF2"/>
    <w:rsid w:val="00A97F34"/>
    <w:rsid w:val="00AB4B20"/>
    <w:rsid w:val="00AD04AC"/>
    <w:rsid w:val="00AE4B4A"/>
    <w:rsid w:val="00B06915"/>
    <w:rsid w:val="00B100B6"/>
    <w:rsid w:val="00B5133D"/>
    <w:rsid w:val="00B90380"/>
    <w:rsid w:val="00BA5A4A"/>
    <w:rsid w:val="00BF2146"/>
    <w:rsid w:val="00BF53C3"/>
    <w:rsid w:val="00C405AE"/>
    <w:rsid w:val="00C55FF3"/>
    <w:rsid w:val="00C563EB"/>
    <w:rsid w:val="00C866AC"/>
    <w:rsid w:val="00C9036C"/>
    <w:rsid w:val="00CA1456"/>
    <w:rsid w:val="00CA3B84"/>
    <w:rsid w:val="00CA4D30"/>
    <w:rsid w:val="00CC3D57"/>
    <w:rsid w:val="00D27F2C"/>
    <w:rsid w:val="00DF611E"/>
    <w:rsid w:val="00E47951"/>
    <w:rsid w:val="00E5158E"/>
    <w:rsid w:val="00EC3B61"/>
    <w:rsid w:val="00F3084C"/>
    <w:rsid w:val="00FE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1122F"/>
  <w15:docId w15:val="{1DD18C8C-B958-483B-8274-E52315083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2071"/>
    <w:rPr>
      <w:color w:val="0000FF"/>
      <w:u w:val="single"/>
    </w:rPr>
  </w:style>
  <w:style w:type="character" w:styleId="a4">
    <w:name w:val="Strong"/>
    <w:basedOn w:val="a0"/>
    <w:uiPriority w:val="22"/>
    <w:qFormat/>
    <w:rsid w:val="00002071"/>
    <w:rPr>
      <w:b/>
      <w:bCs/>
    </w:rPr>
  </w:style>
  <w:style w:type="table" w:styleId="a5">
    <w:name w:val="Table Grid"/>
    <w:basedOn w:val="a1"/>
    <w:uiPriority w:val="59"/>
    <w:rsid w:val="00CA3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866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xXxl</dc:creator>
  <cp:lastModifiedBy>Демидова Алеся Григорьевна</cp:lastModifiedBy>
  <cp:revision>8</cp:revision>
  <cp:lastPrinted>2026-08-20T07:45:00Z</cp:lastPrinted>
  <dcterms:created xsi:type="dcterms:W3CDTF">2026-08-20T07:14:00Z</dcterms:created>
  <dcterms:modified xsi:type="dcterms:W3CDTF">2026-08-20T07:52:00Z</dcterms:modified>
</cp:coreProperties>
</file>