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4"/>
        <w:gridCol w:w="2774"/>
      </w:tblGrid>
      <w:tr w:rsidR="00B509E3" w:rsidRPr="00227060" w14:paraId="08BC9C67" w14:textId="77777777" w:rsidTr="00770674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BB22E6" w14:textId="77777777" w:rsidR="00B509E3" w:rsidRDefault="00B509E3" w:rsidP="00770674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36BFD9" w14:textId="77777777" w:rsidR="00B509E3" w:rsidRPr="0068305D" w:rsidRDefault="00B509E3" w:rsidP="00BD3F31">
            <w:pPr>
              <w:pStyle w:val="capu1"/>
              <w:spacing w:line="220" w:lineRule="exact"/>
            </w:pPr>
            <w:r w:rsidRPr="0068305D">
              <w:t>УТВЕРЖДЕНО</w:t>
            </w:r>
          </w:p>
          <w:p w14:paraId="5C6AD00E" w14:textId="50F7C4FA" w:rsidR="00B509E3" w:rsidRPr="00227060" w:rsidRDefault="00B509E3" w:rsidP="00077C0B">
            <w:pPr>
              <w:pStyle w:val="cap1"/>
              <w:spacing w:line="220" w:lineRule="exact"/>
            </w:pPr>
            <w:r w:rsidRPr="0068305D">
              <w:t>Распоряжение председателя</w:t>
            </w:r>
            <w:r w:rsidRPr="0068305D">
              <w:br/>
            </w:r>
            <w:r w:rsidR="002320F6" w:rsidRPr="0068305D">
              <w:t>Чаусского</w:t>
            </w:r>
            <w:r w:rsidRPr="0068305D">
              <w:t xml:space="preserve"> </w:t>
            </w:r>
            <w:r w:rsidR="002320F6" w:rsidRPr="0068305D">
              <w:t>районного</w:t>
            </w:r>
            <w:r w:rsidRPr="0068305D">
              <w:br/>
              <w:t>исполнительного комитета</w:t>
            </w:r>
            <w:r w:rsidRPr="0068305D">
              <w:br/>
            </w:r>
            <w:r w:rsidR="002320F6" w:rsidRPr="0068305D">
              <w:t>03</w:t>
            </w:r>
            <w:r w:rsidRPr="0068305D">
              <w:t>.</w:t>
            </w:r>
            <w:r w:rsidR="002320F6" w:rsidRPr="0068305D">
              <w:t>06</w:t>
            </w:r>
            <w:r w:rsidRPr="0068305D">
              <w:t>.201</w:t>
            </w:r>
            <w:r w:rsidR="002320F6" w:rsidRPr="0068305D">
              <w:t>9</w:t>
            </w:r>
            <w:r w:rsidRPr="0068305D">
              <w:t xml:space="preserve"> № </w:t>
            </w:r>
            <w:r w:rsidR="002320F6" w:rsidRPr="0068305D">
              <w:t>112-</w:t>
            </w:r>
            <w:r w:rsidRPr="0068305D">
              <w:t>р</w:t>
            </w:r>
            <w:r w:rsidRPr="0068305D">
              <w:br/>
              <w:t>(в peдакции распоряжения</w:t>
            </w:r>
            <w:r w:rsidRPr="0068305D">
              <w:br/>
            </w:r>
            <w:r w:rsidR="00867533" w:rsidRPr="0068305D">
              <w:t>председателя</w:t>
            </w:r>
            <w:r w:rsidR="007A3BFD" w:rsidRPr="0068305D">
              <w:t xml:space="preserve"> </w:t>
            </w:r>
            <w:r w:rsidR="002320F6" w:rsidRPr="0068305D">
              <w:t>Чаусского районного</w:t>
            </w:r>
            <w:r w:rsidRPr="0068305D">
              <w:br/>
              <w:t>исполнительного комитета</w:t>
            </w:r>
            <w:r w:rsidRPr="0068305D">
              <w:br/>
            </w:r>
            <w:r w:rsidR="002B1C1B">
              <w:t>26</w:t>
            </w:r>
            <w:r w:rsidR="004D4C32">
              <w:t>.0</w:t>
            </w:r>
            <w:r w:rsidR="002B1C1B">
              <w:t>5</w:t>
            </w:r>
            <w:r w:rsidR="004D4C32">
              <w:t>.202</w:t>
            </w:r>
            <w:r w:rsidR="00941C53">
              <w:t>5</w:t>
            </w:r>
            <w:r w:rsidRPr="0068305D">
              <w:t xml:space="preserve"> № </w:t>
            </w:r>
            <w:r w:rsidR="002B1C1B">
              <w:t>115</w:t>
            </w:r>
            <w:r w:rsidR="002320F6" w:rsidRPr="0068305D">
              <w:t>-</w:t>
            </w:r>
            <w:r w:rsidRPr="0068305D">
              <w:t>р)</w:t>
            </w:r>
          </w:p>
        </w:tc>
      </w:tr>
    </w:tbl>
    <w:p w14:paraId="446151C2" w14:textId="77777777" w:rsidR="002B1C1B" w:rsidRDefault="00B509E3" w:rsidP="002B1C1B">
      <w:pPr>
        <w:pStyle w:val="titleu"/>
        <w:spacing w:before="0" w:after="0"/>
      </w:pPr>
      <w:r w:rsidRPr="00227060">
        <w:t>СОСТАВ</w:t>
      </w:r>
      <w:r>
        <w:br/>
        <w:t xml:space="preserve">комиссии по противодействию коррупции </w:t>
      </w:r>
    </w:p>
    <w:p w14:paraId="46C8E3CC" w14:textId="4AEEC0A5" w:rsidR="00B509E3" w:rsidRDefault="00083542" w:rsidP="002B1C1B">
      <w:pPr>
        <w:pStyle w:val="titleu"/>
        <w:spacing w:before="0" w:after="0"/>
      </w:pPr>
      <w:r>
        <w:t xml:space="preserve">Чаусского </w:t>
      </w:r>
      <w:r w:rsidR="00931282">
        <w:t>районного исполнительного</w:t>
      </w:r>
      <w:r w:rsidR="00B509E3">
        <w:t xml:space="preserve"> комитета</w:t>
      </w:r>
    </w:p>
    <w:p w14:paraId="4792BF36" w14:textId="77777777" w:rsidR="002B1C1B" w:rsidRDefault="002B1C1B" w:rsidP="002B1C1B">
      <w:pPr>
        <w:pStyle w:val="titleu"/>
        <w:spacing w:before="0" w:after="0"/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2"/>
        <w:gridCol w:w="338"/>
        <w:gridCol w:w="6571"/>
      </w:tblGrid>
      <w:tr w:rsidR="002B1C1B" w14:paraId="27AEF812" w14:textId="77777777" w:rsidTr="002B1C1B">
        <w:trPr>
          <w:trHeight w:val="240"/>
        </w:trPr>
        <w:tc>
          <w:tcPr>
            <w:tcW w:w="148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1B81B0" w14:textId="77777777" w:rsidR="002B1C1B" w:rsidRPr="00E926C4" w:rsidRDefault="002B1C1B" w:rsidP="00560DE7">
            <w:pPr>
              <w:pStyle w:val="newncpi0"/>
              <w:jc w:val="left"/>
            </w:pPr>
            <w:r w:rsidRPr="00E926C4">
              <w:t xml:space="preserve">Акулич </w:t>
            </w:r>
          </w:p>
          <w:p w14:paraId="634B05FE" w14:textId="77777777" w:rsidR="002B1C1B" w:rsidRDefault="002B1C1B" w:rsidP="00560DE7">
            <w:pPr>
              <w:pStyle w:val="newncpi0"/>
              <w:jc w:val="left"/>
            </w:pPr>
            <w:r w:rsidRPr="00E926C4">
              <w:t>Дмитрий Михайлович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31BEEF" w14:textId="77777777" w:rsidR="002B1C1B" w:rsidRPr="00E926C4" w:rsidRDefault="002B1C1B" w:rsidP="00560DE7">
            <w:pPr>
              <w:pStyle w:val="newncpi0"/>
              <w:spacing w:after="120"/>
              <w:jc w:val="center"/>
            </w:pPr>
            <w:r w:rsidRPr="00E926C4">
              <w:t>–</w:t>
            </w:r>
          </w:p>
        </w:tc>
        <w:tc>
          <w:tcPr>
            <w:tcW w:w="33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76B29D" w14:textId="77777777" w:rsidR="002B1C1B" w:rsidRPr="00E926C4" w:rsidRDefault="002B1C1B" w:rsidP="00560DE7">
            <w:pPr>
              <w:pStyle w:val="newncpi0"/>
              <w:spacing w:after="120"/>
            </w:pPr>
            <w:r w:rsidRPr="00E926C4">
              <w:t>председатель Чаусского районного исполнительного комитета (председатель комиссии)</w:t>
            </w:r>
          </w:p>
        </w:tc>
      </w:tr>
      <w:tr w:rsidR="00941C53" w14:paraId="3D99C1F6" w14:textId="77777777" w:rsidTr="00077C0B">
        <w:trPr>
          <w:trHeight w:val="240"/>
        </w:trPr>
        <w:tc>
          <w:tcPr>
            <w:tcW w:w="148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43779B" w14:textId="77777777" w:rsidR="00941C53" w:rsidRDefault="00941C53" w:rsidP="00931282">
            <w:pPr>
              <w:pStyle w:val="newncpi0"/>
              <w:jc w:val="left"/>
            </w:pPr>
            <w:r>
              <w:t xml:space="preserve">Абраменко </w:t>
            </w:r>
          </w:p>
          <w:p w14:paraId="2E506AB9" w14:textId="77777777" w:rsidR="00941C53" w:rsidRPr="00E926C4" w:rsidRDefault="00941C53" w:rsidP="00931282">
            <w:pPr>
              <w:pStyle w:val="newncpi0"/>
              <w:jc w:val="left"/>
            </w:pPr>
            <w:r>
              <w:t>Татьяна Леонидовна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1B06E2" w14:textId="77777777" w:rsidR="00941C53" w:rsidRPr="00E926C4" w:rsidRDefault="00941C53" w:rsidP="00931282">
            <w:pPr>
              <w:pStyle w:val="newncpi0"/>
              <w:spacing w:after="120"/>
              <w:jc w:val="center"/>
            </w:pPr>
            <w:r w:rsidRPr="00E926C4">
              <w:t>–</w:t>
            </w:r>
          </w:p>
        </w:tc>
        <w:tc>
          <w:tcPr>
            <w:tcW w:w="33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E3F779" w14:textId="77777777" w:rsidR="00941C53" w:rsidRPr="00E926C4" w:rsidRDefault="00941C53" w:rsidP="00931282">
            <w:pPr>
              <w:pStyle w:val="newncpi0"/>
              <w:spacing w:after="120"/>
            </w:pPr>
            <w:r w:rsidRPr="00E926C4">
              <w:t>начальник финансового отдела Чаусского районного исполнительного комитета</w:t>
            </w:r>
          </w:p>
        </w:tc>
      </w:tr>
      <w:tr w:rsidR="00941C53" w14:paraId="36FA7337" w14:textId="77777777" w:rsidTr="00077C0B">
        <w:trPr>
          <w:trHeight w:val="240"/>
        </w:trPr>
        <w:tc>
          <w:tcPr>
            <w:tcW w:w="14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B7942" w14:textId="77777777" w:rsidR="00941C53" w:rsidRPr="00E926C4" w:rsidRDefault="00941C53" w:rsidP="00931282">
            <w:pPr>
              <w:pStyle w:val="newncpi0"/>
              <w:jc w:val="left"/>
            </w:pPr>
            <w:r w:rsidRPr="00E926C4">
              <w:t>Аникеенко                       Ирина Николаевна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17A5A2" w14:textId="77777777" w:rsidR="00941C53" w:rsidRPr="00E926C4" w:rsidRDefault="00941C53" w:rsidP="00931282">
            <w:pPr>
              <w:pStyle w:val="newncpi0"/>
              <w:spacing w:after="120"/>
              <w:jc w:val="center"/>
            </w:pPr>
            <w:r w:rsidRPr="00E926C4">
              <w:t>–</w:t>
            </w:r>
          </w:p>
        </w:tc>
        <w:tc>
          <w:tcPr>
            <w:tcW w:w="33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39E45C" w14:textId="77777777" w:rsidR="00941C53" w:rsidRPr="00E926C4" w:rsidRDefault="00941C53" w:rsidP="00931282">
            <w:pPr>
              <w:pStyle w:val="newncpi0"/>
              <w:spacing w:after="120"/>
            </w:pPr>
            <w:r w:rsidRPr="00E926C4">
              <w:t>начальник отдела идеологической работы и по делам молодежи Чаусского районного исполнительного комитета</w:t>
            </w:r>
          </w:p>
        </w:tc>
      </w:tr>
      <w:tr w:rsidR="00941C53" w14:paraId="34BE339F" w14:textId="77777777" w:rsidTr="00077C0B">
        <w:trPr>
          <w:trHeight w:val="240"/>
        </w:trPr>
        <w:tc>
          <w:tcPr>
            <w:tcW w:w="14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2DDFF" w14:textId="77777777" w:rsidR="00941C53" w:rsidRPr="00E926C4" w:rsidRDefault="00941C53" w:rsidP="00931282">
            <w:pPr>
              <w:pStyle w:val="newncpi0"/>
              <w:jc w:val="left"/>
            </w:pPr>
            <w:r w:rsidRPr="00E926C4">
              <w:t>Верховодкин                          Андрей Владимирович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AB5161" w14:textId="77777777" w:rsidR="00941C53" w:rsidRPr="00E926C4" w:rsidRDefault="00941C53" w:rsidP="00931282">
            <w:pPr>
              <w:pStyle w:val="newncpi0"/>
              <w:spacing w:after="120"/>
              <w:jc w:val="center"/>
            </w:pPr>
            <w:r w:rsidRPr="00E926C4">
              <w:t>–</w:t>
            </w:r>
          </w:p>
        </w:tc>
        <w:tc>
          <w:tcPr>
            <w:tcW w:w="33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DFCF5" w14:textId="77777777" w:rsidR="00941C53" w:rsidRPr="00E926C4" w:rsidRDefault="00941C53" w:rsidP="00931282">
            <w:pPr>
              <w:pStyle w:val="newncpi0"/>
              <w:spacing w:after="120"/>
            </w:pPr>
            <w:r w:rsidRPr="00E926C4">
              <w:t>заместитель председателя Чаусского районного исполнительного комитета</w:t>
            </w:r>
          </w:p>
        </w:tc>
      </w:tr>
      <w:tr w:rsidR="00941C53" w14:paraId="2911266C" w14:textId="77777777" w:rsidTr="00077C0B">
        <w:trPr>
          <w:trHeight w:val="240"/>
        </w:trPr>
        <w:tc>
          <w:tcPr>
            <w:tcW w:w="14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F34D2" w14:textId="77777777" w:rsidR="00941C53" w:rsidRDefault="00941C53" w:rsidP="00931282">
            <w:pPr>
              <w:pStyle w:val="newncpi0"/>
              <w:jc w:val="left"/>
            </w:pPr>
            <w:r>
              <w:t xml:space="preserve">Гарцуева </w:t>
            </w:r>
          </w:p>
          <w:p w14:paraId="4B2A693B" w14:textId="77777777" w:rsidR="00941C53" w:rsidRPr="00E926C4" w:rsidRDefault="00941C53" w:rsidP="00931282">
            <w:pPr>
              <w:pStyle w:val="newncpi0"/>
              <w:jc w:val="left"/>
            </w:pPr>
            <w:r>
              <w:t>Светлана Ефимовна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13C989" w14:textId="77777777" w:rsidR="00941C53" w:rsidRPr="00E926C4" w:rsidRDefault="00941C53" w:rsidP="00931282">
            <w:pPr>
              <w:pStyle w:val="newncpi0"/>
              <w:spacing w:after="120"/>
              <w:jc w:val="center"/>
            </w:pPr>
            <w:r w:rsidRPr="00E926C4">
              <w:t>–</w:t>
            </w:r>
          </w:p>
        </w:tc>
        <w:tc>
          <w:tcPr>
            <w:tcW w:w="33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276316" w14:textId="77777777" w:rsidR="00941C53" w:rsidRPr="00E926C4" w:rsidRDefault="00941C53" w:rsidP="00931282">
            <w:pPr>
              <w:pStyle w:val="newncpi0"/>
              <w:spacing w:after="120"/>
            </w:pPr>
            <w:r w:rsidRPr="00E926C4">
              <w:t>заместитель начальника инспекции – начальник управления по работе с плательщиками по Чаусскому району инспекции Министерства по налогам и сборам Республики Беларусь по Кричевскому району</w:t>
            </w:r>
          </w:p>
        </w:tc>
      </w:tr>
      <w:tr w:rsidR="00941C53" w14:paraId="57723AD3" w14:textId="77777777" w:rsidTr="00077C0B">
        <w:trPr>
          <w:trHeight w:val="240"/>
        </w:trPr>
        <w:tc>
          <w:tcPr>
            <w:tcW w:w="14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FBD880" w14:textId="77777777" w:rsidR="00941C53" w:rsidRPr="00E926C4" w:rsidRDefault="00941C53" w:rsidP="00931282">
            <w:pPr>
              <w:pStyle w:val="newncpi0"/>
              <w:jc w:val="left"/>
            </w:pPr>
            <w:r w:rsidRPr="00E926C4">
              <w:t>Кожемякина                            Ольга Николаевна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D631F" w14:textId="77777777" w:rsidR="00941C53" w:rsidRPr="00E926C4" w:rsidRDefault="00941C53" w:rsidP="00931282">
            <w:pPr>
              <w:pStyle w:val="newncpi0"/>
              <w:spacing w:after="120"/>
              <w:jc w:val="center"/>
            </w:pPr>
            <w:r w:rsidRPr="00E926C4">
              <w:t>–</w:t>
            </w:r>
          </w:p>
        </w:tc>
        <w:tc>
          <w:tcPr>
            <w:tcW w:w="33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04DB6" w14:textId="77777777" w:rsidR="00941C53" w:rsidRPr="00E926C4" w:rsidRDefault="00941C53" w:rsidP="00931282">
            <w:pPr>
              <w:pStyle w:val="newncpi0"/>
              <w:spacing w:after="120"/>
            </w:pPr>
            <w:r w:rsidRPr="00E926C4">
              <w:t>начальник отдела по работе с обращениями граждан и юридических лиц Чаусского районного исполнительного комитета</w:t>
            </w:r>
          </w:p>
        </w:tc>
      </w:tr>
      <w:tr w:rsidR="00941C53" w14:paraId="1C651D89" w14:textId="77777777" w:rsidTr="00077C0B">
        <w:trPr>
          <w:trHeight w:val="240"/>
        </w:trPr>
        <w:tc>
          <w:tcPr>
            <w:tcW w:w="14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478638" w14:textId="77777777" w:rsidR="00941C53" w:rsidRDefault="00941C53" w:rsidP="00931282">
            <w:pPr>
              <w:pStyle w:val="newncpi0"/>
              <w:jc w:val="left"/>
            </w:pPr>
            <w:r>
              <w:t xml:space="preserve">Подворная </w:t>
            </w:r>
          </w:p>
          <w:p w14:paraId="56F4FCD1" w14:textId="007C6427" w:rsidR="00941C53" w:rsidRPr="00E926C4" w:rsidRDefault="00941C53" w:rsidP="00931282">
            <w:pPr>
              <w:pStyle w:val="newncpi0"/>
              <w:jc w:val="left"/>
            </w:pPr>
            <w:r>
              <w:t xml:space="preserve">Анна </w:t>
            </w:r>
            <w:r w:rsidRPr="00E926C4">
              <w:t>Николаевна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93BC0A" w14:textId="77777777" w:rsidR="00941C53" w:rsidRPr="00E926C4" w:rsidRDefault="00941C53" w:rsidP="00931282">
            <w:pPr>
              <w:pStyle w:val="newncpi0"/>
              <w:spacing w:after="120"/>
              <w:jc w:val="center"/>
            </w:pPr>
            <w:r w:rsidRPr="00E926C4">
              <w:t>–</w:t>
            </w:r>
          </w:p>
        </w:tc>
        <w:tc>
          <w:tcPr>
            <w:tcW w:w="33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A18481" w14:textId="77777777" w:rsidR="00941C53" w:rsidRPr="00E926C4" w:rsidRDefault="00941C53" w:rsidP="00931282">
            <w:pPr>
              <w:pStyle w:val="newncpi0"/>
              <w:spacing w:after="120"/>
            </w:pPr>
            <w:r>
              <w:t>заместитель председателя</w:t>
            </w:r>
            <w:r w:rsidRPr="00E926C4">
              <w:t xml:space="preserve"> Чаусского районного исполнительного комитета</w:t>
            </w:r>
          </w:p>
        </w:tc>
      </w:tr>
      <w:tr w:rsidR="00941C53" w14:paraId="33441CF9" w14:textId="77777777" w:rsidTr="00077C0B">
        <w:trPr>
          <w:trHeight w:val="240"/>
        </w:trPr>
        <w:tc>
          <w:tcPr>
            <w:tcW w:w="148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2ACDFC" w14:textId="77777777" w:rsidR="00941C53" w:rsidRDefault="00941C53" w:rsidP="00077C0B">
            <w:pPr>
              <w:pStyle w:val="newncpi0"/>
              <w:jc w:val="left"/>
            </w:pPr>
            <w:r>
              <w:t xml:space="preserve">Пуховский </w:t>
            </w:r>
          </w:p>
          <w:p w14:paraId="7B2D25BE" w14:textId="77777777" w:rsidR="00941C53" w:rsidRPr="00E926C4" w:rsidRDefault="00941C53" w:rsidP="00077C0B">
            <w:pPr>
              <w:pStyle w:val="newncpi0"/>
              <w:jc w:val="left"/>
            </w:pPr>
            <w:r>
              <w:t>Александр Николаевич</w:t>
            </w:r>
            <w:r>
              <w:tab/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0DEB21" w14:textId="77777777" w:rsidR="00941C53" w:rsidRPr="00E926C4" w:rsidRDefault="00941C53" w:rsidP="00931282">
            <w:pPr>
              <w:pStyle w:val="newncpi0"/>
              <w:spacing w:after="120"/>
              <w:jc w:val="center"/>
            </w:pPr>
            <w:r>
              <w:t>–</w:t>
            </w:r>
          </w:p>
        </w:tc>
        <w:tc>
          <w:tcPr>
            <w:tcW w:w="33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020344" w14:textId="3FEEE5B2" w:rsidR="00941C53" w:rsidRPr="00E926C4" w:rsidRDefault="00941C53" w:rsidP="00931282">
            <w:pPr>
              <w:pStyle w:val="newncpi0"/>
              <w:spacing w:after="120"/>
            </w:pPr>
            <w:r>
              <w:t>первый заместитель</w:t>
            </w:r>
            <w:r w:rsidR="002B1C1B">
              <w:t xml:space="preserve"> председателя </w:t>
            </w:r>
            <w:proofErr w:type="gramStart"/>
            <w:r w:rsidR="002B1C1B">
              <w:t xml:space="preserve">- </w:t>
            </w:r>
            <w:r>
              <w:t xml:space="preserve"> начальник</w:t>
            </w:r>
            <w:proofErr w:type="gramEnd"/>
            <w:r>
              <w:t xml:space="preserve"> управления по сельскому хозяйству и продовольствию Чаусского районного исполнительного комитета</w:t>
            </w:r>
          </w:p>
        </w:tc>
      </w:tr>
      <w:tr w:rsidR="00941C53" w14:paraId="4EFF4CAB" w14:textId="77777777" w:rsidTr="00077C0B">
        <w:trPr>
          <w:trHeight w:val="240"/>
        </w:trPr>
        <w:tc>
          <w:tcPr>
            <w:tcW w:w="14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184B0E" w14:textId="77777777" w:rsidR="00941C53" w:rsidRPr="00E926C4" w:rsidRDefault="00941C53" w:rsidP="00931282">
            <w:pPr>
              <w:pStyle w:val="newncpi0"/>
              <w:jc w:val="left"/>
            </w:pPr>
            <w:r w:rsidRPr="00E926C4">
              <w:t>Рыбчинский                        Дмитрий Анатольевич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0446AE" w14:textId="77777777" w:rsidR="00941C53" w:rsidRPr="00E926C4" w:rsidRDefault="00941C53" w:rsidP="00931282">
            <w:pPr>
              <w:pStyle w:val="newncpi0"/>
              <w:spacing w:after="120"/>
              <w:jc w:val="center"/>
            </w:pPr>
            <w:r w:rsidRPr="00E926C4">
              <w:t>–</w:t>
            </w:r>
          </w:p>
        </w:tc>
        <w:tc>
          <w:tcPr>
            <w:tcW w:w="33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185EF2" w14:textId="77777777" w:rsidR="00941C53" w:rsidRPr="00E926C4" w:rsidRDefault="00941C53" w:rsidP="00931282">
            <w:pPr>
              <w:pStyle w:val="newncpi0"/>
              <w:spacing w:after="120"/>
            </w:pPr>
            <w:r w:rsidRPr="00E926C4">
              <w:t>начальник отдела внутренних дел Чаусского районного исполнительного комитета</w:t>
            </w:r>
          </w:p>
        </w:tc>
      </w:tr>
      <w:tr w:rsidR="00941C53" w14:paraId="5EFA0394" w14:textId="77777777" w:rsidTr="00077C0B">
        <w:trPr>
          <w:trHeight w:val="240"/>
        </w:trPr>
        <w:tc>
          <w:tcPr>
            <w:tcW w:w="14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D258C" w14:textId="77777777" w:rsidR="00941C53" w:rsidRPr="00E926C4" w:rsidRDefault="00941C53" w:rsidP="00931282">
            <w:pPr>
              <w:pStyle w:val="newncpi0"/>
              <w:jc w:val="left"/>
            </w:pPr>
            <w:r w:rsidRPr="00E926C4">
              <w:t>Рыдлевич                                Ирина Владимировна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063523" w14:textId="77777777" w:rsidR="00941C53" w:rsidRPr="00E926C4" w:rsidRDefault="00941C53" w:rsidP="00931282">
            <w:pPr>
              <w:pStyle w:val="newncpi0"/>
              <w:spacing w:after="120"/>
              <w:jc w:val="center"/>
            </w:pPr>
            <w:r w:rsidRPr="00E926C4">
              <w:t>–</w:t>
            </w:r>
          </w:p>
        </w:tc>
        <w:tc>
          <w:tcPr>
            <w:tcW w:w="33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317248" w14:textId="77777777" w:rsidR="00941C53" w:rsidRPr="00E926C4" w:rsidRDefault="00941C53" w:rsidP="00931282">
            <w:pPr>
              <w:pStyle w:val="newncpi0"/>
              <w:spacing w:after="120"/>
            </w:pPr>
            <w:r w:rsidRPr="00E926C4">
              <w:t>заведующий юридическим сектором Чаусского районного исполнительного комитета</w:t>
            </w:r>
          </w:p>
        </w:tc>
      </w:tr>
      <w:tr w:rsidR="00941C53" w14:paraId="54266497" w14:textId="77777777" w:rsidTr="00077C0B">
        <w:trPr>
          <w:trHeight w:val="240"/>
        </w:trPr>
        <w:tc>
          <w:tcPr>
            <w:tcW w:w="14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683349" w14:textId="77777777" w:rsidR="00941C53" w:rsidRPr="00E926C4" w:rsidRDefault="00941C53" w:rsidP="00931282">
            <w:pPr>
              <w:pStyle w:val="newncpi0"/>
              <w:jc w:val="left"/>
            </w:pPr>
            <w:r w:rsidRPr="00E926C4">
              <w:t>Черноруцкая                             Ольга Викторовна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844E4A" w14:textId="77777777" w:rsidR="00941C53" w:rsidRPr="00E926C4" w:rsidRDefault="00941C53" w:rsidP="00931282">
            <w:pPr>
              <w:pStyle w:val="newncpi0"/>
              <w:spacing w:after="120"/>
              <w:jc w:val="center"/>
            </w:pPr>
            <w:r w:rsidRPr="00E926C4">
              <w:t>–</w:t>
            </w:r>
          </w:p>
        </w:tc>
        <w:tc>
          <w:tcPr>
            <w:tcW w:w="33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C2D65" w14:textId="77777777" w:rsidR="00941C53" w:rsidRPr="00E926C4" w:rsidRDefault="00941C53" w:rsidP="00931282">
            <w:pPr>
              <w:pStyle w:val="newncpi0"/>
              <w:spacing w:after="120"/>
            </w:pPr>
            <w:r w:rsidRPr="00E926C4">
              <w:t>начальник отдела организационно-кадровой работы Чаусского районного исполнительного комитета</w:t>
            </w:r>
          </w:p>
        </w:tc>
      </w:tr>
      <w:tr w:rsidR="00941C53" w14:paraId="2952F3E6" w14:textId="77777777" w:rsidTr="00077C0B">
        <w:trPr>
          <w:trHeight w:val="240"/>
        </w:trPr>
        <w:tc>
          <w:tcPr>
            <w:tcW w:w="14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EDDA15" w14:textId="77777777" w:rsidR="00941C53" w:rsidRPr="00E926C4" w:rsidRDefault="00941C53" w:rsidP="00931282">
            <w:pPr>
              <w:pStyle w:val="newncpi0"/>
              <w:jc w:val="left"/>
            </w:pPr>
            <w:r w:rsidRPr="00E926C4">
              <w:t>Щербина                                    Анна Францевна</w:t>
            </w:r>
          </w:p>
        </w:tc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D440AE" w14:textId="77777777" w:rsidR="00941C53" w:rsidRPr="00E926C4" w:rsidRDefault="00941C53" w:rsidP="00931282">
            <w:pPr>
              <w:pStyle w:val="newncpi0"/>
              <w:spacing w:after="120"/>
              <w:jc w:val="center"/>
            </w:pPr>
            <w:r w:rsidRPr="00E926C4">
              <w:t>–</w:t>
            </w:r>
          </w:p>
        </w:tc>
        <w:tc>
          <w:tcPr>
            <w:tcW w:w="33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C22003" w14:textId="77777777" w:rsidR="00941C53" w:rsidRPr="00E926C4" w:rsidRDefault="00941C53" w:rsidP="00931282">
            <w:pPr>
              <w:pStyle w:val="newncpi0"/>
              <w:spacing w:after="120"/>
            </w:pPr>
            <w:r w:rsidRPr="00E926C4">
              <w:t>управляющий делами Чаусского районного исполнительного комитета</w:t>
            </w:r>
          </w:p>
        </w:tc>
      </w:tr>
    </w:tbl>
    <w:p w14:paraId="0F840AD2" w14:textId="77777777" w:rsidR="00B509E3" w:rsidRDefault="00B509E3"/>
    <w:sectPr w:rsidR="00B509E3" w:rsidSect="00261919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E3"/>
    <w:rsid w:val="00077C0B"/>
    <w:rsid w:val="00083542"/>
    <w:rsid w:val="00227060"/>
    <w:rsid w:val="002320F6"/>
    <w:rsid w:val="002350F6"/>
    <w:rsid w:val="00261919"/>
    <w:rsid w:val="00274EF2"/>
    <w:rsid w:val="002B1C1B"/>
    <w:rsid w:val="00302B3B"/>
    <w:rsid w:val="0037714A"/>
    <w:rsid w:val="00426D35"/>
    <w:rsid w:val="0045117F"/>
    <w:rsid w:val="004D4C32"/>
    <w:rsid w:val="004F6AFF"/>
    <w:rsid w:val="00644B71"/>
    <w:rsid w:val="00647E58"/>
    <w:rsid w:val="0068305D"/>
    <w:rsid w:val="007639BF"/>
    <w:rsid w:val="007A3BFD"/>
    <w:rsid w:val="00867533"/>
    <w:rsid w:val="009217E4"/>
    <w:rsid w:val="00931282"/>
    <w:rsid w:val="00941C53"/>
    <w:rsid w:val="00954578"/>
    <w:rsid w:val="00976CBF"/>
    <w:rsid w:val="0098719E"/>
    <w:rsid w:val="00A047B6"/>
    <w:rsid w:val="00B509E3"/>
    <w:rsid w:val="00B769D1"/>
    <w:rsid w:val="00BD26B1"/>
    <w:rsid w:val="00BD3F31"/>
    <w:rsid w:val="00C24191"/>
    <w:rsid w:val="00C737C1"/>
    <w:rsid w:val="00E926C4"/>
    <w:rsid w:val="00E975B7"/>
    <w:rsid w:val="00F6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0412"/>
  <w15:docId w15:val="{39B4879B-BF88-4F55-ACE4-4F8C64C3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9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B509E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B509E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509E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0">
    <w:name w:val="newncpi0"/>
    <w:basedOn w:val="a"/>
    <w:rsid w:val="00B509E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смелов</dc:creator>
  <cp:lastModifiedBy>417</cp:lastModifiedBy>
  <cp:revision>3</cp:revision>
  <cp:lastPrinted>2023-02-10T07:54:00Z</cp:lastPrinted>
  <dcterms:created xsi:type="dcterms:W3CDTF">2025-05-27T10:01:00Z</dcterms:created>
  <dcterms:modified xsi:type="dcterms:W3CDTF">2025-05-27T10:03:00Z</dcterms:modified>
</cp:coreProperties>
</file>