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18.16.Принятие решения о предоставлении льгот по уплате местных налогов, сборов, а также республиканских налогов, сборов (пошлин),  полностью  уплачиваемых в местные  бюджеты             </w:t>
      </w:r>
    </w:p>
    <w:p w:rsidR="00B70E7C" w:rsidRDefault="00B70E7C" w:rsidP="00B70E7C">
      <w:pPr>
        <w:rPr>
          <w:spacing w:val="20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51540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256005">
              <w:rPr>
                <w:spacing w:val="20"/>
                <w:sz w:val="30"/>
                <w:szCs w:val="30"/>
              </w:rPr>
              <w:t>Антоновский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tabs>
          <w:tab w:val="left" w:pos="5460"/>
        </w:tabs>
        <w:jc w:val="center"/>
        <w:rPr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5460"/>
        </w:tabs>
        <w:rPr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5460"/>
        </w:tabs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Заявление</w:t>
      </w:r>
    </w:p>
    <w:p w:rsidR="00B70E7C" w:rsidRDefault="00B70E7C" w:rsidP="00B70E7C">
      <w:pPr>
        <w:tabs>
          <w:tab w:val="left" w:pos="5460"/>
        </w:tabs>
        <w:rPr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5460"/>
        </w:tabs>
        <w:ind w:firstLine="72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Прошу предоставить мне льготы по уплате местных налогов, сборов, а также республиканских налогов, сборов (пошлин),  полностью  уплачиваемых в местные  бюджеты.</w:t>
      </w: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К заявлению прилагаю: </w:t>
      </w:r>
    </w:p>
    <w:p w:rsidR="00B70E7C" w:rsidRDefault="00B70E7C" w:rsidP="00B70E7C">
      <w:pPr>
        <w:rPr>
          <w:b/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30"/>
          <w:szCs w:val="30"/>
        </w:rPr>
        <w:t>1. _________________________________________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30"/>
          <w:szCs w:val="30"/>
        </w:rPr>
        <w:t>2. _________________________________________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Дата                                                                            подпись __________                                            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spacing w:after="10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D0" w:rsidRDefault="00BB2CD0" w:rsidP="00406F7E">
      <w:r>
        <w:separator/>
      </w:r>
    </w:p>
  </w:endnote>
  <w:endnote w:type="continuationSeparator" w:id="0">
    <w:p w:rsidR="00BB2CD0" w:rsidRDefault="00BB2CD0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D0" w:rsidRDefault="00BB2CD0" w:rsidP="00406F7E">
      <w:r>
        <w:separator/>
      </w:r>
    </w:p>
  </w:footnote>
  <w:footnote w:type="continuationSeparator" w:id="0">
    <w:p w:rsidR="00BB2CD0" w:rsidRDefault="00BB2CD0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C5F9D"/>
    <w:rsid w:val="00221AC1"/>
    <w:rsid w:val="00256005"/>
    <w:rsid w:val="002B7EC1"/>
    <w:rsid w:val="00406F7E"/>
    <w:rsid w:val="004E1A51"/>
    <w:rsid w:val="00842A11"/>
    <w:rsid w:val="008B558C"/>
    <w:rsid w:val="00996649"/>
    <w:rsid w:val="00B51540"/>
    <w:rsid w:val="00B70E7C"/>
    <w:rsid w:val="00BB2CD0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2017-10-13T08:39:00Z</dcterms:modified>
</cp:coreProperties>
</file>