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1.1.7 о снятии граждан с учета нуждающихся в улучшении жилищных условий</w:t>
      </w: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A725ED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A1716E">
              <w:rPr>
                <w:spacing w:val="20"/>
                <w:sz w:val="30"/>
                <w:szCs w:val="30"/>
              </w:rPr>
              <w:t>Горбовичский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jc w:val="center"/>
        <w:rPr>
          <w:spacing w:val="20"/>
          <w:sz w:val="30"/>
          <w:szCs w:val="30"/>
        </w:rPr>
      </w:pP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З А Я В Л Е Н И Е</w:t>
      </w: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Прошу снять с учета нуждающихся в улучшении жилищных условий в связи с тем, что _____________________________________________________________________________________________________________.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дата                                                               подпись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166" w:rsidRDefault="00624166" w:rsidP="00406F7E">
      <w:r>
        <w:separator/>
      </w:r>
    </w:p>
  </w:endnote>
  <w:endnote w:type="continuationSeparator" w:id="0">
    <w:p w:rsidR="00624166" w:rsidRDefault="00624166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166" w:rsidRDefault="00624166" w:rsidP="00406F7E">
      <w:r>
        <w:separator/>
      </w:r>
    </w:p>
  </w:footnote>
  <w:footnote w:type="continuationSeparator" w:id="0">
    <w:p w:rsidR="00624166" w:rsidRDefault="00624166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859D2"/>
    <w:rsid w:val="00221AC1"/>
    <w:rsid w:val="00406F7E"/>
    <w:rsid w:val="00441D82"/>
    <w:rsid w:val="00624166"/>
    <w:rsid w:val="00842A11"/>
    <w:rsid w:val="009E0E11"/>
    <w:rsid w:val="00A1716E"/>
    <w:rsid w:val="00A725ED"/>
    <w:rsid w:val="00B70E7C"/>
    <w:rsid w:val="00BA6976"/>
    <w:rsid w:val="00DD028E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2018-03-03T07:03:00Z</dcterms:modified>
</cp:coreProperties>
</file>