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 xml:space="preserve"> Принятие решения о  включении в отдельные списки учета нуждающихся в  улучшении жилищных условий</w:t>
      </w:r>
    </w:p>
    <w:p w:rsidR="00B70E7C" w:rsidRDefault="00B70E7C" w:rsidP="00B70E7C">
      <w:pPr>
        <w:rPr>
          <w:b/>
          <w:sz w:val="28"/>
          <w:szCs w:val="28"/>
        </w:rPr>
      </w:pPr>
    </w:p>
    <w:p w:rsidR="00B70E7C" w:rsidRDefault="00B70E7C" w:rsidP="00B70E7C">
      <w:pPr>
        <w:ind w:firstLine="5040"/>
        <w:rPr>
          <w:rStyle w:val="a4"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ind w:firstLine="5040"/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481195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1569C5">
                    <w:rPr>
                      <w:spacing w:val="20"/>
                      <w:sz w:val="30"/>
                      <w:szCs w:val="30"/>
                    </w:rPr>
                    <w:t>Горбовичский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Прошу включить меня в отдельный список учета нуждающихся в улучшении жилищных условий, с семьей </w:t>
      </w:r>
      <w:r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чел., в составе: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(перечислить состав семьи и указать родственные отношения)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>На учете нуждающихся в улучшении жилищных условий:</w:t>
      </w:r>
    </w:p>
    <w:p w:rsidR="00B70E7C" w:rsidRDefault="00B70E7C" w:rsidP="00B70E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состою с  __________                                         не состою</w:t>
      </w:r>
      <w:proofErr w:type="gramEnd"/>
      <w:r>
        <w:rPr>
          <w:sz w:val="28"/>
          <w:szCs w:val="28"/>
        </w:rPr>
        <w:t>________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>К заявлению прилагаю:</w:t>
      </w:r>
    </w:p>
    <w:p w:rsidR="00B70E7C" w:rsidRDefault="00B70E7C" w:rsidP="00B70E7C">
      <w:pPr>
        <w:rPr>
          <w:sz w:val="28"/>
          <w:szCs w:val="28"/>
        </w:rPr>
      </w:pPr>
    </w:p>
    <w:p w:rsidR="00B70E7C" w:rsidRDefault="00B70E7C" w:rsidP="00B70E7C">
      <w:pPr>
        <w:rPr>
          <w:sz w:val="28"/>
          <w:szCs w:val="28"/>
        </w:rPr>
      </w:pP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289" w:rsidRDefault="00133289" w:rsidP="00406F7E">
      <w:r>
        <w:separator/>
      </w:r>
    </w:p>
  </w:endnote>
  <w:endnote w:type="continuationSeparator" w:id="0">
    <w:p w:rsidR="00133289" w:rsidRDefault="00133289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289" w:rsidRDefault="00133289" w:rsidP="00406F7E">
      <w:r>
        <w:separator/>
      </w:r>
    </w:p>
  </w:footnote>
  <w:footnote w:type="continuationSeparator" w:id="0">
    <w:p w:rsidR="00133289" w:rsidRDefault="00133289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33289"/>
    <w:rsid w:val="001569C5"/>
    <w:rsid w:val="00221AC1"/>
    <w:rsid w:val="00406F7E"/>
    <w:rsid w:val="00472F91"/>
    <w:rsid w:val="00481195"/>
    <w:rsid w:val="00842A11"/>
    <w:rsid w:val="0088754D"/>
    <w:rsid w:val="00AA1654"/>
    <w:rsid w:val="00B70E7C"/>
    <w:rsid w:val="00DC0462"/>
    <w:rsid w:val="00DE048E"/>
    <w:rsid w:val="00E0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2018-03-03T07:01:00Z</dcterms:modified>
</cp:coreProperties>
</file>