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93" w:rsidRPr="000A1C0D" w:rsidRDefault="00465693" w:rsidP="000A1C0D">
      <w:pPr>
        <w:spacing w:after="0"/>
        <w:rPr>
          <w:rFonts w:ascii="Times New Roman" w:hAnsi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/>
          <w:b/>
          <w:spacing w:val="20"/>
          <w:sz w:val="28"/>
          <w:szCs w:val="28"/>
        </w:rPr>
        <w:t>1.1.5</w:t>
      </w:r>
      <w:r>
        <w:rPr>
          <w:rFonts w:ascii="Times New Roman" w:hAnsi="Times New Roman"/>
          <w:b/>
          <w:spacing w:val="20"/>
          <w:sz w:val="28"/>
          <w:szCs w:val="28"/>
        </w:rPr>
        <w:t>. О</w:t>
      </w:r>
      <w:r w:rsidRPr="000A1C0D">
        <w:rPr>
          <w:rFonts w:ascii="Times New Roman" w:hAnsi="Times New Roman"/>
          <w:b/>
          <w:spacing w:val="20"/>
          <w:sz w:val="28"/>
          <w:szCs w:val="28"/>
        </w:rPr>
        <w:t xml:space="preserve"> постановке на учет (восстановлении на учете) граждан, нуждающихся в улучшении жилищных условий</w:t>
      </w:r>
    </w:p>
    <w:p w:rsidR="00465693" w:rsidRPr="000A1C0D" w:rsidRDefault="00465693" w:rsidP="000A1C0D">
      <w:pPr>
        <w:tabs>
          <w:tab w:val="left" w:pos="1005"/>
        </w:tabs>
        <w:spacing w:after="0"/>
        <w:rPr>
          <w:rFonts w:ascii="Times New Roman" w:hAnsi="Times New Roman"/>
          <w:spacing w:val="20"/>
          <w:sz w:val="28"/>
          <w:szCs w:val="28"/>
        </w:rPr>
      </w:pPr>
      <w:r w:rsidRPr="000A1C0D">
        <w:rPr>
          <w:rFonts w:ascii="Times New Roman" w:hAnsi="Times New Roman"/>
          <w:spacing w:val="20"/>
          <w:sz w:val="28"/>
          <w:szCs w:val="28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/>
              <w:rPr>
                <w:rFonts w:ascii="Times New Roman" w:hAnsi="Times New Roman"/>
                <w:spacing w:val="20"/>
                <w:sz w:val="30"/>
                <w:szCs w:val="3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 w:rsidRPr="001F241B">
              <w:rPr>
                <w:rFonts w:ascii="Times New Roman" w:hAnsi="Times New Roman"/>
                <w:spacing w:val="20"/>
                <w:sz w:val="30"/>
                <w:szCs w:val="30"/>
              </w:rPr>
              <w:t>Каменский сельский</w:t>
            </w:r>
          </w:p>
          <w:p w:rsidR="00465693" w:rsidRPr="001B7DE1" w:rsidRDefault="00465693" w:rsidP="000A1C0D">
            <w:pPr>
              <w:spacing w:after="0"/>
              <w:ind w:left="2614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30"/>
                <w:szCs w:val="3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 xml:space="preserve">проживающего (ей) </w:t>
            </w:r>
          </w:p>
          <w:p w:rsidR="00465693" w:rsidRPr="001B7DE1" w:rsidRDefault="00465693" w:rsidP="00EC26D2">
            <w:pPr>
              <w:spacing w:after="0" w:line="240" w:lineRule="auto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_________________________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30"/>
                <w:szCs w:val="3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Выдан ____________________</w:t>
            </w:r>
          </w:p>
          <w:p w:rsidR="00465693" w:rsidRPr="001B7DE1" w:rsidRDefault="00465693" w:rsidP="00EC26D2">
            <w:pPr>
              <w:spacing w:after="0" w:line="240" w:lineRule="auto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__________________________</w:t>
            </w:r>
          </w:p>
        </w:tc>
      </w:tr>
      <w:tr w:rsidR="00465693" w:rsidRPr="001B7DE1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65693" w:rsidRPr="001B7DE1" w:rsidRDefault="00465693" w:rsidP="000A1C0D">
            <w:pPr>
              <w:spacing w:after="0"/>
              <w:ind w:left="2614" w:firstLine="16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1B7DE1">
              <w:rPr>
                <w:rFonts w:ascii="Times New Roman" w:hAnsi="Times New Roman"/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465693" w:rsidRPr="000A1C0D" w:rsidRDefault="00465693" w:rsidP="000A1C0D">
      <w:pPr>
        <w:spacing w:after="0" w:line="280" w:lineRule="exact"/>
        <w:rPr>
          <w:rFonts w:ascii="Times New Roman" w:hAnsi="Times New Roman"/>
          <w:spacing w:val="20"/>
          <w:sz w:val="28"/>
          <w:szCs w:val="28"/>
        </w:rPr>
      </w:pPr>
    </w:p>
    <w:p w:rsidR="00465693" w:rsidRPr="000A1C0D" w:rsidRDefault="00465693" w:rsidP="000A1C0D">
      <w:pPr>
        <w:spacing w:after="0" w:line="280" w:lineRule="exact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/>
          <w:b/>
          <w:spacing w:val="20"/>
          <w:sz w:val="28"/>
          <w:szCs w:val="28"/>
        </w:rPr>
        <w:t>ЗАЯВЛЕНИЕ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Прошу поставить меня на учет граждан, нуждающихся в улучшении жилищных условий, с семьей _____ чел., в составе: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>_____________________________________________________________________________</w:t>
      </w:r>
    </w:p>
    <w:p w:rsidR="00465693" w:rsidRPr="000A1C0D" w:rsidRDefault="00465693" w:rsidP="000A1C0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A1C0D">
        <w:rPr>
          <w:rFonts w:ascii="Times New Roman" w:hAnsi="Times New Roman"/>
          <w:sz w:val="20"/>
          <w:szCs w:val="20"/>
        </w:rPr>
        <w:t>(перечислить состав семьи и указать родственные отношения)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>_____________________________________________________________________________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>_____________________________________________________________________________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> 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На учете нуждающихся в улучшении жилищных условий: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 состою с «__»_________ ____ г.               не состою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 Земельный участок для строительства и обслуживания одноквартирного (блокированного) жилого дома: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 предоставлялся                                  не предоставлялся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0A1C0D">
        <w:rPr>
          <w:rFonts w:ascii="Times New Roman" w:hAnsi="Times New Roman"/>
          <w:sz w:val="28"/>
          <w:szCs w:val="28"/>
        </w:rPr>
        <w:t xml:space="preserve">В настоящее время семья занимает на основании </w:t>
      </w:r>
      <w:r w:rsidRPr="000A1C0D">
        <w:rPr>
          <w:rFonts w:ascii="Times New Roman" w:hAnsi="Times New Roman"/>
          <w:sz w:val="28"/>
          <w:szCs w:val="28"/>
          <w:u w:val="single"/>
        </w:rPr>
        <w:t>договора найма на общежитие</w:t>
      </w:r>
    </w:p>
    <w:p w:rsidR="00465693" w:rsidRPr="000A1C0D" w:rsidRDefault="00465693" w:rsidP="000A1C0D">
      <w:pPr>
        <w:spacing w:after="0"/>
        <w:ind w:firstLine="567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>(указывается основание  возникновения права пользования жилым помещением)</w:t>
      </w:r>
    </w:p>
    <w:p w:rsidR="00465693" w:rsidRPr="000A1C0D" w:rsidRDefault="00465693" w:rsidP="000A1C0D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0A1C0D">
        <w:rPr>
          <w:rFonts w:ascii="Times New Roman" w:hAnsi="Times New Roman"/>
          <w:sz w:val="28"/>
          <w:szCs w:val="28"/>
        </w:rPr>
        <w:t>жилое помещение общей площадью ______ кв. м по адресу: ____________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</w:rPr>
      </w:pPr>
      <w:r w:rsidRPr="000A1C0D">
        <w:rPr>
          <w:rFonts w:ascii="Times New Roman" w:hAnsi="Times New Roman"/>
        </w:rPr>
        <w:t xml:space="preserve">                                                                                                                         (населенный пункт)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  <w:u w:val="single"/>
        </w:rPr>
      </w:pPr>
      <w:r w:rsidRPr="000A1C0D">
        <w:rPr>
          <w:rFonts w:ascii="Times New Roman" w:hAnsi="Times New Roman"/>
          <w:sz w:val="28"/>
          <w:szCs w:val="28"/>
        </w:rPr>
        <w:t>___________дом № ____ корпус № ____ комн. № ______</w:t>
      </w:r>
    </w:p>
    <w:p w:rsidR="00465693" w:rsidRPr="000A1C0D" w:rsidRDefault="00465693" w:rsidP="000A1C0D">
      <w:pPr>
        <w:spacing w:after="0"/>
        <w:ind w:firstLine="1202"/>
        <w:jc w:val="both"/>
        <w:rPr>
          <w:rFonts w:ascii="Times New Roman" w:hAnsi="Times New Roman"/>
          <w:sz w:val="20"/>
          <w:szCs w:val="20"/>
        </w:rPr>
      </w:pPr>
      <w:r w:rsidRPr="000A1C0D">
        <w:rPr>
          <w:rFonts w:ascii="Times New Roman" w:hAnsi="Times New Roman"/>
          <w:sz w:val="20"/>
          <w:szCs w:val="20"/>
        </w:rPr>
        <w:t xml:space="preserve">   (улица, проспект, переулок)</w:t>
      </w:r>
    </w:p>
    <w:p w:rsidR="00465693" w:rsidRPr="000A1C0D" w:rsidRDefault="00465693" w:rsidP="000A1C0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  <w:sz w:val="28"/>
          <w:szCs w:val="28"/>
        </w:rPr>
        <w:t>в котором кроме членов моей семьи проживает -  чел.</w:t>
      </w:r>
    </w:p>
    <w:p w:rsidR="00465693" w:rsidRDefault="00465693" w:rsidP="000A1C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A1C0D">
        <w:rPr>
          <w:rFonts w:ascii="Times New Roman" w:hAnsi="Times New Roman"/>
        </w:rPr>
        <w:t> </w:t>
      </w:r>
      <w:r w:rsidRPr="000A1C0D">
        <w:rPr>
          <w:rFonts w:ascii="Times New Roman" w:hAnsi="Times New Roman"/>
          <w:sz w:val="28"/>
          <w:szCs w:val="28"/>
        </w:rPr>
        <w:t>К заявлению прилагаю документы, необходимые для постановки на учет (восстановления на учете) граждан, нуждающих</w:t>
      </w:r>
      <w:r>
        <w:rPr>
          <w:rFonts w:ascii="Times New Roman" w:hAnsi="Times New Roman"/>
          <w:sz w:val="28"/>
          <w:szCs w:val="28"/>
        </w:rPr>
        <w:t>ся в улучшении жилищных условий: ________________________________________________</w:t>
      </w:r>
    </w:p>
    <w:p w:rsidR="00465693" w:rsidRDefault="00465693" w:rsidP="001D5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65693" w:rsidRPr="000A1C0D" w:rsidRDefault="00465693" w:rsidP="001D5A83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082"/>
        <w:gridCol w:w="3139"/>
        <w:gridCol w:w="3139"/>
      </w:tblGrid>
      <w:tr w:rsidR="00465693" w:rsidRPr="001B7DE1" w:rsidTr="00A60724"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465693" w:rsidRPr="001B7DE1" w:rsidRDefault="00465693" w:rsidP="000A1C0D">
            <w:pPr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DE1">
              <w:rPr>
                <w:rFonts w:ascii="Times New Roman" w:hAnsi="Times New Roman"/>
                <w:sz w:val="28"/>
                <w:szCs w:val="28"/>
              </w:rPr>
              <w:t xml:space="preserve"> «___»______20 __ г.                                             </w:t>
            </w:r>
          </w:p>
          <w:p w:rsidR="00465693" w:rsidRPr="001B7DE1" w:rsidRDefault="00465693" w:rsidP="000A1C0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pct"/>
            <w:vAlign w:val="bottom"/>
          </w:tcPr>
          <w:p w:rsidR="00465693" w:rsidRPr="001B7DE1" w:rsidRDefault="00465693" w:rsidP="000A1C0D">
            <w:pPr>
              <w:spacing w:after="0"/>
              <w:ind w:firstLine="276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pct"/>
          </w:tcPr>
          <w:p w:rsidR="00465693" w:rsidRPr="001D5A83" w:rsidRDefault="00465693" w:rsidP="000A1C0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</w:t>
            </w:r>
          </w:p>
        </w:tc>
      </w:tr>
    </w:tbl>
    <w:p w:rsidR="00465693" w:rsidRPr="000A1C0D" w:rsidRDefault="00465693" w:rsidP="000A1C0D">
      <w:pPr>
        <w:spacing w:after="0" w:line="280" w:lineRule="exact"/>
        <w:ind w:firstLine="5040"/>
        <w:rPr>
          <w:rFonts w:ascii="Times New Roman" w:hAnsi="Times New Roman"/>
          <w:b/>
          <w:spacing w:val="20"/>
        </w:rPr>
      </w:pPr>
    </w:p>
    <w:p w:rsidR="00465693" w:rsidRDefault="00465693" w:rsidP="000A1C0D">
      <w:pPr>
        <w:spacing w:after="0"/>
      </w:pPr>
    </w:p>
    <w:sectPr w:rsidR="00465693" w:rsidSect="001D5A83">
      <w:pgSz w:w="11906" w:h="16838"/>
      <w:pgMar w:top="1134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C0D"/>
    <w:rsid w:val="0006359F"/>
    <w:rsid w:val="00081245"/>
    <w:rsid w:val="000A1C0D"/>
    <w:rsid w:val="0018018F"/>
    <w:rsid w:val="001B7DE1"/>
    <w:rsid w:val="001D5A83"/>
    <w:rsid w:val="001F241B"/>
    <w:rsid w:val="00465693"/>
    <w:rsid w:val="00471A24"/>
    <w:rsid w:val="004B0348"/>
    <w:rsid w:val="006D4664"/>
    <w:rsid w:val="007A7B2B"/>
    <w:rsid w:val="009E23D9"/>
    <w:rsid w:val="00A60724"/>
    <w:rsid w:val="00D104B1"/>
    <w:rsid w:val="00E02874"/>
    <w:rsid w:val="00E136AF"/>
    <w:rsid w:val="00EC26D2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6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295</Words>
  <Characters>1687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SKLIFF</cp:lastModifiedBy>
  <cp:revision>8</cp:revision>
  <dcterms:created xsi:type="dcterms:W3CDTF">2016-01-18T06:09:00Z</dcterms:created>
  <dcterms:modified xsi:type="dcterms:W3CDTF">2018-06-22T06:04:00Z</dcterms:modified>
</cp:coreProperties>
</file>