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67" w:rsidRDefault="005C0267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5C0267" w:rsidRDefault="005C0267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22.24. 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b/>
            <w:spacing w:val="20"/>
            <w:sz w:val="28"/>
            <w:szCs w:val="28"/>
          </w:rPr>
          <w:t>2003 г</w:t>
        </w:r>
      </w:smartTag>
      <w:r>
        <w:rPr>
          <w:b/>
          <w:spacing w:val="20"/>
          <w:sz w:val="28"/>
          <w:szCs w:val="28"/>
        </w:rPr>
        <w:t>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5C0267" w:rsidRDefault="005C0267" w:rsidP="00B70E7C">
      <w:pPr>
        <w:keepNext/>
        <w:spacing w:line="280" w:lineRule="exact"/>
        <w:jc w:val="both"/>
        <w:outlineLvl w:val="0"/>
        <w:rPr>
          <w:sz w:val="30"/>
          <w:szCs w:val="30"/>
        </w:rPr>
      </w:pPr>
    </w:p>
    <w:tbl>
      <w:tblPr>
        <w:tblW w:w="7740" w:type="dxa"/>
        <w:jc w:val="right"/>
        <w:tblLook w:val="00A0"/>
      </w:tblPr>
      <w:tblGrid>
        <w:gridCol w:w="7740"/>
      </w:tblGrid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>Каменский сельский</w:t>
            </w:r>
          </w:p>
          <w:p w:rsidR="005C0267" w:rsidRDefault="005C0267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5C0267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C0267" w:rsidRDefault="005C0267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5C0267" w:rsidRPr="006F5603" w:rsidRDefault="005C0267" w:rsidP="00B70E7C">
      <w:pPr>
        <w:jc w:val="both"/>
        <w:rPr>
          <w:b/>
          <w:sz w:val="16"/>
          <w:szCs w:val="16"/>
        </w:rPr>
      </w:pPr>
    </w:p>
    <w:p w:rsidR="005C0267" w:rsidRDefault="005C0267" w:rsidP="00B70E7C">
      <w:pPr>
        <w:keepNext/>
        <w:spacing w:line="280" w:lineRule="exact"/>
        <w:jc w:val="center"/>
        <w:outlineLvl w:val="0"/>
        <w:rPr>
          <w:sz w:val="28"/>
        </w:rPr>
      </w:pPr>
    </w:p>
    <w:p w:rsidR="005C0267" w:rsidRDefault="005C0267" w:rsidP="00406F7E">
      <w:pPr>
        <w:spacing w:line="240" w:lineRule="exact"/>
        <w:jc w:val="center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>ЗАЯВЛЕНИЕ</w:t>
      </w:r>
    </w:p>
    <w:p w:rsidR="005C0267" w:rsidRDefault="005C0267" w:rsidP="00B70E7C">
      <w:pPr>
        <w:rPr>
          <w:spacing w:val="20"/>
          <w:sz w:val="30"/>
          <w:szCs w:val="30"/>
        </w:rPr>
      </w:pPr>
    </w:p>
    <w:p w:rsidR="005C0267" w:rsidRDefault="005C0267" w:rsidP="00FA7524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spacing w:val="20"/>
            <w:sz w:val="30"/>
            <w:szCs w:val="30"/>
          </w:rPr>
          <w:t>2003 г</w:t>
        </w:r>
      </w:smartTag>
      <w:r>
        <w:rPr>
          <w:spacing w:val="20"/>
          <w:sz w:val="30"/>
          <w:szCs w:val="30"/>
        </w:rPr>
        <w:t xml:space="preserve">. жилого дома (жилого изолированного помещения, иного строения), расположенного по  ул. __________________ в аг. _____________ на предоставленном наследодателю </w:t>
      </w:r>
      <w:r>
        <w:rPr>
          <w:spacing w:val="20"/>
          <w:sz w:val="30"/>
          <w:szCs w:val="30"/>
          <w:u w:val="single"/>
        </w:rPr>
        <w:t>Ф.И.О.</w:t>
      </w:r>
      <w:r>
        <w:rPr>
          <w:spacing w:val="20"/>
          <w:sz w:val="30"/>
          <w:szCs w:val="30"/>
        </w:rPr>
        <w:t xml:space="preserve">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                  к недвижимому имуществу, установленным </w:t>
      </w:r>
      <w:r w:rsidRPr="006F5603">
        <w:rPr>
          <w:spacing w:val="20"/>
          <w:sz w:val="30"/>
          <w:szCs w:val="30"/>
        </w:rPr>
        <w:t>законодательством.</w:t>
      </w:r>
    </w:p>
    <w:p w:rsidR="005C0267" w:rsidRPr="006F5603" w:rsidRDefault="005C0267" w:rsidP="00FA7524">
      <w:pPr>
        <w:ind w:firstLine="709"/>
        <w:jc w:val="both"/>
        <w:rPr>
          <w:spacing w:val="20"/>
          <w:sz w:val="30"/>
          <w:szCs w:val="30"/>
        </w:rPr>
      </w:pPr>
    </w:p>
    <w:p w:rsidR="005C0267" w:rsidRDefault="005C0267" w:rsidP="006F5603">
      <w:pPr>
        <w:jc w:val="both"/>
        <w:rPr>
          <w:sz w:val="28"/>
          <w:szCs w:val="28"/>
        </w:rPr>
      </w:pPr>
      <w:r w:rsidRPr="006F5603">
        <w:rPr>
          <w:sz w:val="30"/>
          <w:szCs w:val="30"/>
        </w:rPr>
        <w:t>К заявлению прилагаю следующие документы:</w:t>
      </w:r>
      <w:r>
        <w:rPr>
          <w:sz w:val="28"/>
          <w:szCs w:val="28"/>
        </w:rPr>
        <w:t xml:space="preserve"> ______________________</w:t>
      </w:r>
    </w:p>
    <w:p w:rsidR="005C0267" w:rsidRDefault="005C0267" w:rsidP="006F560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C0267" w:rsidRDefault="005C0267" w:rsidP="00B70E7C">
      <w:pPr>
        <w:rPr>
          <w:spacing w:val="20"/>
          <w:sz w:val="30"/>
          <w:szCs w:val="30"/>
        </w:rPr>
      </w:pPr>
    </w:p>
    <w:p w:rsidR="005C0267" w:rsidRDefault="005C0267" w:rsidP="00B70E7C">
      <w:pPr>
        <w:rPr>
          <w:spacing w:val="20"/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636"/>
        <w:gridCol w:w="4725"/>
      </w:tblGrid>
      <w:tr w:rsidR="005C0267" w:rsidTr="00FA7524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C0267" w:rsidRDefault="005C0267">
            <w:pPr>
              <w:pStyle w:val="NoSpacing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</w:tcPr>
          <w:p w:rsidR="005C0267" w:rsidRDefault="005C0267">
            <w:pPr>
              <w:pStyle w:val="NoSpacing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5C0267" w:rsidTr="00FA7524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C0267" w:rsidRDefault="005C0267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</w:tcPr>
          <w:p w:rsidR="005C0267" w:rsidRDefault="005C026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5C0267" w:rsidRDefault="005C0267" w:rsidP="00FA7524">
      <w:pPr>
        <w:pStyle w:val="NoSpacing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5C0267" w:rsidRDefault="005C0267" w:rsidP="00FA7524"/>
    <w:p w:rsidR="005C0267" w:rsidRDefault="005C0267" w:rsidP="00B70E7C">
      <w:pPr>
        <w:jc w:val="center"/>
        <w:rPr>
          <w:sz w:val="28"/>
          <w:szCs w:val="28"/>
        </w:rPr>
      </w:pPr>
    </w:p>
    <w:p w:rsidR="005C0267" w:rsidRDefault="005C0267" w:rsidP="00B70E7C">
      <w:pPr>
        <w:jc w:val="center"/>
        <w:rPr>
          <w:sz w:val="28"/>
          <w:szCs w:val="28"/>
        </w:rPr>
      </w:pPr>
    </w:p>
    <w:sectPr w:rsidR="005C0267" w:rsidSect="006F5603">
      <w:pgSz w:w="11906" w:h="16838"/>
      <w:pgMar w:top="89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267" w:rsidRDefault="005C0267" w:rsidP="00406F7E">
      <w:r>
        <w:separator/>
      </w:r>
    </w:p>
  </w:endnote>
  <w:endnote w:type="continuationSeparator" w:id="1">
    <w:p w:rsidR="005C0267" w:rsidRDefault="005C0267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267" w:rsidRDefault="005C0267" w:rsidP="00406F7E">
      <w:r>
        <w:separator/>
      </w:r>
    </w:p>
  </w:footnote>
  <w:footnote w:type="continuationSeparator" w:id="1">
    <w:p w:rsidR="005C0267" w:rsidRDefault="005C0267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A5E2B"/>
    <w:rsid w:val="00140D74"/>
    <w:rsid w:val="00221AC1"/>
    <w:rsid w:val="00272E65"/>
    <w:rsid w:val="003066EC"/>
    <w:rsid w:val="00406F7E"/>
    <w:rsid w:val="005C0267"/>
    <w:rsid w:val="005E0ECE"/>
    <w:rsid w:val="006F5603"/>
    <w:rsid w:val="0072467A"/>
    <w:rsid w:val="00753A65"/>
    <w:rsid w:val="00804843"/>
    <w:rsid w:val="00842A11"/>
    <w:rsid w:val="008C422D"/>
    <w:rsid w:val="00902EAB"/>
    <w:rsid w:val="00B52BFE"/>
    <w:rsid w:val="00B56B15"/>
    <w:rsid w:val="00B70E7C"/>
    <w:rsid w:val="00BD4F8A"/>
    <w:rsid w:val="00CD1BC0"/>
    <w:rsid w:val="00D15DA5"/>
    <w:rsid w:val="00DB1B96"/>
    <w:rsid w:val="00DE048E"/>
    <w:rsid w:val="00FA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290</Words>
  <Characters>1656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10</cp:revision>
  <dcterms:created xsi:type="dcterms:W3CDTF">2002-12-31T23:24:00Z</dcterms:created>
  <dcterms:modified xsi:type="dcterms:W3CDTF">2018-06-25T11:00:00Z</dcterms:modified>
</cp:coreProperties>
</file>