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72A" w:rsidRDefault="00B2772A" w:rsidP="00B70E7C">
      <w:pPr>
        <w:pStyle w:val="NoSpacing"/>
        <w:jc w:val="center"/>
        <w:rPr>
          <w:rFonts w:ascii="Times New Roman" w:hAnsi="Times New Roman"/>
          <w:b/>
          <w:sz w:val="30"/>
          <w:szCs w:val="30"/>
          <w:lang w:val="ru-RU"/>
        </w:rPr>
      </w:pPr>
      <w:r>
        <w:rPr>
          <w:rFonts w:ascii="Times New Roman" w:hAnsi="Times New Roman"/>
          <w:b/>
          <w:color w:val="000000"/>
          <w:sz w:val="30"/>
          <w:szCs w:val="30"/>
          <w:lang w:val="ru-RU"/>
        </w:rPr>
        <w:t>1</w:t>
      </w:r>
      <w:r>
        <w:rPr>
          <w:rFonts w:ascii="Times New Roman" w:hAnsi="Times New Roman"/>
          <w:b/>
          <w:color w:val="000000"/>
          <w:sz w:val="30"/>
          <w:szCs w:val="30"/>
        </w:rPr>
        <w:t>.3.7</w:t>
      </w:r>
      <w:r>
        <w:rPr>
          <w:rFonts w:ascii="Times New Roman" w:hAnsi="Times New Roman"/>
          <w:b/>
          <w:color w:val="000000"/>
          <w:sz w:val="30"/>
          <w:szCs w:val="30"/>
          <w:lang w:val="ru-RU"/>
        </w:rPr>
        <w:t>.</w:t>
      </w:r>
      <w:r>
        <w:rPr>
          <w:rFonts w:ascii="Times New Roman" w:hAnsi="Times New Roman"/>
          <w:b/>
          <w:sz w:val="30"/>
          <w:szCs w:val="30"/>
        </w:rPr>
        <w:t>Выдача справки о начисленной жилищной квоте</w:t>
      </w:r>
    </w:p>
    <w:p w:rsidR="00B2772A" w:rsidRDefault="00B2772A" w:rsidP="00B70E7C">
      <w:pPr>
        <w:pStyle w:val="NoSpacing"/>
        <w:jc w:val="center"/>
        <w:rPr>
          <w:rFonts w:ascii="Times New Roman" w:hAnsi="Times New Roman"/>
          <w:sz w:val="30"/>
          <w:szCs w:val="30"/>
          <w:lang w:val="ru-RU"/>
        </w:rPr>
      </w:pPr>
    </w:p>
    <w:p w:rsidR="00B2772A" w:rsidRDefault="00B2772A" w:rsidP="00B70E7C">
      <w:pPr>
        <w:pStyle w:val="NoSpacing"/>
        <w:tabs>
          <w:tab w:val="left" w:pos="4536"/>
        </w:tabs>
        <w:rPr>
          <w:rFonts w:ascii="Times New Roman" w:hAnsi="Times New Roman"/>
          <w:sz w:val="30"/>
          <w:szCs w:val="30"/>
          <w:lang w:val="ru-RU"/>
        </w:rPr>
      </w:pPr>
      <w:r>
        <w:rPr>
          <w:rStyle w:val="Emphasis"/>
          <w:b/>
          <w:bCs/>
          <w:color w:val="FF6600"/>
          <w:sz w:val="52"/>
          <w:szCs w:val="52"/>
          <w:shd w:val="clear" w:color="auto" w:fill="FFFFFF"/>
          <w:lang w:val="ru-RU"/>
        </w:rPr>
        <w:tab/>
      </w:r>
    </w:p>
    <w:tbl>
      <w:tblPr>
        <w:tblW w:w="7740" w:type="dxa"/>
        <w:jc w:val="right"/>
        <w:tblLook w:val="00A0"/>
      </w:tblPr>
      <w:tblGrid>
        <w:gridCol w:w="7740"/>
      </w:tblGrid>
      <w:tr w:rsidR="00B2772A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2772A" w:rsidRDefault="00B2772A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bookmarkStart w:id="0" w:name="_GoBack"/>
            <w:bookmarkEnd w:id="0"/>
            <w:r>
              <w:rPr>
                <w:spacing w:val="20"/>
                <w:sz w:val="30"/>
                <w:szCs w:val="30"/>
              </w:rPr>
              <w:t>Каменский сельский</w:t>
            </w:r>
          </w:p>
          <w:p w:rsidR="00B2772A" w:rsidRDefault="00B2772A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B2772A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2772A" w:rsidRDefault="00B2772A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B2772A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2772A" w:rsidRDefault="00B2772A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проживающего (ей) </w:t>
            </w:r>
          </w:p>
          <w:p w:rsidR="00B2772A" w:rsidRDefault="00B2772A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B2772A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2772A" w:rsidRDefault="00B2772A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B2772A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2772A" w:rsidRDefault="00B2772A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B2772A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2772A" w:rsidRDefault="00B2772A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B2772A" w:rsidRDefault="00B2772A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B2772A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2772A" w:rsidRDefault="00B2772A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Л.н. ______________________</w:t>
            </w:r>
          </w:p>
        </w:tc>
      </w:tr>
    </w:tbl>
    <w:p w:rsidR="00B2772A" w:rsidRDefault="00B2772A" w:rsidP="00B70E7C">
      <w:pPr>
        <w:jc w:val="both"/>
        <w:rPr>
          <w:b/>
          <w:sz w:val="28"/>
          <w:szCs w:val="28"/>
        </w:rPr>
      </w:pPr>
    </w:p>
    <w:p w:rsidR="00B2772A" w:rsidRDefault="00B2772A" w:rsidP="00B70E7C">
      <w:pPr>
        <w:pStyle w:val="name"/>
        <w:spacing w:line="280" w:lineRule="atLeast"/>
        <w:rPr>
          <w:color w:val="auto"/>
        </w:rPr>
      </w:pPr>
    </w:p>
    <w:p w:rsidR="00B2772A" w:rsidRPr="00DE048E" w:rsidRDefault="00B2772A" w:rsidP="00B70E7C">
      <w:pPr>
        <w:pStyle w:val="NoSpacing"/>
        <w:jc w:val="center"/>
        <w:rPr>
          <w:rFonts w:ascii="Times New Roman" w:hAnsi="Times New Roman"/>
          <w:b/>
          <w:sz w:val="30"/>
          <w:szCs w:val="30"/>
        </w:rPr>
      </w:pPr>
      <w:r w:rsidRPr="00DE048E">
        <w:rPr>
          <w:rFonts w:ascii="Times New Roman" w:hAnsi="Times New Roman"/>
          <w:b/>
          <w:sz w:val="30"/>
          <w:szCs w:val="30"/>
        </w:rPr>
        <w:t>ЗАЯВЛЕНИЕ</w:t>
      </w:r>
    </w:p>
    <w:p w:rsidR="00B2772A" w:rsidRDefault="00B2772A" w:rsidP="00B70E7C">
      <w:pPr>
        <w:jc w:val="center"/>
        <w:rPr>
          <w:sz w:val="30"/>
          <w:szCs w:val="30"/>
        </w:rPr>
      </w:pPr>
    </w:p>
    <w:p w:rsidR="00B2772A" w:rsidRDefault="00B2772A" w:rsidP="00B70E7C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Прошу выдать справку  о начисленной жилищной квоте.</w:t>
      </w:r>
    </w:p>
    <w:p w:rsidR="00B2772A" w:rsidRDefault="00B2772A" w:rsidP="00210ED3">
      <w:pPr>
        <w:jc w:val="both"/>
        <w:rPr>
          <w:sz w:val="28"/>
          <w:szCs w:val="28"/>
        </w:rPr>
      </w:pPr>
    </w:p>
    <w:p w:rsidR="00B2772A" w:rsidRDefault="00B2772A" w:rsidP="00210ED3">
      <w:pPr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 следующие документы: _________________________</w:t>
      </w:r>
    </w:p>
    <w:p w:rsidR="00B2772A" w:rsidRDefault="00B2772A" w:rsidP="00210ED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2772A" w:rsidRDefault="00B2772A" w:rsidP="00210ED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2772A" w:rsidRDefault="00B2772A" w:rsidP="00210ED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B2772A" w:rsidRDefault="00B2772A" w:rsidP="00B70E7C">
      <w:pPr>
        <w:ind w:firstLine="720"/>
        <w:jc w:val="both"/>
        <w:rPr>
          <w:sz w:val="30"/>
          <w:szCs w:val="30"/>
        </w:rPr>
      </w:pPr>
    </w:p>
    <w:p w:rsidR="00B2772A" w:rsidRDefault="00B2772A" w:rsidP="00B70E7C">
      <w:pPr>
        <w:rPr>
          <w:sz w:val="30"/>
          <w:szCs w:val="30"/>
        </w:rPr>
      </w:pPr>
    </w:p>
    <w:p w:rsidR="00B2772A" w:rsidRDefault="00B2772A" w:rsidP="00B70E7C"/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4636"/>
        <w:gridCol w:w="4725"/>
      </w:tblGrid>
      <w:tr w:rsidR="00B2772A" w:rsidTr="00B70E7C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B2772A" w:rsidRDefault="00B2772A">
            <w:pPr>
              <w:pStyle w:val="NoSpacing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Style w:val="datecity"/>
                <w:sz w:val="30"/>
                <w:szCs w:val="30"/>
              </w:rPr>
              <w:t>«__</w:t>
            </w:r>
            <w:r>
              <w:rPr>
                <w:rStyle w:val="datecity"/>
                <w:sz w:val="30"/>
                <w:szCs w:val="30"/>
                <w:lang w:val="ru-RU"/>
              </w:rPr>
              <w:t>__</w:t>
            </w:r>
            <w:r>
              <w:rPr>
                <w:rStyle w:val="datecity"/>
                <w:sz w:val="30"/>
                <w:szCs w:val="30"/>
              </w:rPr>
              <w:t>» _____________ ____</w:t>
            </w:r>
            <w:r>
              <w:rPr>
                <w:rStyle w:val="datecity"/>
                <w:sz w:val="30"/>
                <w:szCs w:val="30"/>
                <w:lang w:val="ru-RU"/>
              </w:rPr>
              <w:t>____</w:t>
            </w:r>
            <w:r>
              <w:rPr>
                <w:rStyle w:val="datecity"/>
                <w:sz w:val="30"/>
                <w:szCs w:val="30"/>
              </w:rPr>
              <w:t xml:space="preserve"> г.</w:t>
            </w:r>
          </w:p>
        </w:tc>
        <w:tc>
          <w:tcPr>
            <w:tcW w:w="2524" w:type="pct"/>
            <w:vAlign w:val="bottom"/>
          </w:tcPr>
          <w:p w:rsidR="00B2772A" w:rsidRDefault="00B2772A">
            <w:pPr>
              <w:pStyle w:val="NoSpacing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Style w:val="datecity"/>
                <w:sz w:val="30"/>
                <w:szCs w:val="30"/>
              </w:rPr>
              <w:t>___________________</w:t>
            </w:r>
          </w:p>
        </w:tc>
      </w:tr>
      <w:tr w:rsidR="00B2772A" w:rsidTr="00B70E7C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B2772A" w:rsidRDefault="00B2772A">
            <w:pPr>
              <w:pStyle w:val="NoSpacing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</w:rPr>
              <w:t>дата подачи заявления</w:t>
            </w:r>
            <w:r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2524" w:type="pct"/>
            <w:vAlign w:val="bottom"/>
          </w:tcPr>
          <w:p w:rsidR="00B2772A" w:rsidRDefault="00B2772A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(личная подпись)</w:t>
            </w:r>
          </w:p>
        </w:tc>
      </w:tr>
    </w:tbl>
    <w:p w:rsidR="00B2772A" w:rsidRDefault="00B2772A" w:rsidP="00B70E7C">
      <w:pPr>
        <w:pStyle w:val="NoSpacing"/>
        <w:rPr>
          <w:rFonts w:ascii="Times New Roman" w:hAnsi="Times New Roman"/>
          <w:sz w:val="30"/>
          <w:szCs w:val="30"/>
          <w:u w:val="single"/>
          <w:lang w:val="ru-RU"/>
        </w:rPr>
      </w:pPr>
    </w:p>
    <w:p w:rsidR="00B2772A" w:rsidRDefault="00B2772A" w:rsidP="00B70E7C"/>
    <w:p w:rsidR="00B2772A" w:rsidRDefault="00B2772A" w:rsidP="00B70E7C"/>
    <w:p w:rsidR="00B2772A" w:rsidRDefault="00B2772A" w:rsidP="00B70E7C"/>
    <w:p w:rsidR="00B2772A" w:rsidRDefault="00B2772A" w:rsidP="00B70E7C"/>
    <w:p w:rsidR="00B2772A" w:rsidRDefault="00B2772A" w:rsidP="00B70E7C"/>
    <w:p w:rsidR="00B2772A" w:rsidRDefault="00B2772A" w:rsidP="00B70E7C"/>
    <w:p w:rsidR="00B2772A" w:rsidRDefault="00B2772A" w:rsidP="00B70E7C"/>
    <w:p w:rsidR="00B2772A" w:rsidRDefault="00B2772A" w:rsidP="00B70E7C"/>
    <w:p w:rsidR="00B2772A" w:rsidRDefault="00B2772A" w:rsidP="00B70E7C"/>
    <w:p w:rsidR="00B2772A" w:rsidRDefault="00B2772A" w:rsidP="00B70E7C"/>
    <w:p w:rsidR="00B2772A" w:rsidRDefault="00B2772A" w:rsidP="00B70E7C"/>
    <w:p w:rsidR="00B2772A" w:rsidRDefault="00B2772A" w:rsidP="00B70E7C"/>
    <w:p w:rsidR="00B2772A" w:rsidRDefault="00B2772A" w:rsidP="00B70E7C"/>
    <w:p w:rsidR="00B2772A" w:rsidRDefault="00B2772A" w:rsidP="00B70E7C"/>
    <w:p w:rsidR="00B2772A" w:rsidRDefault="00B2772A" w:rsidP="00B70E7C"/>
    <w:p w:rsidR="00B2772A" w:rsidRDefault="00B2772A" w:rsidP="00B70E7C"/>
    <w:p w:rsidR="00B2772A" w:rsidRDefault="00B2772A" w:rsidP="00B70E7C"/>
    <w:p w:rsidR="00B2772A" w:rsidRDefault="00B2772A" w:rsidP="00B70E7C"/>
    <w:p w:rsidR="00B2772A" w:rsidRDefault="00B2772A" w:rsidP="00B70E7C"/>
    <w:p w:rsidR="00B2772A" w:rsidRDefault="00B2772A" w:rsidP="00B70E7C"/>
    <w:p w:rsidR="00B2772A" w:rsidRDefault="00B2772A" w:rsidP="00B70E7C"/>
    <w:p w:rsidR="00B2772A" w:rsidRDefault="00B2772A" w:rsidP="00B70E7C"/>
    <w:p w:rsidR="00B2772A" w:rsidRDefault="00B2772A" w:rsidP="006C0D16">
      <w:pPr>
        <w:pStyle w:val="newncpi"/>
      </w:pPr>
      <w:bookmarkStart w:id="1" w:name="a2"/>
      <w:bookmarkEnd w:id="1"/>
    </w:p>
    <w:sectPr w:rsidR="00B2772A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72A" w:rsidRDefault="00B2772A" w:rsidP="00406F7E">
      <w:r>
        <w:separator/>
      </w:r>
    </w:p>
  </w:endnote>
  <w:endnote w:type="continuationSeparator" w:id="1">
    <w:p w:rsidR="00B2772A" w:rsidRDefault="00B2772A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72A" w:rsidRDefault="00B2772A" w:rsidP="00406F7E">
      <w:r>
        <w:separator/>
      </w:r>
    </w:p>
  </w:footnote>
  <w:footnote w:type="continuationSeparator" w:id="1">
    <w:p w:rsidR="00B2772A" w:rsidRDefault="00B2772A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7C"/>
    <w:rsid w:val="00017DA8"/>
    <w:rsid w:val="000542F8"/>
    <w:rsid w:val="000762FD"/>
    <w:rsid w:val="000A57F0"/>
    <w:rsid w:val="001379D8"/>
    <w:rsid w:val="00210ED3"/>
    <w:rsid w:val="00221AC1"/>
    <w:rsid w:val="00272528"/>
    <w:rsid w:val="00406F7E"/>
    <w:rsid w:val="004F3F64"/>
    <w:rsid w:val="005A12F3"/>
    <w:rsid w:val="00661647"/>
    <w:rsid w:val="006C0D16"/>
    <w:rsid w:val="006F516F"/>
    <w:rsid w:val="0074791F"/>
    <w:rsid w:val="007E131A"/>
    <w:rsid w:val="00842A11"/>
    <w:rsid w:val="00896928"/>
    <w:rsid w:val="00902E96"/>
    <w:rsid w:val="009613FA"/>
    <w:rsid w:val="00B2772A"/>
    <w:rsid w:val="00B70E7C"/>
    <w:rsid w:val="00CA4CE5"/>
    <w:rsid w:val="00DE048E"/>
    <w:rsid w:val="00DF7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E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E7C"/>
    <w:rPr>
      <w:rFonts w:ascii="Calibri Light" w:hAnsi="Calibri Light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0E7C"/>
    <w:rPr>
      <w:lang w:val="be-BY" w:eastAsia="en-US"/>
    </w:rPr>
  </w:style>
  <w:style w:type="paragraph" w:customStyle="1" w:styleId="titlep">
    <w:name w:val="titlep"/>
    <w:basedOn w:val="Normal"/>
    <w:uiPriority w:val="99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Normal"/>
    <w:link w:val="table100"/>
    <w:uiPriority w:val="99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Normal"/>
    <w:uiPriority w:val="99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Normal"/>
    <w:uiPriority w:val="99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Normal"/>
    <w:uiPriority w:val="99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Normal"/>
    <w:uiPriority w:val="99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Normal"/>
    <w:uiPriority w:val="99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uiPriority w:val="99"/>
    <w:rsid w:val="00B70E7C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B70E7C"/>
    <w:rPr>
      <w:rFonts w:cs="Times New Roman"/>
      <w:i/>
      <w:iCs/>
    </w:rPr>
  </w:style>
  <w:style w:type="paragraph" w:customStyle="1" w:styleId="snoski">
    <w:name w:val="snoski"/>
    <w:basedOn w:val="Normal"/>
    <w:uiPriority w:val="99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uiPriority w:val="99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Normal"/>
    <w:uiPriority w:val="99"/>
    <w:rsid w:val="00406F7E"/>
    <w:rPr>
      <w:i/>
      <w:iCs/>
      <w:sz w:val="22"/>
      <w:szCs w:val="22"/>
    </w:rPr>
  </w:style>
  <w:style w:type="paragraph" w:customStyle="1" w:styleId="append1">
    <w:name w:val="append1"/>
    <w:basedOn w:val="Normal"/>
    <w:uiPriority w:val="99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uiPriority w:val="99"/>
    <w:rsid w:val="00406F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DefaultParagraphFont"/>
    <w:link w:val="table10"/>
    <w:uiPriority w:val="99"/>
    <w:locked/>
    <w:rsid w:val="00DE048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9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124</Words>
  <Characters>713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SKLIFF</cp:lastModifiedBy>
  <cp:revision>10</cp:revision>
  <dcterms:created xsi:type="dcterms:W3CDTF">2002-12-31T23:24:00Z</dcterms:created>
  <dcterms:modified xsi:type="dcterms:W3CDTF">2018-06-22T07:35:00Z</dcterms:modified>
</cp:coreProperties>
</file>