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20A" w:rsidRPr="00957330" w:rsidRDefault="00A8020A" w:rsidP="00A8020A">
      <w:pPr>
        <w:spacing w:line="220" w:lineRule="exact"/>
        <w:rPr>
          <w:rFonts w:ascii="Times New Roman" w:hAnsi="Times New Roman" w:cs="Times New Roman"/>
          <w:b/>
          <w:sz w:val="29"/>
          <w:szCs w:val="29"/>
        </w:rPr>
      </w:pPr>
      <w:r w:rsidRPr="00957330">
        <w:rPr>
          <w:rFonts w:ascii="Times New Roman" w:hAnsi="Times New Roman" w:cs="Times New Roman"/>
          <w:b/>
          <w:sz w:val="29"/>
          <w:szCs w:val="29"/>
        </w:rPr>
        <w:t xml:space="preserve">13.1.  Регистрация по </w:t>
      </w:r>
      <w:r w:rsidRPr="00957330">
        <w:rPr>
          <w:rFonts w:ascii="Times New Roman" w:hAnsi="Times New Roman" w:cs="Times New Roman"/>
          <w:b/>
          <w:spacing w:val="-8"/>
          <w:sz w:val="29"/>
          <w:szCs w:val="29"/>
        </w:rPr>
        <w:t>месту жительства граж</w:t>
      </w:r>
      <w:r w:rsidRPr="00957330">
        <w:rPr>
          <w:rFonts w:ascii="Times New Roman" w:hAnsi="Times New Roman" w:cs="Times New Roman"/>
          <w:b/>
          <w:sz w:val="29"/>
          <w:szCs w:val="29"/>
        </w:rPr>
        <w:t xml:space="preserve">дан Республики </w:t>
      </w:r>
      <w:r w:rsidRPr="00957330">
        <w:rPr>
          <w:rFonts w:ascii="Times New Roman" w:hAnsi="Times New Roman" w:cs="Times New Roman"/>
          <w:b/>
          <w:spacing w:val="-8"/>
          <w:sz w:val="29"/>
          <w:szCs w:val="29"/>
        </w:rPr>
        <w:t xml:space="preserve">Беларусь, иностранных </w:t>
      </w:r>
      <w:r w:rsidRPr="00957330">
        <w:rPr>
          <w:rFonts w:ascii="Times New Roman" w:hAnsi="Times New Roman" w:cs="Times New Roman"/>
          <w:b/>
          <w:spacing w:val="-4"/>
          <w:sz w:val="29"/>
          <w:szCs w:val="29"/>
        </w:rPr>
        <w:t>граждан</w:t>
      </w:r>
      <w:r w:rsidRPr="00957330">
        <w:rPr>
          <w:rFonts w:ascii="Times New Roman" w:hAnsi="Times New Roman" w:cs="Times New Roman"/>
          <w:b/>
          <w:spacing w:val="-8"/>
          <w:sz w:val="29"/>
          <w:szCs w:val="29"/>
        </w:rPr>
        <w:t xml:space="preserve"> и</w:t>
      </w:r>
      <w:r w:rsidRPr="00957330">
        <w:rPr>
          <w:rFonts w:ascii="Times New Roman" w:hAnsi="Times New Roman" w:cs="Times New Roman"/>
          <w:b/>
          <w:sz w:val="29"/>
          <w:szCs w:val="29"/>
        </w:rPr>
        <w:t xml:space="preserve"> лиц без гражданства, постоянно проживающих в Республике Беларусь </w:t>
      </w:r>
    </w:p>
    <w:p w:rsidR="00F77284" w:rsidRDefault="00F77284" w:rsidP="00F77284">
      <w:pPr>
        <w:tabs>
          <w:tab w:val="left" w:pos="852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</w:p>
    <w:p w:rsidR="00F77284" w:rsidRPr="004C3D09" w:rsidRDefault="00F77284" w:rsidP="00F77284">
      <w:pPr>
        <w:tabs>
          <w:tab w:val="left" w:pos="852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F77284" w:rsidRDefault="00F77284" w:rsidP="00F77284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Войниловский сельский исполнительный комитет </w:t>
      </w:r>
    </w:p>
    <w:p w:rsidR="00F77284" w:rsidRPr="004C3D09" w:rsidRDefault="00F77284" w:rsidP="00F77284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F77284" w:rsidRPr="004C3D09" w:rsidRDefault="00F77284" w:rsidP="00F77284">
      <w:pPr>
        <w:spacing w:after="0" w:line="240" w:lineRule="auto"/>
        <w:ind w:left="527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собственное имя, отчество</w:t>
      </w:r>
    </w:p>
    <w:p w:rsidR="00F77284" w:rsidRPr="004C3D09" w:rsidRDefault="00F77284" w:rsidP="00F77284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</w:t>
      </w:r>
    </w:p>
    <w:p w:rsidR="00F77284" w:rsidRPr="004C3D09" w:rsidRDefault="00F77284" w:rsidP="00F77284">
      <w:pPr>
        <w:spacing w:after="0" w:line="240" w:lineRule="auto"/>
        <w:ind w:left="527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(если таковое имеется), год рождения)</w:t>
      </w:r>
    </w:p>
    <w:p w:rsidR="00F77284" w:rsidRPr="004C3D09" w:rsidRDefault="00F77284" w:rsidP="00F77284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паспорт или иной документ, удостоверяющий личность _________</w:t>
      </w:r>
    </w:p>
    <w:p w:rsidR="00F77284" w:rsidRPr="004C3D09" w:rsidRDefault="00F77284" w:rsidP="00F77284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серия (при наличии) _______________</w:t>
      </w:r>
    </w:p>
    <w:p w:rsidR="00F77284" w:rsidRPr="004C3D09" w:rsidRDefault="00F77284" w:rsidP="00F77284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______________________________</w:t>
      </w:r>
    </w:p>
    <w:p w:rsidR="00F77284" w:rsidRPr="004C3D09" w:rsidRDefault="00F77284" w:rsidP="00F77284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 ___________________________</w:t>
      </w:r>
    </w:p>
    <w:p w:rsidR="00F77284" w:rsidRPr="004C3D09" w:rsidRDefault="00F77284" w:rsidP="00F77284">
      <w:pPr>
        <w:spacing w:after="0" w:line="240" w:lineRule="auto"/>
        <w:ind w:left="5851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(код) органа, выдавшего</w:t>
      </w: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документ, удостоверяющий личность)</w:t>
      </w:r>
    </w:p>
    <w:p w:rsidR="00F77284" w:rsidRPr="004C3D09" w:rsidRDefault="00F77284" w:rsidP="00F77284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</w:t>
      </w:r>
    </w:p>
    <w:p w:rsidR="00F77284" w:rsidRPr="004C3D09" w:rsidRDefault="00F77284" w:rsidP="00F77284">
      <w:pPr>
        <w:spacing w:after="0" w:line="240" w:lineRule="auto"/>
        <w:ind w:left="527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(дата выдачи)</w:t>
      </w:r>
    </w:p>
    <w:p w:rsidR="00F77284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ЗАЯВЛЕНИЕ</w:t>
      </w:r>
      <w:r w:rsidRPr="004C3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 регистрации по месту жительства</w:t>
      </w:r>
    </w:p>
    <w:p w:rsidR="00F77284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77284" w:rsidRPr="004C3D09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Прошу зарегистрировать меня _____________________, всего _______________ чел.,</w:t>
      </w:r>
    </w:p>
    <w:p w:rsidR="00F77284" w:rsidRPr="004C3D09" w:rsidRDefault="00F77284" w:rsidP="00F77284">
      <w:pPr>
        <w:spacing w:after="0" w:line="240" w:lineRule="auto"/>
        <w:ind w:left="4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(одного, с семьей)</w:t>
      </w:r>
    </w:p>
    <w:p w:rsidR="00F77284" w:rsidRPr="004C3D09" w:rsidRDefault="00F77284" w:rsidP="00F772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месту жительства по адресу: __________________________________________________</w:t>
      </w:r>
    </w:p>
    <w:p w:rsidR="00F77284" w:rsidRPr="004C3D09" w:rsidRDefault="00F77284" w:rsidP="00F772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 ____________________________________, дом ___________, корп. _____, кв. _______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Прибыл(а) из ____________________________________________________________</w:t>
      </w:r>
    </w:p>
    <w:p w:rsidR="00F77284" w:rsidRDefault="00F77284" w:rsidP="00F77284">
      <w:pPr>
        <w:spacing w:after="0" w:line="240" w:lineRule="auto"/>
        <w:ind w:left="19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(название государства, наименование области, района, населенного пункта)</w:t>
      </w:r>
    </w:p>
    <w:p w:rsidR="00F77284" w:rsidRPr="004C3D09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_____________________________________________________________________________________________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прибыли:</w:t>
      </w:r>
    </w:p>
    <w:p w:rsidR="00F77284" w:rsidRPr="004C3D09" w:rsidRDefault="00F77284" w:rsidP="00F772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F77284" w:rsidRPr="004C3D09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собственное имя, отчество (если таковое имеется), год рождения; подпись</w:t>
      </w: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совершеннолетнего гражданина)</w:t>
      </w:r>
    </w:p>
    <w:p w:rsidR="00F77284" w:rsidRPr="004C3D09" w:rsidRDefault="00F77284" w:rsidP="00F772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F77284" w:rsidRPr="004C3D09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собственное имя, отчество (если таковое имеется), год рождения; подпись</w:t>
      </w: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совершеннолетнего гражданина)</w:t>
      </w:r>
    </w:p>
    <w:p w:rsidR="00F77284" w:rsidRPr="004C3D09" w:rsidRDefault="00F77284" w:rsidP="00F772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F77284" w:rsidRPr="004C3D09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собственное имя, отчество (если таковое имеется), год рождения; подпись</w:t>
      </w: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совершеннолетнего гражданина)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Жилое помещение предоставлено на основании (находится в собственности) _____________________________________________________________________________</w:t>
      </w:r>
    </w:p>
    <w:p w:rsidR="00F77284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(документы, являющиеся основанием для регистрации гражданина по месту жительства)</w:t>
      </w:r>
    </w:p>
    <w:p w:rsidR="00F77284" w:rsidRPr="004C3D09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гражданина: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7"/>
        <w:gridCol w:w="2314"/>
        <w:gridCol w:w="2393"/>
      </w:tblGrid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_________ 20__ г.</w:t>
            </w:r>
          </w:p>
        </w:tc>
      </w:tr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(подпись, фамилия, инициалы)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собственника либо нанимателя жилого помещения, предоставившего гражданину жилое помещение: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7"/>
        <w:gridCol w:w="2314"/>
        <w:gridCol w:w="2393"/>
      </w:tblGrid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_________ 20__ г.</w:t>
            </w:r>
          </w:p>
        </w:tc>
      </w:tr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собственное имя,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отчество (если таковое имеется)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Подписи иных граждан, проживающих совместно с собственником либо нанимателем и (или) имеющих право пользования жилым помещением: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6"/>
        <w:gridCol w:w="586"/>
        <w:gridCol w:w="4122"/>
      </w:tblGrid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(___________________)</w:t>
            </w:r>
          </w:p>
        </w:tc>
      </w:tr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собственное имя,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отчество (если таковое имеется)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 рождения)</w:t>
            </w:r>
          </w:p>
        </w:tc>
      </w:tr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(___________________)</w:t>
            </w:r>
          </w:p>
        </w:tc>
      </w:tr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собственное имя,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отчество (если таковое имеется)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 рождения)</w:t>
            </w:r>
          </w:p>
        </w:tc>
      </w:tr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(___________________)</w:t>
            </w:r>
          </w:p>
        </w:tc>
      </w:tr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собственное имя,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отчество (если таковое имеется)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 рождения)</w:t>
            </w:r>
          </w:p>
        </w:tc>
      </w:tr>
    </w:tbl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площадь жилого помещения составляет __________ кв. метров, в нем проживает _____ чел., в том числе несовершеннолетних _____ чел.*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Лицо, ответственное за регистрацию (при его отсутствии – должностное лицо органа регистрации):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2"/>
        <w:gridCol w:w="2948"/>
        <w:gridCol w:w="2644"/>
      </w:tblGrid>
      <w:tr w:rsidR="00F77284" w:rsidRPr="004C3D09" w:rsidTr="00F8667B">
        <w:trPr>
          <w:trHeight w:val="240"/>
        </w:trPr>
        <w:tc>
          <w:tcPr>
            <w:tcW w:w="374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  <w:tc>
          <w:tcPr>
            <w:tcW w:w="293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263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F77284" w:rsidRPr="004C3D09" w:rsidTr="00F8667B">
        <w:trPr>
          <w:trHeight w:val="240"/>
        </w:trPr>
        <w:tc>
          <w:tcPr>
            <w:tcW w:w="374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93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63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  <w:tr w:rsidR="00F77284" w:rsidRPr="004C3D09" w:rsidTr="00F8667B">
        <w:trPr>
          <w:trHeight w:val="240"/>
        </w:trPr>
        <w:tc>
          <w:tcPr>
            <w:tcW w:w="374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ind w:left="1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63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77284" w:rsidRPr="004C3D09" w:rsidRDefault="00F77284" w:rsidP="00F772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 ___________ 20__ г.</w:t>
      </w: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Pr="004C3D09" w:rsidRDefault="00F77284" w:rsidP="00F772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</w:t>
      </w:r>
    </w:p>
    <w:p w:rsidR="00F77284" w:rsidRPr="004C3D09" w:rsidRDefault="00F77284" w:rsidP="00F77284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* Заполняется лицом, ответственным за регистрацию (при его отсутствии – должностным лицом органа регистрации).</w:t>
      </w:r>
    </w:p>
    <w:p w:rsidR="00522437" w:rsidRDefault="00522437"/>
    <w:sectPr w:rsidR="00522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7C3"/>
    <w:rsid w:val="004C17C3"/>
    <w:rsid w:val="00522437"/>
    <w:rsid w:val="00A8020A"/>
    <w:rsid w:val="00F7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E70C7-B23E-4D70-9F86-575E2CCBC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2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3451</Characters>
  <Application>Microsoft Office Word</Application>
  <DocSecurity>0</DocSecurity>
  <Lines>28</Lines>
  <Paragraphs>8</Paragraphs>
  <ScaleCrop>false</ScaleCrop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2021-11-18T12:09:00Z</dcterms:created>
  <dcterms:modified xsi:type="dcterms:W3CDTF">2021-11-18T13:43:00Z</dcterms:modified>
</cp:coreProperties>
</file>