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71" w:rsidRPr="00655B71" w:rsidRDefault="00655B71" w:rsidP="00655B71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B71">
        <w:rPr>
          <w:rFonts w:ascii="Times New Roman" w:hAnsi="Times New Roman" w:cs="Times New Roman"/>
          <w:sz w:val="28"/>
          <w:szCs w:val="28"/>
        </w:rPr>
        <w:t>Сообщение об итогах выборов</w:t>
      </w:r>
    </w:p>
    <w:p w:rsidR="00655B71" w:rsidRPr="00655B71" w:rsidRDefault="00655B71" w:rsidP="00655B71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B7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33B4D">
        <w:rPr>
          <w:rFonts w:ascii="Times New Roman" w:hAnsi="Times New Roman" w:cs="Times New Roman"/>
          <w:sz w:val="28"/>
          <w:szCs w:val="28"/>
        </w:rPr>
        <w:t>Осиновский</w:t>
      </w:r>
      <w:proofErr w:type="spellEnd"/>
      <w:r w:rsidR="00B33B4D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Pr="00655B71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655B71" w:rsidRPr="00655B71" w:rsidRDefault="00655B71" w:rsidP="00655B71">
      <w:pPr>
        <w:tabs>
          <w:tab w:val="left" w:pos="709"/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5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B71" w:rsidRPr="00655B71" w:rsidRDefault="00D66D17" w:rsidP="00655B71">
      <w:pPr>
        <w:tabs>
          <w:tab w:val="left" w:pos="709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6D17">
        <w:rPr>
          <w:rFonts w:ascii="Times New Roman" w:hAnsi="Times New Roman" w:cs="Times New Roman"/>
          <w:sz w:val="28"/>
          <w:szCs w:val="28"/>
        </w:rPr>
        <w:t xml:space="preserve">В единый день голосования 25 февраля 2024 года состоялись выборы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Pr="00655B7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D66D17">
        <w:rPr>
          <w:rFonts w:ascii="Times New Roman" w:hAnsi="Times New Roman" w:cs="Times New Roman"/>
          <w:sz w:val="28"/>
          <w:szCs w:val="28"/>
        </w:rPr>
        <w:t xml:space="preserve"> двадцать девятого созыва по 7 избирательным округам.</w:t>
      </w:r>
    </w:p>
    <w:p w:rsidR="00655B71" w:rsidRPr="00655B71" w:rsidRDefault="00655B71" w:rsidP="00655B71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5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B71" w:rsidRPr="00655B71" w:rsidRDefault="00B33B4D" w:rsidP="00DC2C60">
      <w:pPr>
        <w:tabs>
          <w:tab w:val="left" w:pos="709"/>
          <w:tab w:val="left" w:pos="1134"/>
        </w:tabs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Осиновский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сельский  </w:t>
      </w:r>
      <w:r w:rsidR="00655B71" w:rsidRPr="00655B71">
        <w:rPr>
          <w:rFonts w:ascii="Times New Roman" w:hAnsi="Times New Roman" w:cs="Times New Roman"/>
          <w:b/>
          <w:bCs/>
          <w:sz w:val="28"/>
          <w:szCs w:val="28"/>
        </w:rPr>
        <w:t>избирательный округ №1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588"/>
        <w:gridCol w:w="2089"/>
      </w:tblGrid>
      <w:tr w:rsidR="00655B71" w:rsidRPr="00655B71" w:rsidTr="00655B71">
        <w:tc>
          <w:tcPr>
            <w:tcW w:w="7588" w:type="dxa"/>
          </w:tcPr>
          <w:p w:rsidR="00655B71" w:rsidRPr="00655B71" w:rsidRDefault="00655B71" w:rsidP="00DC2C60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089" w:type="dxa"/>
          </w:tcPr>
          <w:p w:rsidR="00655B71" w:rsidRPr="00655B71" w:rsidRDefault="00B33B4D" w:rsidP="00DC2C60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655B71" w:rsidRPr="00655B71" w:rsidTr="00655B71">
        <w:tc>
          <w:tcPr>
            <w:tcW w:w="7588" w:type="dxa"/>
          </w:tcPr>
          <w:p w:rsidR="00655B71" w:rsidRPr="00655B71" w:rsidRDefault="00655B71" w:rsidP="00DC2C60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089" w:type="dxa"/>
          </w:tcPr>
          <w:p w:rsidR="00655B71" w:rsidRPr="00655B71" w:rsidRDefault="00B33B4D" w:rsidP="00DC2C60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55B71" w:rsidRPr="00655B71" w:rsidTr="00655B71">
        <w:tc>
          <w:tcPr>
            <w:tcW w:w="7588" w:type="dxa"/>
          </w:tcPr>
          <w:p w:rsidR="00655B71" w:rsidRPr="00655B71" w:rsidRDefault="00655B71" w:rsidP="00DC2C60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Число голосов, поданных за каждого кандидата </w:t>
            </w:r>
          </w:p>
        </w:tc>
        <w:tc>
          <w:tcPr>
            <w:tcW w:w="2089" w:type="dxa"/>
          </w:tcPr>
          <w:p w:rsidR="00655B71" w:rsidRPr="00655B71" w:rsidRDefault="00655B71" w:rsidP="00DC2C60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71" w:rsidRPr="00655B71" w:rsidTr="00655B71">
        <w:tc>
          <w:tcPr>
            <w:tcW w:w="7588" w:type="dxa"/>
          </w:tcPr>
          <w:p w:rsidR="00655B71" w:rsidRPr="00655B71" w:rsidRDefault="00B33B4D" w:rsidP="00DC2C60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Лунина Елена Александровна</w:t>
            </w:r>
          </w:p>
        </w:tc>
        <w:tc>
          <w:tcPr>
            <w:tcW w:w="2089" w:type="dxa"/>
          </w:tcPr>
          <w:p w:rsidR="00655B71" w:rsidRPr="00655B71" w:rsidRDefault="00B33B4D" w:rsidP="00DC2C60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55B71" w:rsidRPr="00655B71" w:rsidTr="00655B71">
        <w:tc>
          <w:tcPr>
            <w:tcW w:w="7588" w:type="dxa"/>
          </w:tcPr>
          <w:p w:rsidR="00655B71" w:rsidRPr="00655B71" w:rsidRDefault="00B33B4D" w:rsidP="00DC2C60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Батяшина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2089" w:type="dxa"/>
          </w:tcPr>
          <w:p w:rsidR="00655B71" w:rsidRPr="00655B71" w:rsidRDefault="00B33B4D" w:rsidP="00DC2C60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5B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55B71" w:rsidRPr="00655B71" w:rsidTr="00655B71">
        <w:tc>
          <w:tcPr>
            <w:tcW w:w="7588" w:type="dxa"/>
          </w:tcPr>
          <w:p w:rsidR="00655B71" w:rsidRPr="00655B71" w:rsidRDefault="00655B71" w:rsidP="00DC2C60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089" w:type="dxa"/>
          </w:tcPr>
          <w:p w:rsidR="00655B71" w:rsidRPr="00655B71" w:rsidRDefault="00B33B4D" w:rsidP="00DC2C60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5B71" w:rsidRPr="00655B71" w:rsidTr="00655B71">
        <w:tc>
          <w:tcPr>
            <w:tcW w:w="7588" w:type="dxa"/>
          </w:tcPr>
          <w:p w:rsidR="00655B71" w:rsidRPr="00655B71" w:rsidRDefault="00655B71" w:rsidP="00DC2C60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089" w:type="dxa"/>
          </w:tcPr>
          <w:p w:rsidR="00655B71" w:rsidRPr="00655B71" w:rsidRDefault="00B33B4D" w:rsidP="00DC2C60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5B71" w:rsidRPr="00655B71" w:rsidTr="00655B71">
        <w:tc>
          <w:tcPr>
            <w:tcW w:w="9677" w:type="dxa"/>
            <w:gridSpan w:val="2"/>
          </w:tcPr>
          <w:p w:rsidR="00655B71" w:rsidRPr="00655B71" w:rsidRDefault="00655B71" w:rsidP="00076315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Депутатом избран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55B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33B4D">
              <w:rPr>
                <w:rFonts w:ascii="Times New Roman" w:hAnsi="Times New Roman" w:cs="Times New Roman"/>
                <w:b/>
                <w:sz w:val="28"/>
                <w:szCs w:val="28"/>
              </w:rPr>
              <w:t>Лунина Елена Александровна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33B4D">
              <w:rPr>
                <w:rFonts w:ascii="Times New Roman" w:hAnsi="Times New Roman" w:cs="Times New Roman"/>
                <w:sz w:val="28"/>
                <w:szCs w:val="28"/>
              </w:rPr>
              <w:t xml:space="preserve">19.03.1975 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года рождения, </w:t>
            </w:r>
            <w:r w:rsidR="00B33B4D">
              <w:rPr>
                <w:rFonts w:ascii="Times New Roman" w:hAnsi="Times New Roman" w:cs="Times New Roman"/>
                <w:sz w:val="28"/>
                <w:szCs w:val="28"/>
              </w:rPr>
              <w:t xml:space="preserve">диспетчер машинно-тракторного парка участка Осиновка                     </w:t>
            </w:r>
            <w:r w:rsidR="00076315">
              <w:rPr>
                <w:rFonts w:ascii="Times New Roman" w:hAnsi="Times New Roman" w:cs="Times New Roman"/>
                <w:sz w:val="28"/>
                <w:szCs w:val="28"/>
              </w:rPr>
              <w:t>открытого акционерного общества</w:t>
            </w:r>
            <w:r w:rsidR="00B33B4D">
              <w:rPr>
                <w:rFonts w:ascii="Times New Roman" w:hAnsi="Times New Roman" w:cs="Times New Roman"/>
                <w:sz w:val="28"/>
                <w:szCs w:val="28"/>
              </w:rPr>
              <w:t xml:space="preserve"> «Агросервис» г. Чаусы</w:t>
            </w:r>
            <w:r w:rsidR="003149B6">
              <w:rPr>
                <w:rFonts w:ascii="Times New Roman" w:hAnsi="Times New Roman" w:cs="Times New Roman"/>
                <w:sz w:val="28"/>
                <w:szCs w:val="28"/>
              </w:rPr>
              <w:t xml:space="preserve">, проживает в </w:t>
            </w:r>
            <w:proofErr w:type="spellStart"/>
            <w:r w:rsidR="003149B6">
              <w:rPr>
                <w:rFonts w:ascii="Times New Roman" w:hAnsi="Times New Roman" w:cs="Times New Roman"/>
                <w:sz w:val="28"/>
                <w:szCs w:val="28"/>
              </w:rPr>
              <w:t>агрогородке</w:t>
            </w:r>
            <w:proofErr w:type="spellEnd"/>
            <w:r w:rsidR="003149B6">
              <w:rPr>
                <w:rFonts w:ascii="Times New Roman" w:hAnsi="Times New Roman" w:cs="Times New Roman"/>
                <w:sz w:val="28"/>
                <w:szCs w:val="28"/>
              </w:rPr>
              <w:t xml:space="preserve"> Осиновка Чаусского района, беспартийная</w:t>
            </w:r>
            <w:r w:rsidR="00B33B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55B71" w:rsidRPr="00655B71" w:rsidRDefault="00655B71" w:rsidP="003149B6">
      <w:pPr>
        <w:tabs>
          <w:tab w:val="left" w:pos="709"/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655B7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33B4D" w:rsidRPr="00655B71" w:rsidRDefault="00B33B4D" w:rsidP="003149B6">
      <w:pPr>
        <w:tabs>
          <w:tab w:val="left" w:pos="709"/>
          <w:tab w:val="left" w:pos="1134"/>
        </w:tabs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Осиновский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сельский  избирательный округ № 2 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7588"/>
        <w:gridCol w:w="2089"/>
      </w:tblGrid>
      <w:tr w:rsidR="00655B71" w:rsidRPr="00655B71" w:rsidTr="00655B71">
        <w:tc>
          <w:tcPr>
            <w:tcW w:w="7588" w:type="dxa"/>
          </w:tcPr>
          <w:p w:rsidR="00655B71" w:rsidRPr="00655B71" w:rsidRDefault="00655B71" w:rsidP="003149B6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089" w:type="dxa"/>
          </w:tcPr>
          <w:p w:rsidR="00655B71" w:rsidRPr="00655B71" w:rsidRDefault="00B33B4D" w:rsidP="00BD68C4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655B71" w:rsidRPr="00655B71" w:rsidTr="00655B71">
        <w:tc>
          <w:tcPr>
            <w:tcW w:w="7588" w:type="dxa"/>
          </w:tcPr>
          <w:p w:rsidR="00655B71" w:rsidRPr="00655B71" w:rsidRDefault="00655B71" w:rsidP="003149B6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089" w:type="dxa"/>
          </w:tcPr>
          <w:p w:rsidR="00655B71" w:rsidRPr="00655B71" w:rsidRDefault="00B33B4D" w:rsidP="00BD68C4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55B71" w:rsidRPr="00655B71" w:rsidTr="00655B71">
        <w:tc>
          <w:tcPr>
            <w:tcW w:w="7588" w:type="dxa"/>
          </w:tcPr>
          <w:p w:rsidR="00655B71" w:rsidRPr="00655B71" w:rsidRDefault="00655B71" w:rsidP="003149B6">
            <w:pPr>
              <w:tabs>
                <w:tab w:val="left" w:pos="6307"/>
              </w:tabs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Число голосов, поданных за каждого кандидата 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89" w:type="dxa"/>
          </w:tcPr>
          <w:p w:rsidR="00655B71" w:rsidRPr="00655B71" w:rsidRDefault="00655B71" w:rsidP="00BD68C4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B71" w:rsidRPr="00655B71" w:rsidTr="00655B71">
        <w:tc>
          <w:tcPr>
            <w:tcW w:w="7588" w:type="dxa"/>
          </w:tcPr>
          <w:p w:rsidR="00655B71" w:rsidRPr="00655B71" w:rsidRDefault="00B33B4D" w:rsidP="003149B6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Лошенкова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Оксана Аркадьевна</w:t>
            </w:r>
          </w:p>
        </w:tc>
        <w:tc>
          <w:tcPr>
            <w:tcW w:w="2089" w:type="dxa"/>
          </w:tcPr>
          <w:p w:rsidR="00655B71" w:rsidRPr="00655B71" w:rsidRDefault="00B33B4D" w:rsidP="00BD68C4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655B71" w:rsidRPr="00655B71" w:rsidTr="00655B71">
        <w:tc>
          <w:tcPr>
            <w:tcW w:w="7588" w:type="dxa"/>
          </w:tcPr>
          <w:p w:rsidR="00655B71" w:rsidRPr="00655B71" w:rsidRDefault="00B33B4D" w:rsidP="003149B6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Тимошенко Вера Юрьевна</w:t>
            </w:r>
          </w:p>
        </w:tc>
        <w:tc>
          <w:tcPr>
            <w:tcW w:w="2089" w:type="dxa"/>
          </w:tcPr>
          <w:p w:rsidR="00655B71" w:rsidRPr="00655B71" w:rsidRDefault="00B33B4D" w:rsidP="00BD68C4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55B71" w:rsidRPr="00655B71" w:rsidTr="00655B71">
        <w:tc>
          <w:tcPr>
            <w:tcW w:w="7588" w:type="dxa"/>
          </w:tcPr>
          <w:p w:rsidR="00655B71" w:rsidRPr="00655B71" w:rsidRDefault="00655B71" w:rsidP="003149B6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089" w:type="dxa"/>
          </w:tcPr>
          <w:p w:rsidR="00655B71" w:rsidRPr="00655B71" w:rsidRDefault="00B33B4D" w:rsidP="00BD68C4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5B71" w:rsidRPr="00655B71" w:rsidTr="00655B71">
        <w:tc>
          <w:tcPr>
            <w:tcW w:w="7588" w:type="dxa"/>
          </w:tcPr>
          <w:p w:rsidR="00655B71" w:rsidRPr="00655B71" w:rsidRDefault="00655B71" w:rsidP="003149B6">
            <w:pPr>
              <w:spacing w:after="0" w:line="240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089" w:type="dxa"/>
          </w:tcPr>
          <w:p w:rsidR="00655B71" w:rsidRPr="00655B71" w:rsidRDefault="00B33B4D" w:rsidP="00BD68C4">
            <w:pPr>
              <w:spacing w:after="0"/>
              <w:ind w:lef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5B71" w:rsidRPr="00655B71" w:rsidTr="00655B71">
        <w:tc>
          <w:tcPr>
            <w:tcW w:w="9677" w:type="dxa"/>
            <w:gridSpan w:val="2"/>
          </w:tcPr>
          <w:p w:rsidR="00655B71" w:rsidRDefault="00655B71" w:rsidP="00D4028F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Депутатом избран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55B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B33B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Лошенкова</w:t>
            </w:r>
            <w:proofErr w:type="spellEnd"/>
            <w:r w:rsidR="00B33B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Оксана Аркадьевна</w:t>
            </w:r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B33B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33B4D">
              <w:rPr>
                <w:rFonts w:ascii="Times New Roman" w:hAnsi="Times New Roman" w:cs="Times New Roman"/>
                <w:bCs/>
                <w:sz w:val="28"/>
                <w:szCs w:val="28"/>
              </w:rPr>
              <w:t>26.03.1979</w:t>
            </w:r>
            <w:r w:rsidRPr="00655B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рождения, </w:t>
            </w:r>
            <w:r w:rsidR="00D402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</w:t>
            </w:r>
            <w:proofErr w:type="spellStart"/>
            <w:r w:rsidR="00D4028F">
              <w:rPr>
                <w:rFonts w:ascii="Times New Roman" w:hAnsi="Times New Roman" w:cs="Times New Roman"/>
                <w:bCs/>
                <w:sz w:val="28"/>
                <w:szCs w:val="28"/>
              </w:rPr>
              <w:t>Осиновской</w:t>
            </w:r>
            <w:proofErr w:type="spellEnd"/>
            <w:r w:rsidR="00D402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сельской </w:t>
            </w:r>
            <w:r w:rsidR="00D4028F" w:rsidRPr="00D4028F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библиотекой-клубом государственного учреждения культуры «Чаусская библиотечная сеть»</w:t>
            </w:r>
            <w:r w:rsidR="00D402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6917B2">
              <w:rPr>
                <w:rFonts w:ascii="Times New Roman" w:hAnsi="Times New Roman" w:cs="Times New Roman"/>
                <w:sz w:val="28"/>
                <w:szCs w:val="28"/>
              </w:rPr>
              <w:t xml:space="preserve">проживает в </w:t>
            </w:r>
            <w:proofErr w:type="spellStart"/>
            <w:r w:rsidR="006917B2">
              <w:rPr>
                <w:rFonts w:ascii="Times New Roman" w:hAnsi="Times New Roman" w:cs="Times New Roman"/>
                <w:sz w:val="28"/>
                <w:szCs w:val="28"/>
              </w:rPr>
              <w:t>агрогородке</w:t>
            </w:r>
            <w:proofErr w:type="spellEnd"/>
            <w:r w:rsidR="006917B2">
              <w:rPr>
                <w:rFonts w:ascii="Times New Roman" w:hAnsi="Times New Roman" w:cs="Times New Roman"/>
                <w:sz w:val="28"/>
                <w:szCs w:val="28"/>
              </w:rPr>
              <w:t xml:space="preserve"> Осиновка Чаусского района, беспартийная</w:t>
            </w:r>
            <w:r w:rsidR="00B33B4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6917B2" w:rsidRDefault="006917B2" w:rsidP="003149B6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33B4D" w:rsidRDefault="00B33B4D" w:rsidP="003149B6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33B4D" w:rsidRPr="00655B71" w:rsidRDefault="00B33B4D" w:rsidP="003149B6">
            <w:pPr>
              <w:tabs>
                <w:tab w:val="left" w:pos="709"/>
                <w:tab w:val="left" w:pos="1134"/>
              </w:tabs>
              <w:ind w:left="10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Граболовский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сельский  </w:t>
            </w:r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избирательный округ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 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423"/>
              <w:gridCol w:w="2038"/>
            </w:tblGrid>
            <w:tr w:rsidR="00B33B4D" w:rsidRPr="00655B71" w:rsidTr="002632C7">
              <w:tc>
                <w:tcPr>
                  <w:tcW w:w="7588" w:type="dxa"/>
                </w:tcPr>
                <w:p w:rsidR="00B33B4D" w:rsidRPr="00655B71" w:rsidRDefault="00B33B4D" w:rsidP="003149B6">
                  <w:pPr>
                    <w:spacing w:after="0" w:line="240" w:lineRule="auto"/>
                    <w:ind w:hanging="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Общее число избирателей, включенных в списки  граждан, имеющих право участвовать в выборах</w:t>
                  </w:r>
                </w:p>
              </w:tc>
              <w:tc>
                <w:tcPr>
                  <w:tcW w:w="2089" w:type="dxa"/>
                </w:tcPr>
                <w:p w:rsidR="00B33B4D" w:rsidRPr="00655B71" w:rsidRDefault="00B33B4D" w:rsidP="00BD68C4">
                  <w:pPr>
                    <w:spacing w:after="0" w:line="240" w:lineRule="auto"/>
                    <w:ind w:hanging="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52</w:t>
                  </w:r>
                </w:p>
              </w:tc>
            </w:tr>
            <w:tr w:rsidR="00B33B4D" w:rsidRPr="00655B71" w:rsidTr="002632C7">
              <w:tc>
                <w:tcPr>
                  <w:tcW w:w="7588" w:type="dxa"/>
                </w:tcPr>
                <w:p w:rsidR="00B33B4D" w:rsidRPr="00655B71" w:rsidRDefault="00B33B4D" w:rsidP="003149B6">
                  <w:pPr>
                    <w:spacing w:after="0" w:line="240" w:lineRule="auto"/>
                    <w:ind w:hanging="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Число избирателей, принявших участие в голосовании</w:t>
                  </w:r>
                </w:p>
              </w:tc>
              <w:tc>
                <w:tcPr>
                  <w:tcW w:w="2089" w:type="dxa"/>
                </w:tcPr>
                <w:p w:rsidR="00B33B4D" w:rsidRPr="00655B71" w:rsidRDefault="00B33B4D" w:rsidP="00BD68C4">
                  <w:pPr>
                    <w:spacing w:after="0" w:line="240" w:lineRule="auto"/>
                    <w:ind w:hanging="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47</w:t>
                  </w:r>
                </w:p>
              </w:tc>
            </w:tr>
            <w:tr w:rsidR="00B33B4D" w:rsidRPr="00655B71" w:rsidTr="002632C7">
              <w:tc>
                <w:tcPr>
                  <w:tcW w:w="7588" w:type="dxa"/>
                </w:tcPr>
                <w:p w:rsidR="00B33B4D" w:rsidRPr="00655B71" w:rsidRDefault="00B33B4D" w:rsidP="003149B6">
                  <w:pPr>
                    <w:spacing w:after="0" w:line="240" w:lineRule="auto"/>
                    <w:ind w:hanging="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Число голосов, поданных за каждого кандидата </w:t>
                  </w:r>
                </w:p>
              </w:tc>
              <w:tc>
                <w:tcPr>
                  <w:tcW w:w="2089" w:type="dxa"/>
                </w:tcPr>
                <w:p w:rsidR="00B33B4D" w:rsidRPr="00655B71" w:rsidRDefault="00B33B4D" w:rsidP="00BD68C4">
                  <w:pPr>
                    <w:spacing w:after="0" w:line="240" w:lineRule="auto"/>
                    <w:ind w:hanging="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33B4D" w:rsidRPr="00655B71" w:rsidTr="002632C7">
              <w:tc>
                <w:tcPr>
                  <w:tcW w:w="7588" w:type="dxa"/>
                </w:tcPr>
                <w:p w:rsidR="00B33B4D" w:rsidRPr="00655B71" w:rsidRDefault="00B33B4D" w:rsidP="003149B6">
                  <w:pPr>
                    <w:spacing w:after="0" w:line="240" w:lineRule="auto"/>
                    <w:ind w:hanging="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Логашова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Наталья Николаевна</w:t>
                  </w:r>
                </w:p>
              </w:tc>
              <w:tc>
                <w:tcPr>
                  <w:tcW w:w="2089" w:type="dxa"/>
                </w:tcPr>
                <w:p w:rsidR="00B33B4D" w:rsidRPr="00655B71" w:rsidRDefault="00B33B4D" w:rsidP="00BD68C4">
                  <w:pPr>
                    <w:spacing w:after="0" w:line="240" w:lineRule="auto"/>
                    <w:ind w:hanging="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B33B4D" w:rsidRPr="00655B71" w:rsidTr="002632C7">
              <w:tc>
                <w:tcPr>
                  <w:tcW w:w="7588" w:type="dxa"/>
                </w:tcPr>
                <w:p w:rsidR="00B33B4D" w:rsidRPr="00655B71" w:rsidRDefault="00B33B4D" w:rsidP="003149B6">
                  <w:pPr>
                    <w:spacing w:after="0" w:line="240" w:lineRule="auto"/>
                    <w:ind w:hanging="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Будкевич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Ольга Михайловна</w:t>
                  </w:r>
                </w:p>
              </w:tc>
              <w:tc>
                <w:tcPr>
                  <w:tcW w:w="2089" w:type="dxa"/>
                </w:tcPr>
                <w:p w:rsidR="00B33B4D" w:rsidRPr="00655B71" w:rsidRDefault="00B33B4D" w:rsidP="00BD68C4">
                  <w:pPr>
                    <w:spacing w:after="0" w:line="240" w:lineRule="auto"/>
                    <w:ind w:hanging="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36</w:t>
                  </w:r>
                </w:p>
              </w:tc>
            </w:tr>
            <w:tr w:rsidR="00B33B4D" w:rsidRPr="00655B71" w:rsidTr="002632C7">
              <w:tc>
                <w:tcPr>
                  <w:tcW w:w="7588" w:type="dxa"/>
                </w:tcPr>
                <w:p w:rsidR="00B33B4D" w:rsidRPr="00655B71" w:rsidRDefault="00B33B4D" w:rsidP="003149B6">
                  <w:pPr>
                    <w:spacing w:after="0" w:line="240" w:lineRule="auto"/>
                    <w:ind w:hanging="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Число голосов, поданных против всех кандидатов</w:t>
                  </w:r>
                </w:p>
              </w:tc>
              <w:tc>
                <w:tcPr>
                  <w:tcW w:w="2089" w:type="dxa"/>
                </w:tcPr>
                <w:p w:rsidR="00B33B4D" w:rsidRPr="00655B71" w:rsidRDefault="00B33B4D" w:rsidP="00BD68C4">
                  <w:pPr>
                    <w:spacing w:after="0" w:line="240" w:lineRule="auto"/>
                    <w:ind w:hanging="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B33B4D" w:rsidRPr="00655B71" w:rsidTr="002632C7">
              <w:tc>
                <w:tcPr>
                  <w:tcW w:w="7588" w:type="dxa"/>
                </w:tcPr>
                <w:p w:rsidR="00B33B4D" w:rsidRPr="00655B71" w:rsidRDefault="00B33B4D" w:rsidP="003149B6">
                  <w:pPr>
                    <w:spacing w:after="0" w:line="240" w:lineRule="auto"/>
                    <w:ind w:hanging="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Число недействительных бюллетеней</w:t>
                  </w:r>
                </w:p>
              </w:tc>
              <w:tc>
                <w:tcPr>
                  <w:tcW w:w="2089" w:type="dxa"/>
                </w:tcPr>
                <w:p w:rsidR="00B33B4D" w:rsidRPr="00655B71" w:rsidRDefault="00BB32F5" w:rsidP="00BD68C4">
                  <w:pPr>
                    <w:spacing w:after="0" w:line="240" w:lineRule="auto"/>
                    <w:ind w:hanging="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</w:tr>
            <w:tr w:rsidR="00B33B4D" w:rsidRPr="00655B71" w:rsidTr="002632C7">
              <w:tc>
                <w:tcPr>
                  <w:tcW w:w="9677" w:type="dxa"/>
                  <w:gridSpan w:val="2"/>
                </w:tcPr>
                <w:p w:rsidR="00BB32F5" w:rsidRDefault="00B33B4D" w:rsidP="003149B6">
                  <w:pPr>
                    <w:spacing w:after="0" w:line="240" w:lineRule="auto"/>
                    <w:ind w:hanging="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55B7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Депутатом избран</w:t>
                  </w: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</w:t>
                  </w:r>
                  <w:r w:rsidRPr="00655B71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spellStart"/>
                  <w:r w:rsidR="00BB32F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Будкевич</w:t>
                  </w:r>
                  <w:proofErr w:type="spellEnd"/>
                  <w:r w:rsidR="00BB32F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Ольга Михайловна</w:t>
                  </w: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BB32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31.10.1978 </w:t>
                  </w:r>
                  <w:r w:rsidRPr="00655B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года рождения, </w:t>
                  </w:r>
                  <w:r w:rsidR="00BD2899" w:rsidRPr="00BD28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(помощник врача по амбулаторно-поликлинической помощи) Осиновским фельдшерско-акушерским пунктом учреждения здравоохранения «Чаусская центральная районная больница»</w:t>
                  </w:r>
                  <w:r w:rsidR="00BD289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="006917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проживает в </w:t>
                  </w:r>
                  <w:proofErr w:type="spellStart"/>
                  <w:r w:rsidR="006917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агрогородке</w:t>
                  </w:r>
                  <w:proofErr w:type="spellEnd"/>
                  <w:r w:rsidR="006917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Осиновка Чаусского района, беспартийная.</w:t>
                  </w:r>
                </w:p>
                <w:p w:rsidR="00BB32F5" w:rsidRPr="00655B71" w:rsidRDefault="00BB32F5" w:rsidP="003149B6">
                  <w:pPr>
                    <w:spacing w:after="0" w:line="240" w:lineRule="auto"/>
                    <w:ind w:hanging="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33B4D" w:rsidRPr="00655B71" w:rsidRDefault="00B33B4D" w:rsidP="003149B6">
            <w:pPr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2F5" w:rsidRPr="00655B71" w:rsidRDefault="00BB32F5" w:rsidP="003149B6">
      <w:pPr>
        <w:tabs>
          <w:tab w:val="left" w:pos="709"/>
          <w:tab w:val="left" w:pos="1134"/>
        </w:tabs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Прилесский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сельский  </w:t>
      </w:r>
      <w:r w:rsidRPr="00655B71">
        <w:rPr>
          <w:rFonts w:ascii="Times New Roman" w:hAnsi="Times New Roman" w:cs="Times New Roman"/>
          <w:b/>
          <w:bCs/>
          <w:sz w:val="28"/>
          <w:szCs w:val="28"/>
        </w:rPr>
        <w:t>избирательный округ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507"/>
        <w:gridCol w:w="2064"/>
      </w:tblGrid>
      <w:tr w:rsidR="00BB32F5" w:rsidRPr="00655B71" w:rsidTr="00BB32F5">
        <w:tc>
          <w:tcPr>
            <w:tcW w:w="7507" w:type="dxa"/>
          </w:tcPr>
          <w:p w:rsidR="00BB32F5" w:rsidRPr="00655B71" w:rsidRDefault="00BB32F5" w:rsidP="00263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064" w:type="dxa"/>
          </w:tcPr>
          <w:p w:rsidR="00BB32F5" w:rsidRPr="00655B71" w:rsidRDefault="00BB32F5" w:rsidP="00BD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B32F5" w:rsidRPr="00655B71" w:rsidTr="00BB32F5">
        <w:tc>
          <w:tcPr>
            <w:tcW w:w="7507" w:type="dxa"/>
          </w:tcPr>
          <w:p w:rsidR="00BB32F5" w:rsidRPr="00655B71" w:rsidRDefault="00BB32F5" w:rsidP="00263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064" w:type="dxa"/>
          </w:tcPr>
          <w:p w:rsidR="00BB32F5" w:rsidRPr="00655B71" w:rsidRDefault="00BB32F5" w:rsidP="00BD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B32F5" w:rsidRPr="00655B71" w:rsidTr="00BB32F5">
        <w:tc>
          <w:tcPr>
            <w:tcW w:w="7507" w:type="dxa"/>
          </w:tcPr>
          <w:p w:rsidR="00BB32F5" w:rsidRPr="00655B71" w:rsidRDefault="00BB32F5" w:rsidP="00263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Число голосов, поданных за каждого кандидата </w:t>
            </w:r>
          </w:p>
        </w:tc>
        <w:tc>
          <w:tcPr>
            <w:tcW w:w="2064" w:type="dxa"/>
          </w:tcPr>
          <w:p w:rsidR="00BB32F5" w:rsidRPr="00655B71" w:rsidRDefault="00BB32F5" w:rsidP="00BD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2F5" w:rsidRPr="00655B71" w:rsidTr="00BB32F5">
        <w:tc>
          <w:tcPr>
            <w:tcW w:w="7507" w:type="dxa"/>
          </w:tcPr>
          <w:p w:rsidR="00BB32F5" w:rsidRPr="00655B71" w:rsidRDefault="00BB32F5" w:rsidP="002632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Метелкина Галина Сергеевна</w:t>
            </w:r>
          </w:p>
        </w:tc>
        <w:tc>
          <w:tcPr>
            <w:tcW w:w="2064" w:type="dxa"/>
          </w:tcPr>
          <w:p w:rsidR="00BB32F5" w:rsidRPr="00655B71" w:rsidRDefault="00BB32F5" w:rsidP="00BD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B32F5" w:rsidRPr="00655B71" w:rsidTr="00BB32F5">
        <w:tc>
          <w:tcPr>
            <w:tcW w:w="7507" w:type="dxa"/>
          </w:tcPr>
          <w:p w:rsidR="00BB32F5" w:rsidRPr="00655B71" w:rsidRDefault="00BB32F5" w:rsidP="002632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Андреенко Лилия Алексеевна</w:t>
            </w:r>
          </w:p>
        </w:tc>
        <w:tc>
          <w:tcPr>
            <w:tcW w:w="2064" w:type="dxa"/>
          </w:tcPr>
          <w:p w:rsidR="00BB32F5" w:rsidRPr="00655B71" w:rsidRDefault="00BB32F5" w:rsidP="00BD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B32F5" w:rsidRPr="00655B71" w:rsidTr="00BB32F5">
        <w:tc>
          <w:tcPr>
            <w:tcW w:w="7507" w:type="dxa"/>
          </w:tcPr>
          <w:p w:rsidR="00BB32F5" w:rsidRPr="00655B71" w:rsidRDefault="00BB32F5" w:rsidP="002632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064" w:type="dxa"/>
          </w:tcPr>
          <w:p w:rsidR="00BB32F5" w:rsidRPr="00655B71" w:rsidRDefault="00BB32F5" w:rsidP="00BD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32F5" w:rsidRPr="00655B71" w:rsidTr="00BB32F5">
        <w:tc>
          <w:tcPr>
            <w:tcW w:w="7507" w:type="dxa"/>
          </w:tcPr>
          <w:p w:rsidR="00BB32F5" w:rsidRPr="00655B71" w:rsidRDefault="00BB32F5" w:rsidP="002632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064" w:type="dxa"/>
          </w:tcPr>
          <w:p w:rsidR="00BB32F5" w:rsidRPr="00655B71" w:rsidRDefault="00BB32F5" w:rsidP="00BD68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32F5" w:rsidRPr="00655B71" w:rsidTr="00BB32F5">
        <w:tc>
          <w:tcPr>
            <w:tcW w:w="9571" w:type="dxa"/>
            <w:gridSpan w:val="2"/>
          </w:tcPr>
          <w:p w:rsidR="00BB32F5" w:rsidRDefault="00BB32F5" w:rsidP="00263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Депутатом избран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55B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Метелкина Галина Сергеевна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11.11.1980 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года рождения,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860" w:rsidRPr="007D0860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по искусственному осеменению молочно-товарной фермы </w:t>
            </w:r>
            <w:proofErr w:type="spellStart"/>
            <w:r w:rsidR="007D0860" w:rsidRPr="007D0860">
              <w:rPr>
                <w:rFonts w:ascii="Times New Roman" w:hAnsi="Times New Roman" w:cs="Times New Roman"/>
                <w:sz w:val="28"/>
                <w:szCs w:val="28"/>
              </w:rPr>
              <w:t>Быново</w:t>
            </w:r>
            <w:proofErr w:type="spellEnd"/>
            <w:r w:rsidR="007D0860" w:rsidRPr="007D0860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акционерного общества «Агросервис», г.Чаусы</w:t>
            </w:r>
            <w:r w:rsidR="00BD68C4">
              <w:rPr>
                <w:rFonts w:ascii="Times New Roman" w:hAnsi="Times New Roman" w:cs="Times New Roman"/>
                <w:sz w:val="28"/>
                <w:szCs w:val="28"/>
              </w:rPr>
              <w:t xml:space="preserve">, проживает в деревне </w:t>
            </w:r>
            <w:proofErr w:type="spellStart"/>
            <w:r w:rsidR="00BD68C4">
              <w:rPr>
                <w:rFonts w:ascii="Times New Roman" w:hAnsi="Times New Roman" w:cs="Times New Roman"/>
                <w:sz w:val="28"/>
                <w:szCs w:val="28"/>
              </w:rPr>
              <w:t>Прилесье</w:t>
            </w:r>
            <w:proofErr w:type="spellEnd"/>
            <w:r w:rsidR="00BD68C4">
              <w:rPr>
                <w:rFonts w:ascii="Times New Roman" w:hAnsi="Times New Roman" w:cs="Times New Roman"/>
                <w:sz w:val="28"/>
                <w:szCs w:val="28"/>
              </w:rPr>
              <w:t xml:space="preserve"> Чаусского района, беспартийная.</w:t>
            </w:r>
          </w:p>
          <w:p w:rsidR="00BB32F5" w:rsidRPr="00655B71" w:rsidRDefault="00BB32F5" w:rsidP="00263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2F5" w:rsidRPr="00655B71" w:rsidRDefault="00BB32F5" w:rsidP="003149B6">
      <w:pPr>
        <w:tabs>
          <w:tab w:val="left" w:pos="709"/>
          <w:tab w:val="left" w:pos="1134"/>
        </w:tabs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Быновский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сельский  </w:t>
      </w:r>
      <w:r w:rsidRPr="00655B71">
        <w:rPr>
          <w:rFonts w:ascii="Times New Roman" w:hAnsi="Times New Roman" w:cs="Times New Roman"/>
          <w:b/>
          <w:bCs/>
          <w:sz w:val="28"/>
          <w:szCs w:val="28"/>
        </w:rPr>
        <w:t>избирательный округ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507"/>
        <w:gridCol w:w="2064"/>
      </w:tblGrid>
      <w:tr w:rsidR="00BB32F5" w:rsidRPr="00655B71" w:rsidTr="0071612F">
        <w:tc>
          <w:tcPr>
            <w:tcW w:w="7507" w:type="dxa"/>
          </w:tcPr>
          <w:p w:rsidR="00BB32F5" w:rsidRPr="00655B71" w:rsidRDefault="00BB32F5" w:rsidP="00263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064" w:type="dxa"/>
          </w:tcPr>
          <w:p w:rsidR="00BB32F5" w:rsidRPr="00655B71" w:rsidRDefault="00BB32F5" w:rsidP="000F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B32F5" w:rsidRPr="00655B71" w:rsidTr="0071612F">
        <w:tc>
          <w:tcPr>
            <w:tcW w:w="7507" w:type="dxa"/>
          </w:tcPr>
          <w:p w:rsidR="00BB32F5" w:rsidRPr="00655B71" w:rsidRDefault="00BB32F5" w:rsidP="00263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064" w:type="dxa"/>
          </w:tcPr>
          <w:p w:rsidR="00BB32F5" w:rsidRPr="00655B71" w:rsidRDefault="00BB32F5" w:rsidP="000F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B32F5" w:rsidRPr="00655B71" w:rsidTr="0071612F">
        <w:tc>
          <w:tcPr>
            <w:tcW w:w="7507" w:type="dxa"/>
          </w:tcPr>
          <w:p w:rsidR="00BB32F5" w:rsidRPr="00655B71" w:rsidRDefault="00BB32F5" w:rsidP="00263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Число голосов, поданных за каждого кандидата </w:t>
            </w:r>
          </w:p>
        </w:tc>
        <w:tc>
          <w:tcPr>
            <w:tcW w:w="2064" w:type="dxa"/>
          </w:tcPr>
          <w:p w:rsidR="00BB32F5" w:rsidRPr="00655B71" w:rsidRDefault="00BB32F5" w:rsidP="000F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2F5" w:rsidRPr="00655B71" w:rsidTr="0071612F">
        <w:tc>
          <w:tcPr>
            <w:tcW w:w="7507" w:type="dxa"/>
          </w:tcPr>
          <w:p w:rsidR="00BB32F5" w:rsidRPr="00655B71" w:rsidRDefault="00BB32F5" w:rsidP="002632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Матюлина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064" w:type="dxa"/>
          </w:tcPr>
          <w:p w:rsidR="00BB32F5" w:rsidRPr="00655B71" w:rsidRDefault="00BB32F5" w:rsidP="000F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B32F5" w:rsidRPr="00655B71" w:rsidTr="0071612F">
        <w:tc>
          <w:tcPr>
            <w:tcW w:w="7507" w:type="dxa"/>
          </w:tcPr>
          <w:p w:rsidR="00BB32F5" w:rsidRPr="00655B71" w:rsidRDefault="00BB32F5" w:rsidP="002632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Менжакина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Валентина Викторовна</w:t>
            </w:r>
          </w:p>
        </w:tc>
        <w:tc>
          <w:tcPr>
            <w:tcW w:w="2064" w:type="dxa"/>
          </w:tcPr>
          <w:p w:rsidR="00BB32F5" w:rsidRPr="00655B71" w:rsidRDefault="00BB32F5" w:rsidP="000F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B32F5" w:rsidRPr="00655B71" w:rsidTr="0071612F">
        <w:tc>
          <w:tcPr>
            <w:tcW w:w="7507" w:type="dxa"/>
          </w:tcPr>
          <w:p w:rsidR="00BB32F5" w:rsidRPr="00655B71" w:rsidRDefault="00BB32F5" w:rsidP="002632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064" w:type="dxa"/>
          </w:tcPr>
          <w:p w:rsidR="00BB32F5" w:rsidRPr="00655B71" w:rsidRDefault="00BB32F5" w:rsidP="000F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B32F5" w:rsidRPr="00655B71" w:rsidTr="0071612F">
        <w:tc>
          <w:tcPr>
            <w:tcW w:w="7507" w:type="dxa"/>
          </w:tcPr>
          <w:p w:rsidR="00BB32F5" w:rsidRPr="00655B71" w:rsidRDefault="00BB32F5" w:rsidP="002632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064" w:type="dxa"/>
          </w:tcPr>
          <w:p w:rsidR="00BB32F5" w:rsidRPr="00655B71" w:rsidRDefault="00BB32F5" w:rsidP="000F6D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32F5" w:rsidRPr="00655B71" w:rsidTr="0071612F">
        <w:tc>
          <w:tcPr>
            <w:tcW w:w="9571" w:type="dxa"/>
            <w:gridSpan w:val="2"/>
          </w:tcPr>
          <w:p w:rsidR="00BB32F5" w:rsidRDefault="00BB32F5" w:rsidP="00263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Депутатом избран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55B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Матюлина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Елена Анатольевна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12.07.1973 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года рождения,</w:t>
            </w:r>
            <w:r w:rsidR="00141BEF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Осиновского </w:t>
            </w:r>
            <w:r w:rsidR="000F6D09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Совета депутатов,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исполнительного комитета, </w:t>
            </w:r>
            <w:r w:rsidR="000F6D09">
              <w:rPr>
                <w:rFonts w:ascii="Times New Roman" w:hAnsi="Times New Roman" w:cs="Times New Roman"/>
                <w:sz w:val="28"/>
                <w:szCs w:val="28"/>
              </w:rPr>
              <w:t>проживает в городе Чаусы, беспартийная.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32F5" w:rsidRDefault="00BB32F5" w:rsidP="00263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2F5" w:rsidRPr="00655B71" w:rsidRDefault="00BB32F5" w:rsidP="00263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12F" w:rsidRPr="00655B71" w:rsidRDefault="0071612F" w:rsidP="003149B6">
      <w:pPr>
        <w:tabs>
          <w:tab w:val="left" w:pos="709"/>
          <w:tab w:val="left" w:pos="1134"/>
        </w:tabs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Петуховский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сельский  </w:t>
      </w:r>
      <w:r w:rsidRPr="00655B71">
        <w:rPr>
          <w:rFonts w:ascii="Times New Roman" w:hAnsi="Times New Roman" w:cs="Times New Roman"/>
          <w:b/>
          <w:bCs/>
          <w:sz w:val="28"/>
          <w:szCs w:val="28"/>
        </w:rPr>
        <w:t>избирательный округ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6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507"/>
        <w:gridCol w:w="2064"/>
      </w:tblGrid>
      <w:tr w:rsidR="0071612F" w:rsidRPr="00655B71" w:rsidTr="0071612F">
        <w:tc>
          <w:tcPr>
            <w:tcW w:w="7507" w:type="dxa"/>
          </w:tcPr>
          <w:p w:rsidR="0071612F" w:rsidRPr="00655B71" w:rsidRDefault="0071612F" w:rsidP="00263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064" w:type="dxa"/>
          </w:tcPr>
          <w:p w:rsidR="0071612F" w:rsidRPr="00655B71" w:rsidRDefault="0071612F" w:rsidP="001C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71612F" w:rsidRPr="00655B71" w:rsidTr="0071612F">
        <w:tc>
          <w:tcPr>
            <w:tcW w:w="7507" w:type="dxa"/>
          </w:tcPr>
          <w:p w:rsidR="0071612F" w:rsidRPr="00655B71" w:rsidRDefault="0071612F" w:rsidP="00263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 избирателей, принявших участие в голосовании</w:t>
            </w:r>
          </w:p>
        </w:tc>
        <w:tc>
          <w:tcPr>
            <w:tcW w:w="2064" w:type="dxa"/>
          </w:tcPr>
          <w:p w:rsidR="0071612F" w:rsidRPr="00655B71" w:rsidRDefault="0071612F" w:rsidP="001C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71612F" w:rsidRPr="00655B71" w:rsidTr="0071612F">
        <w:tc>
          <w:tcPr>
            <w:tcW w:w="7507" w:type="dxa"/>
          </w:tcPr>
          <w:p w:rsidR="0071612F" w:rsidRPr="00655B71" w:rsidRDefault="0071612F" w:rsidP="00263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Число голосов, поданных за каждого кандидата </w:t>
            </w:r>
          </w:p>
        </w:tc>
        <w:tc>
          <w:tcPr>
            <w:tcW w:w="2064" w:type="dxa"/>
          </w:tcPr>
          <w:p w:rsidR="0071612F" w:rsidRPr="00655B71" w:rsidRDefault="0071612F" w:rsidP="001C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12F" w:rsidRPr="00655B71" w:rsidTr="0071612F">
        <w:tc>
          <w:tcPr>
            <w:tcW w:w="7507" w:type="dxa"/>
          </w:tcPr>
          <w:p w:rsidR="0071612F" w:rsidRPr="00655B71" w:rsidRDefault="0071612F" w:rsidP="002632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064" w:type="dxa"/>
          </w:tcPr>
          <w:p w:rsidR="0071612F" w:rsidRPr="00655B71" w:rsidRDefault="0071612F" w:rsidP="001C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71612F" w:rsidRPr="00655B71" w:rsidTr="0071612F">
        <w:tc>
          <w:tcPr>
            <w:tcW w:w="7507" w:type="dxa"/>
          </w:tcPr>
          <w:p w:rsidR="0071612F" w:rsidRPr="00655B71" w:rsidRDefault="0071612F" w:rsidP="002632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Становая Галина Владимировна</w:t>
            </w:r>
          </w:p>
        </w:tc>
        <w:tc>
          <w:tcPr>
            <w:tcW w:w="2064" w:type="dxa"/>
          </w:tcPr>
          <w:p w:rsidR="0071612F" w:rsidRPr="00655B71" w:rsidRDefault="0071612F" w:rsidP="001C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1612F" w:rsidRPr="00655B71" w:rsidTr="0071612F">
        <w:tc>
          <w:tcPr>
            <w:tcW w:w="7507" w:type="dxa"/>
          </w:tcPr>
          <w:p w:rsidR="0071612F" w:rsidRPr="00655B71" w:rsidRDefault="0071612F" w:rsidP="002632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064" w:type="dxa"/>
          </w:tcPr>
          <w:p w:rsidR="0071612F" w:rsidRPr="00655B71" w:rsidRDefault="0071612F" w:rsidP="001C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612F" w:rsidRPr="00655B71" w:rsidTr="0071612F">
        <w:tc>
          <w:tcPr>
            <w:tcW w:w="7507" w:type="dxa"/>
          </w:tcPr>
          <w:p w:rsidR="0071612F" w:rsidRPr="00655B71" w:rsidRDefault="0071612F" w:rsidP="002632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064" w:type="dxa"/>
          </w:tcPr>
          <w:p w:rsidR="0071612F" w:rsidRPr="00655B71" w:rsidRDefault="0071612F" w:rsidP="001C6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612F" w:rsidRPr="00655B71" w:rsidTr="0071612F">
        <w:tc>
          <w:tcPr>
            <w:tcW w:w="9571" w:type="dxa"/>
            <w:gridSpan w:val="2"/>
          </w:tcPr>
          <w:p w:rsidR="0071612F" w:rsidRPr="001C6432" w:rsidRDefault="0071612F" w:rsidP="00263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Депутатом избран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55B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Елена Николаевна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09.03.1989 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года рождения,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6432" w:rsidRPr="001C6432">
              <w:rPr>
                <w:rFonts w:ascii="Times New Roman" w:hAnsi="Times New Roman" w:cs="Times New Roman"/>
                <w:sz w:val="28"/>
                <w:szCs w:val="26"/>
              </w:rPr>
              <w:t xml:space="preserve">состоит на учете в управлении по труду, занятости и социальной защите Чаусского районного исполнительного комитета </w:t>
            </w:r>
            <w:r w:rsidR="001C6432" w:rsidRPr="001C6432">
              <w:rPr>
                <w:rFonts w:ascii="Times New Roman" w:hAnsi="Times New Roman" w:cs="Times New Roman"/>
                <w:sz w:val="28"/>
                <w:szCs w:val="28"/>
              </w:rPr>
              <w:t>в качестве получателя пособия по уходу за ребенком-инвалидом в возрасте до 18 лет</w:t>
            </w:r>
            <w:r w:rsidR="001C6432">
              <w:rPr>
                <w:rFonts w:ascii="Times New Roman" w:hAnsi="Times New Roman" w:cs="Times New Roman"/>
                <w:sz w:val="28"/>
                <w:szCs w:val="28"/>
              </w:rPr>
              <w:t xml:space="preserve">, проживает в деревне </w:t>
            </w:r>
            <w:proofErr w:type="spellStart"/>
            <w:r w:rsidR="001C6432">
              <w:rPr>
                <w:rFonts w:ascii="Times New Roman" w:hAnsi="Times New Roman" w:cs="Times New Roman"/>
                <w:sz w:val="28"/>
                <w:szCs w:val="28"/>
              </w:rPr>
              <w:t>Петуховка</w:t>
            </w:r>
            <w:proofErr w:type="spellEnd"/>
            <w:r w:rsidR="001C6432">
              <w:rPr>
                <w:rFonts w:ascii="Times New Roman" w:hAnsi="Times New Roman" w:cs="Times New Roman"/>
                <w:sz w:val="28"/>
                <w:szCs w:val="28"/>
              </w:rPr>
              <w:t xml:space="preserve"> Чаусского района, беспартийная</w:t>
            </w:r>
            <w:r w:rsidRPr="001C6432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71612F" w:rsidRPr="001C6432" w:rsidRDefault="0071612F" w:rsidP="00263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12F" w:rsidRPr="00655B71" w:rsidRDefault="0071612F" w:rsidP="00263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12F" w:rsidRPr="00655B71" w:rsidRDefault="00C75619" w:rsidP="003149B6">
      <w:pPr>
        <w:tabs>
          <w:tab w:val="left" w:pos="709"/>
          <w:tab w:val="left" w:pos="1134"/>
        </w:tabs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Риминковский</w:t>
      </w:r>
      <w:proofErr w:type="spellEnd"/>
      <w:r w:rsidR="0071612F">
        <w:rPr>
          <w:rFonts w:ascii="Times New Roman" w:hAnsi="Times New Roman" w:cs="Times New Roman"/>
          <w:b/>
          <w:bCs/>
          <w:sz w:val="28"/>
          <w:szCs w:val="28"/>
        </w:rPr>
        <w:t xml:space="preserve">   сельский  </w:t>
      </w:r>
      <w:r w:rsidR="0071612F" w:rsidRPr="00655B71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избирательный округ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12F" w:rsidRPr="00655B71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7161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507"/>
        <w:gridCol w:w="2064"/>
      </w:tblGrid>
      <w:tr w:rsidR="0071612F" w:rsidRPr="00655B71" w:rsidTr="002632C7">
        <w:tc>
          <w:tcPr>
            <w:tcW w:w="7588" w:type="dxa"/>
          </w:tcPr>
          <w:p w:rsidR="0071612F" w:rsidRPr="00655B71" w:rsidRDefault="0071612F" w:rsidP="00263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Общее число избирателей, включенных в списки  граждан, имеющих право участвовать в выборах</w:t>
            </w:r>
          </w:p>
        </w:tc>
        <w:tc>
          <w:tcPr>
            <w:tcW w:w="2089" w:type="dxa"/>
          </w:tcPr>
          <w:p w:rsidR="0071612F" w:rsidRPr="00655B71" w:rsidRDefault="00C75619" w:rsidP="002F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71612F" w:rsidRPr="00655B71" w:rsidTr="002632C7">
        <w:tc>
          <w:tcPr>
            <w:tcW w:w="7588" w:type="dxa"/>
          </w:tcPr>
          <w:p w:rsidR="0071612F" w:rsidRPr="00655B71" w:rsidRDefault="0071612F" w:rsidP="00263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избирателей, принявших участие в голосовании</w:t>
            </w:r>
          </w:p>
        </w:tc>
        <w:tc>
          <w:tcPr>
            <w:tcW w:w="2089" w:type="dxa"/>
          </w:tcPr>
          <w:p w:rsidR="0071612F" w:rsidRPr="00655B71" w:rsidRDefault="00C75619" w:rsidP="002F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71612F" w:rsidRPr="00655B71" w:rsidTr="002632C7">
        <w:tc>
          <w:tcPr>
            <w:tcW w:w="7588" w:type="dxa"/>
          </w:tcPr>
          <w:p w:rsidR="0071612F" w:rsidRPr="00655B71" w:rsidRDefault="0071612F" w:rsidP="00263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Число голосов, поданных за каждого кандидата </w:t>
            </w:r>
          </w:p>
        </w:tc>
        <w:tc>
          <w:tcPr>
            <w:tcW w:w="2089" w:type="dxa"/>
          </w:tcPr>
          <w:p w:rsidR="0071612F" w:rsidRPr="00655B71" w:rsidRDefault="0071612F" w:rsidP="002F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12F" w:rsidRPr="00655B71" w:rsidTr="002632C7">
        <w:tc>
          <w:tcPr>
            <w:tcW w:w="7588" w:type="dxa"/>
          </w:tcPr>
          <w:p w:rsidR="0071612F" w:rsidRPr="00655B71" w:rsidRDefault="00C75619" w:rsidP="002632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Волков Виктор Сергеевич</w:t>
            </w:r>
          </w:p>
        </w:tc>
        <w:tc>
          <w:tcPr>
            <w:tcW w:w="2089" w:type="dxa"/>
          </w:tcPr>
          <w:p w:rsidR="0071612F" w:rsidRPr="00655B71" w:rsidRDefault="00193B91" w:rsidP="00193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</w:tr>
      <w:tr w:rsidR="0071612F" w:rsidRPr="00655B71" w:rsidTr="002632C7">
        <w:tc>
          <w:tcPr>
            <w:tcW w:w="7588" w:type="dxa"/>
          </w:tcPr>
          <w:p w:rsidR="0071612F" w:rsidRPr="00655B71" w:rsidRDefault="00C75619" w:rsidP="002632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Шелег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Юрий Вячеславович</w:t>
            </w:r>
          </w:p>
        </w:tc>
        <w:tc>
          <w:tcPr>
            <w:tcW w:w="2089" w:type="dxa"/>
          </w:tcPr>
          <w:p w:rsidR="0071612F" w:rsidRPr="00655B71" w:rsidRDefault="00C75619" w:rsidP="002F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612F" w:rsidRPr="00655B71" w:rsidTr="002632C7">
        <w:tc>
          <w:tcPr>
            <w:tcW w:w="7588" w:type="dxa"/>
          </w:tcPr>
          <w:p w:rsidR="0071612F" w:rsidRPr="00655B71" w:rsidRDefault="0071612F" w:rsidP="002632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голосов, поданных против всех кандидатов</w:t>
            </w:r>
          </w:p>
        </w:tc>
        <w:tc>
          <w:tcPr>
            <w:tcW w:w="2089" w:type="dxa"/>
          </w:tcPr>
          <w:p w:rsidR="0071612F" w:rsidRPr="00512496" w:rsidRDefault="00512496" w:rsidP="002F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1612F" w:rsidRPr="00655B71" w:rsidTr="002632C7">
        <w:tc>
          <w:tcPr>
            <w:tcW w:w="7588" w:type="dxa"/>
          </w:tcPr>
          <w:p w:rsidR="0071612F" w:rsidRPr="00655B71" w:rsidRDefault="0071612F" w:rsidP="002632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Число недействительных бюллетеней</w:t>
            </w:r>
          </w:p>
        </w:tc>
        <w:tc>
          <w:tcPr>
            <w:tcW w:w="2089" w:type="dxa"/>
          </w:tcPr>
          <w:p w:rsidR="0071612F" w:rsidRPr="00512496" w:rsidRDefault="00512496" w:rsidP="002F7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1612F" w:rsidRPr="00655B71" w:rsidTr="002632C7">
        <w:tc>
          <w:tcPr>
            <w:tcW w:w="9677" w:type="dxa"/>
            <w:gridSpan w:val="2"/>
          </w:tcPr>
          <w:p w:rsidR="0071612F" w:rsidRDefault="0071612F" w:rsidP="00263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B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Депутатом избран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655B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756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Волков Виктор Сергеевич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619">
              <w:rPr>
                <w:rFonts w:ascii="Times New Roman" w:hAnsi="Times New Roman" w:cs="Times New Roman"/>
                <w:sz w:val="28"/>
                <w:szCs w:val="28"/>
              </w:rPr>
              <w:t xml:space="preserve">16.04.1966 </w:t>
            </w:r>
            <w:r w:rsidRPr="00655B71">
              <w:rPr>
                <w:rFonts w:ascii="Times New Roman" w:hAnsi="Times New Roman" w:cs="Times New Roman"/>
                <w:sz w:val="28"/>
                <w:szCs w:val="28"/>
              </w:rPr>
              <w:t>года рождения,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619">
              <w:rPr>
                <w:rFonts w:ascii="Times New Roman" w:hAnsi="Times New Roman" w:cs="Times New Roman"/>
                <w:sz w:val="28"/>
                <w:szCs w:val="28"/>
              </w:rPr>
              <w:t>дежурный пульта управления Чаусского отделения Департамента охраны МВД Республики Беларусь</w:t>
            </w:r>
            <w:r w:rsidR="002F74CB">
              <w:rPr>
                <w:rFonts w:ascii="Times New Roman" w:hAnsi="Times New Roman" w:cs="Times New Roman"/>
                <w:sz w:val="28"/>
                <w:szCs w:val="28"/>
              </w:rPr>
              <w:t xml:space="preserve">, проживает в деревне </w:t>
            </w:r>
            <w:proofErr w:type="spellStart"/>
            <w:r w:rsidR="002F74CB">
              <w:rPr>
                <w:rFonts w:ascii="Times New Roman" w:hAnsi="Times New Roman" w:cs="Times New Roman"/>
                <w:sz w:val="28"/>
                <w:szCs w:val="28"/>
              </w:rPr>
              <w:t>Петуховка</w:t>
            </w:r>
            <w:proofErr w:type="spellEnd"/>
            <w:r w:rsidR="002F74CB">
              <w:rPr>
                <w:rFonts w:ascii="Times New Roman" w:hAnsi="Times New Roman" w:cs="Times New Roman"/>
                <w:sz w:val="28"/>
                <w:szCs w:val="28"/>
              </w:rPr>
              <w:t xml:space="preserve"> Чаусского района, беспартийный</w:t>
            </w:r>
            <w:r w:rsidR="002F74CB" w:rsidRPr="001C6432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612F" w:rsidRDefault="0071612F" w:rsidP="00263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12F" w:rsidRPr="00655B71" w:rsidRDefault="0071612F" w:rsidP="00263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CA9" w:rsidRPr="00655B71" w:rsidRDefault="00D22CA9">
      <w:pPr>
        <w:rPr>
          <w:rFonts w:ascii="Times New Roman" w:hAnsi="Times New Roman" w:cs="Times New Roman"/>
        </w:rPr>
      </w:pPr>
    </w:p>
    <w:sectPr w:rsidR="00D22CA9" w:rsidRPr="0065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71"/>
    <w:rsid w:val="00076315"/>
    <w:rsid w:val="000F6D09"/>
    <w:rsid w:val="00141BEF"/>
    <w:rsid w:val="00193B91"/>
    <w:rsid w:val="001A3F63"/>
    <w:rsid w:val="001C6432"/>
    <w:rsid w:val="002F74CB"/>
    <w:rsid w:val="003149B6"/>
    <w:rsid w:val="00512496"/>
    <w:rsid w:val="00590138"/>
    <w:rsid w:val="006362E6"/>
    <w:rsid w:val="00655B71"/>
    <w:rsid w:val="006917B2"/>
    <w:rsid w:val="0071612F"/>
    <w:rsid w:val="007D0860"/>
    <w:rsid w:val="00B33B4D"/>
    <w:rsid w:val="00BB32F5"/>
    <w:rsid w:val="00BD2899"/>
    <w:rsid w:val="00BD68C4"/>
    <w:rsid w:val="00C75619"/>
    <w:rsid w:val="00D22CA9"/>
    <w:rsid w:val="00D4028F"/>
    <w:rsid w:val="00D66D17"/>
    <w:rsid w:val="00DC2C60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</dc:creator>
  <cp:lastModifiedBy>JeT</cp:lastModifiedBy>
  <cp:revision>21</cp:revision>
  <dcterms:created xsi:type="dcterms:W3CDTF">2024-02-27T06:27:00Z</dcterms:created>
  <dcterms:modified xsi:type="dcterms:W3CDTF">2024-02-27T13:57:00Z</dcterms:modified>
</cp:coreProperties>
</file>